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4487" w:tblpY="736"/>
        <w:tblW w:w="6374" w:type="dxa"/>
        <w:tblLook w:val="04A0" w:firstRow="1" w:lastRow="0" w:firstColumn="1" w:lastColumn="0" w:noHBand="0" w:noVBand="1"/>
      </w:tblPr>
      <w:tblGrid>
        <w:gridCol w:w="6374"/>
      </w:tblGrid>
      <w:tr w:rsidR="00231139" w:rsidRPr="00A059FE" w14:paraId="563A3588" w14:textId="77777777" w:rsidTr="00231139">
        <w:trPr>
          <w:trHeight w:val="1833"/>
        </w:trPr>
        <w:tc>
          <w:tcPr>
            <w:tcW w:w="6374" w:type="dxa"/>
            <w:shd w:val="clear" w:color="auto" w:fill="D9D9D9" w:themeFill="background1" w:themeFillShade="D9"/>
          </w:tcPr>
          <w:p w14:paraId="6BDCC488" w14:textId="77777777" w:rsidR="00231139" w:rsidRDefault="00231139" w:rsidP="00231139">
            <w:pPr>
              <w:jc w:val="center"/>
              <w:rPr>
                <w:rFonts w:ascii="Aptos" w:eastAsia="Aptos" w:hAnsi="Aptos" w:cs="Aptos"/>
                <w:b/>
                <w:bCs/>
                <w:sz w:val="32"/>
                <w:szCs w:val="32"/>
                <w:lang w:eastAsia="en-GB"/>
              </w:rPr>
            </w:pPr>
            <w:bookmarkStart w:id="0" w:name="_Hlk14350595"/>
          </w:p>
          <w:p w14:paraId="0F6C8188" w14:textId="77777777" w:rsidR="00231139" w:rsidRPr="004E1408" w:rsidRDefault="00231139" w:rsidP="00231139">
            <w:pPr>
              <w:spacing w:line="480" w:lineRule="auto"/>
              <w:jc w:val="center"/>
              <w:rPr>
                <w:rFonts w:ascii="Aptos" w:eastAsia="Aptos" w:hAnsi="Aptos" w:cs="Aptos"/>
                <w:b/>
                <w:bCs/>
                <w:sz w:val="32"/>
                <w:szCs w:val="32"/>
                <w:lang w:eastAsia="en-GB"/>
              </w:rPr>
            </w:pPr>
            <w:r w:rsidRPr="5801ABE5">
              <w:rPr>
                <w:rFonts w:ascii="Aptos" w:eastAsia="Aptos" w:hAnsi="Aptos" w:cs="Aptos"/>
                <w:b/>
                <w:bCs/>
                <w:sz w:val="32"/>
                <w:szCs w:val="32"/>
                <w:lang w:eastAsia="en-GB"/>
              </w:rPr>
              <w:t xml:space="preserve">  Rochdale Refugee Welcome Programme (RRWP) Application Form</w:t>
            </w:r>
          </w:p>
          <w:p w14:paraId="50B1F614" w14:textId="77777777" w:rsidR="00231139" w:rsidRPr="004E1408" w:rsidRDefault="00231139" w:rsidP="00231139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42C0BA99" w14:textId="77777777" w:rsidR="009A1B69" w:rsidRPr="009C4CE5" w:rsidRDefault="009A1B69" w:rsidP="5801ABE5">
      <w:pPr>
        <w:spacing w:after="0" w:line="360" w:lineRule="auto"/>
        <w:ind w:left="1090"/>
        <w:rPr>
          <w:rFonts w:ascii="Aptos" w:eastAsia="Aptos" w:hAnsi="Aptos" w:cs="Aptos"/>
          <w:b/>
          <w:bCs/>
          <w:sz w:val="24"/>
          <w:szCs w:val="24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9C4CE5" w:rsidRPr="009C4CE5" w14:paraId="37941733" w14:textId="77777777" w:rsidTr="5801ABE5">
        <w:tc>
          <w:tcPr>
            <w:tcW w:w="10348" w:type="dxa"/>
            <w:shd w:val="clear" w:color="auto" w:fill="A6A6A6" w:themeFill="background1" w:themeFillShade="A6"/>
          </w:tcPr>
          <w:p w14:paraId="76C354FF" w14:textId="77777777" w:rsidR="009C4CE5" w:rsidRDefault="666B9636" w:rsidP="5801ABE5">
            <w:pPr>
              <w:spacing w:line="360" w:lineRule="auto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Please return the completed application to </w:t>
            </w:r>
            <w:hyperlink r:id="rId11">
              <w:r w:rsidRPr="5801ABE5">
                <w:rPr>
                  <w:rStyle w:val="Hyperlink"/>
                  <w:rFonts w:ascii="Aptos" w:eastAsia="Aptos" w:hAnsi="Aptos" w:cs="Aptos"/>
                  <w:b/>
                  <w:bCs/>
                  <w:color w:val="auto"/>
                  <w:sz w:val="24"/>
                  <w:szCs w:val="24"/>
                </w:rPr>
                <w:t>RRWP@rochdale.gov.uk</w:t>
              </w:r>
            </w:hyperlink>
          </w:p>
          <w:p w14:paraId="3EA0BD89" w14:textId="4500F1B9" w:rsidR="009C4CE5" w:rsidRPr="009C4CE5" w:rsidRDefault="666B9636" w:rsidP="5801ABE5">
            <w:pPr>
              <w:spacing w:line="360" w:lineRule="auto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>Closing Date:</w:t>
            </w:r>
            <w:r w:rsidR="00231139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231139">
              <w:rPr>
                <w:rFonts w:ascii="Aptos" w:eastAsia="Aptos" w:hAnsi="Aptos" w:cs="Aptos"/>
                <w:b/>
                <w:bCs/>
                <w:sz w:val="24"/>
                <w:szCs w:val="24"/>
              </w:rPr>
              <w:t>2</w:t>
            </w:r>
            <w:r w:rsidR="00C3077F">
              <w:rPr>
                <w:rFonts w:ascii="Aptos" w:eastAsia="Aptos" w:hAnsi="Aptos" w:cs="Aptos"/>
                <w:b/>
                <w:bCs/>
                <w:sz w:val="24"/>
                <w:szCs w:val="24"/>
              </w:rPr>
              <w:t>4</w:t>
            </w:r>
            <w:r w:rsidR="00231139" w:rsidRPr="00231139">
              <w:rPr>
                <w:rFonts w:ascii="Aptos" w:eastAsia="Aptos" w:hAnsi="Aptos" w:cs="Aptos"/>
                <w:b/>
                <w:bCs/>
                <w:sz w:val="24"/>
                <w:szCs w:val="24"/>
                <w:vertAlign w:val="superscript"/>
              </w:rPr>
              <w:t>st</w:t>
            </w:r>
            <w:proofErr w:type="gramEnd"/>
            <w:r w:rsidR="00231139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April 202</w:t>
            </w:r>
            <w:r w:rsidR="00C3077F">
              <w:rPr>
                <w:rFonts w:ascii="Aptos" w:eastAsia="Aptos" w:hAnsi="Aptos" w:cs="Aptos"/>
                <w:b/>
                <w:bCs/>
                <w:sz w:val="24"/>
                <w:szCs w:val="24"/>
              </w:rPr>
              <w:t>6</w:t>
            </w:r>
          </w:p>
        </w:tc>
      </w:tr>
    </w:tbl>
    <w:p w14:paraId="474ABE9E" w14:textId="77777777" w:rsidR="009C4CE5" w:rsidRPr="009A1B69" w:rsidRDefault="009C4CE5" w:rsidP="5801ABE5">
      <w:pPr>
        <w:spacing w:after="0" w:line="360" w:lineRule="auto"/>
        <w:ind w:left="1090"/>
        <w:rPr>
          <w:rFonts w:ascii="Aptos" w:eastAsia="Aptos" w:hAnsi="Aptos" w:cs="Aptos"/>
          <w:b/>
          <w:bCs/>
          <w:color w:val="1F4E79" w:themeColor="accent1" w:themeShade="80"/>
          <w:sz w:val="24"/>
          <w:szCs w:val="24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464"/>
        <w:gridCol w:w="3485"/>
        <w:gridCol w:w="3399"/>
      </w:tblGrid>
      <w:tr w:rsidR="005B2582" w14:paraId="4D03F2B6" w14:textId="77777777" w:rsidTr="5801ABE5">
        <w:tc>
          <w:tcPr>
            <w:tcW w:w="10348" w:type="dxa"/>
            <w:gridSpan w:val="3"/>
            <w:shd w:val="clear" w:color="auto" w:fill="A6A6A6" w:themeFill="background1" w:themeFillShade="A6"/>
          </w:tcPr>
          <w:p w14:paraId="197F8AFE" w14:textId="77777777" w:rsidR="005B2582" w:rsidRPr="004E1408" w:rsidRDefault="005B2582" w:rsidP="5801ABE5">
            <w:pPr>
              <w:spacing w:line="360" w:lineRule="auto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Section One: Your Organisation </w:t>
            </w:r>
          </w:p>
        </w:tc>
      </w:tr>
      <w:bookmarkEnd w:id="0"/>
      <w:tr w:rsidR="001C657E" w:rsidRPr="00E903E0" w14:paraId="7A90EB6D" w14:textId="77777777" w:rsidTr="5801ABE5">
        <w:tc>
          <w:tcPr>
            <w:tcW w:w="3464" w:type="dxa"/>
            <w:shd w:val="clear" w:color="auto" w:fill="D9D9D9" w:themeFill="background1" w:themeFillShade="D9"/>
          </w:tcPr>
          <w:p w14:paraId="2B83120D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Name of Organisation:</w:t>
            </w:r>
          </w:p>
        </w:tc>
        <w:tc>
          <w:tcPr>
            <w:tcW w:w="6884" w:type="dxa"/>
            <w:gridSpan w:val="2"/>
          </w:tcPr>
          <w:p w14:paraId="5E583FB5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001C657E" w:rsidRPr="00E903E0" w14:paraId="38C021DA" w14:textId="77777777" w:rsidTr="5801ABE5">
        <w:tc>
          <w:tcPr>
            <w:tcW w:w="3464" w:type="dxa"/>
            <w:shd w:val="clear" w:color="auto" w:fill="D9D9D9" w:themeFill="background1" w:themeFillShade="D9"/>
          </w:tcPr>
          <w:p w14:paraId="24A4AB49" w14:textId="50AA8A3F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Address of Organisation:</w:t>
            </w:r>
          </w:p>
          <w:p w14:paraId="5C4BDE91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6884" w:type="dxa"/>
            <w:gridSpan w:val="2"/>
          </w:tcPr>
          <w:p w14:paraId="65A652B7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001C657E" w:rsidRPr="00E903E0" w14:paraId="2DF77BFD" w14:textId="77777777" w:rsidTr="5801ABE5">
        <w:tc>
          <w:tcPr>
            <w:tcW w:w="3464" w:type="dxa"/>
            <w:shd w:val="clear" w:color="auto" w:fill="D9D9D9" w:themeFill="background1" w:themeFillShade="D9"/>
          </w:tcPr>
          <w:p w14:paraId="3DDF8D33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Contact Details: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4438B1AC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Main Contact</w:t>
            </w:r>
            <w:r>
              <w:tab/>
            </w:r>
          </w:p>
        </w:tc>
        <w:tc>
          <w:tcPr>
            <w:tcW w:w="3399" w:type="dxa"/>
            <w:shd w:val="clear" w:color="auto" w:fill="D9D9D9" w:themeFill="background1" w:themeFillShade="D9"/>
          </w:tcPr>
          <w:p w14:paraId="4E04ECA6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Second Contact</w:t>
            </w:r>
          </w:p>
        </w:tc>
      </w:tr>
      <w:tr w:rsidR="001C657E" w:rsidRPr="00E903E0" w14:paraId="0C0644B1" w14:textId="77777777" w:rsidTr="5801ABE5">
        <w:tc>
          <w:tcPr>
            <w:tcW w:w="3464" w:type="dxa"/>
            <w:shd w:val="clear" w:color="auto" w:fill="D9D9D9" w:themeFill="background1" w:themeFillShade="D9"/>
          </w:tcPr>
          <w:p w14:paraId="0A5C7108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Name:</w:t>
            </w:r>
          </w:p>
        </w:tc>
        <w:tc>
          <w:tcPr>
            <w:tcW w:w="3485" w:type="dxa"/>
          </w:tcPr>
          <w:p w14:paraId="1768E466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E0EE224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001C657E" w:rsidRPr="00E903E0" w14:paraId="1C864DED" w14:textId="77777777" w:rsidTr="5801ABE5">
        <w:tc>
          <w:tcPr>
            <w:tcW w:w="3464" w:type="dxa"/>
            <w:shd w:val="clear" w:color="auto" w:fill="D9D9D9" w:themeFill="background1" w:themeFillShade="D9"/>
          </w:tcPr>
          <w:p w14:paraId="6785E3F5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Position in group:</w:t>
            </w:r>
          </w:p>
        </w:tc>
        <w:tc>
          <w:tcPr>
            <w:tcW w:w="3485" w:type="dxa"/>
          </w:tcPr>
          <w:p w14:paraId="16872DE9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AF8F971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001C657E" w:rsidRPr="00E903E0" w14:paraId="05C79ACF" w14:textId="77777777" w:rsidTr="5801ABE5">
        <w:tc>
          <w:tcPr>
            <w:tcW w:w="3464" w:type="dxa"/>
            <w:shd w:val="clear" w:color="auto" w:fill="D9D9D9" w:themeFill="background1" w:themeFillShade="D9"/>
          </w:tcPr>
          <w:p w14:paraId="676849D2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Telephone Number:</w:t>
            </w:r>
          </w:p>
        </w:tc>
        <w:tc>
          <w:tcPr>
            <w:tcW w:w="3485" w:type="dxa"/>
          </w:tcPr>
          <w:p w14:paraId="26E4FD7E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9DD9C72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001C657E" w:rsidRPr="00E903E0" w14:paraId="209C298D" w14:textId="77777777" w:rsidTr="5801ABE5">
        <w:tc>
          <w:tcPr>
            <w:tcW w:w="3464" w:type="dxa"/>
            <w:shd w:val="clear" w:color="auto" w:fill="D9D9D9" w:themeFill="background1" w:themeFillShade="D9"/>
          </w:tcPr>
          <w:p w14:paraId="558A9F0F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Mobile Number:</w:t>
            </w:r>
          </w:p>
        </w:tc>
        <w:tc>
          <w:tcPr>
            <w:tcW w:w="3485" w:type="dxa"/>
          </w:tcPr>
          <w:p w14:paraId="4204F491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3272AA7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001C657E" w:rsidRPr="00E903E0" w14:paraId="41FDDDAB" w14:textId="77777777" w:rsidTr="5801ABE5">
        <w:tc>
          <w:tcPr>
            <w:tcW w:w="3464" w:type="dxa"/>
            <w:shd w:val="clear" w:color="auto" w:fill="D9D9D9" w:themeFill="background1" w:themeFillShade="D9"/>
          </w:tcPr>
          <w:p w14:paraId="21F2DABE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Email address:</w:t>
            </w:r>
          </w:p>
        </w:tc>
        <w:tc>
          <w:tcPr>
            <w:tcW w:w="3485" w:type="dxa"/>
          </w:tcPr>
          <w:p w14:paraId="7CBE80AA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35AEB33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001C657E" w:rsidRPr="00E903E0" w14:paraId="596FF8A7" w14:textId="77777777" w:rsidTr="5801ABE5">
        <w:tc>
          <w:tcPr>
            <w:tcW w:w="3464" w:type="dxa"/>
            <w:shd w:val="clear" w:color="auto" w:fill="D9D9D9" w:themeFill="background1" w:themeFillShade="D9"/>
          </w:tcPr>
          <w:p w14:paraId="432DB04E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Address (including postcode):</w:t>
            </w:r>
          </w:p>
          <w:p w14:paraId="4AD1693E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EBF3F3F" w14:textId="77777777" w:rsidR="009C4CE5" w:rsidRPr="004E1408" w:rsidRDefault="009C4CE5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9EA37EA" w14:textId="77777777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</w:tbl>
    <w:p w14:paraId="37A3070B" w14:textId="77777777" w:rsidR="009A1B69" w:rsidRPr="00E903E0" w:rsidRDefault="009A1B69" w:rsidP="5801ABE5">
      <w:pPr>
        <w:rPr>
          <w:rFonts w:ascii="Aptos" w:eastAsia="Aptos" w:hAnsi="Aptos" w:cs="Aptos"/>
          <w:sz w:val="24"/>
          <w:szCs w:val="24"/>
        </w:rPr>
      </w:pP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3"/>
        <w:gridCol w:w="172"/>
        <w:gridCol w:w="832"/>
        <w:gridCol w:w="831"/>
      </w:tblGrid>
      <w:tr w:rsidR="001C657E" w:rsidRPr="00E903E0" w14:paraId="2580B46B" w14:textId="77777777" w:rsidTr="5801ABE5">
        <w:tc>
          <w:tcPr>
            <w:tcW w:w="8685" w:type="dxa"/>
            <w:gridSpan w:val="2"/>
            <w:shd w:val="clear" w:color="auto" w:fill="FFFFFF" w:themeFill="background1"/>
          </w:tcPr>
          <w:p w14:paraId="04520BD0" w14:textId="77777777" w:rsidR="001C657E" w:rsidRPr="005B2582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6A6A6" w:themeFill="background1" w:themeFillShade="A6"/>
          </w:tcPr>
          <w:p w14:paraId="5A9BE3BB" w14:textId="77777777" w:rsidR="001C657E" w:rsidRPr="005B2582" w:rsidRDefault="001C657E" w:rsidP="5801ABE5">
            <w:pPr>
              <w:spacing w:line="360" w:lineRule="auto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Yes </w:t>
            </w:r>
          </w:p>
        </w:tc>
        <w:tc>
          <w:tcPr>
            <w:tcW w:w="831" w:type="dxa"/>
            <w:shd w:val="clear" w:color="auto" w:fill="A6A6A6" w:themeFill="background1" w:themeFillShade="A6"/>
          </w:tcPr>
          <w:p w14:paraId="297C6D7A" w14:textId="77777777" w:rsidR="001C657E" w:rsidRPr="005B2582" w:rsidRDefault="001C657E" w:rsidP="5801ABE5">
            <w:pPr>
              <w:spacing w:line="360" w:lineRule="auto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>No</w:t>
            </w:r>
          </w:p>
        </w:tc>
      </w:tr>
      <w:tr w:rsidR="001C657E" w:rsidRPr="00E903E0" w14:paraId="06CEE31D" w14:textId="77777777" w:rsidTr="5801ABE5">
        <w:tc>
          <w:tcPr>
            <w:tcW w:w="8685" w:type="dxa"/>
            <w:gridSpan w:val="2"/>
            <w:shd w:val="clear" w:color="auto" w:fill="D9D9D9" w:themeFill="background1" w:themeFillShade="D9"/>
          </w:tcPr>
          <w:p w14:paraId="55963134" w14:textId="3095BFC4" w:rsidR="001C657E" w:rsidRPr="005B2582" w:rsidRDefault="00231139" w:rsidP="5801ABE5">
            <w:pPr>
              <w:spacing w:line="360" w:lineRule="auto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Are you based and </w:t>
            </w:r>
            <w:r w:rsidR="001C657E"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>working in the Rochdale Borough with beneficiaries from the area?</w:t>
            </w:r>
            <w:r w:rsidR="00CF5E26"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Please tick the area (s) that will benefit:</w:t>
            </w:r>
          </w:p>
        </w:tc>
        <w:sdt>
          <w:sdtPr>
            <w:rPr>
              <w:rFonts w:ascii="Aptos" w:eastAsia="Aptos" w:hAnsi="Aptos" w:cs="Aptos"/>
              <w:sz w:val="24"/>
              <w:szCs w:val="24"/>
            </w:rPr>
            <w:id w:val="-3635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7DEA8AE7" w14:textId="77777777" w:rsidR="001C657E" w:rsidRPr="00E903E0" w:rsidRDefault="001C657E" w:rsidP="5801ABE5">
                <w:pPr>
                  <w:spacing w:line="360" w:lineRule="auto"/>
                  <w:rPr>
                    <w:rFonts w:ascii="Aptos" w:eastAsia="Aptos" w:hAnsi="Aptos" w:cs="Aptos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Aptos"/>
              <w:sz w:val="24"/>
              <w:szCs w:val="24"/>
            </w:rPr>
            <w:id w:val="-212075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29DFB927" w14:textId="77777777" w:rsidR="001C657E" w:rsidRPr="00E903E0" w:rsidRDefault="001C657E" w:rsidP="5801ABE5">
                <w:pPr>
                  <w:spacing w:line="360" w:lineRule="auto"/>
                  <w:rPr>
                    <w:rFonts w:ascii="Aptos" w:eastAsia="Aptos" w:hAnsi="Aptos" w:cs="Aptos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C657E" w:rsidRPr="00E903E0" w14:paraId="26C4F625" w14:textId="77777777" w:rsidTr="5801ABE5">
        <w:tc>
          <w:tcPr>
            <w:tcW w:w="8685" w:type="dxa"/>
            <w:gridSpan w:val="2"/>
            <w:shd w:val="clear" w:color="auto" w:fill="D9D9D9" w:themeFill="background1" w:themeFillShade="D9"/>
          </w:tcPr>
          <w:p w14:paraId="49EB9020" w14:textId="77777777" w:rsidR="001C657E" w:rsidRPr="009A1B69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 xml:space="preserve">Rochdale </w:t>
            </w:r>
          </w:p>
        </w:tc>
        <w:sdt>
          <w:sdtPr>
            <w:rPr>
              <w:rFonts w:ascii="Aptos" w:eastAsia="Aptos" w:hAnsi="Aptos" w:cs="Aptos"/>
              <w:sz w:val="24"/>
              <w:szCs w:val="24"/>
            </w:rPr>
            <w:id w:val="139407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6D04E521" w14:textId="77777777" w:rsidR="001C657E" w:rsidRPr="00E903E0" w:rsidRDefault="001C657E" w:rsidP="5801ABE5">
                <w:pPr>
                  <w:spacing w:line="360" w:lineRule="auto"/>
                  <w:rPr>
                    <w:rFonts w:ascii="Aptos" w:eastAsia="Aptos" w:hAnsi="Aptos" w:cs="Aptos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Aptos"/>
              <w:sz w:val="24"/>
              <w:szCs w:val="24"/>
            </w:rPr>
            <w:id w:val="297112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FD70418" w14:textId="77777777" w:rsidR="001C657E" w:rsidRPr="00E903E0" w:rsidRDefault="001C657E" w:rsidP="5801ABE5">
                <w:pPr>
                  <w:spacing w:line="360" w:lineRule="auto"/>
                  <w:rPr>
                    <w:rFonts w:ascii="Aptos" w:eastAsia="Aptos" w:hAnsi="Aptos" w:cs="Aptos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C657E" w:rsidRPr="00E903E0" w14:paraId="67391F23" w14:textId="77777777" w:rsidTr="5801ABE5">
        <w:tc>
          <w:tcPr>
            <w:tcW w:w="8685" w:type="dxa"/>
            <w:gridSpan w:val="2"/>
            <w:shd w:val="clear" w:color="auto" w:fill="D9D9D9" w:themeFill="background1" w:themeFillShade="D9"/>
          </w:tcPr>
          <w:p w14:paraId="6D23B2CB" w14:textId="77777777" w:rsidR="001C657E" w:rsidRPr="009A1B69" w:rsidRDefault="009A1B69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Heywood</w:t>
            </w:r>
          </w:p>
        </w:tc>
        <w:sdt>
          <w:sdtPr>
            <w:rPr>
              <w:rFonts w:ascii="Aptos" w:eastAsia="Aptos" w:hAnsi="Aptos" w:cs="Aptos"/>
              <w:sz w:val="24"/>
              <w:szCs w:val="24"/>
            </w:rPr>
            <w:id w:val="197933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0D8F0F48" w14:textId="77777777" w:rsidR="001C657E" w:rsidRPr="00E903E0" w:rsidRDefault="001C657E" w:rsidP="5801ABE5">
                <w:pPr>
                  <w:spacing w:line="360" w:lineRule="auto"/>
                  <w:rPr>
                    <w:rFonts w:ascii="Aptos" w:eastAsia="Aptos" w:hAnsi="Aptos" w:cs="Aptos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Aptos"/>
              <w:sz w:val="24"/>
              <w:szCs w:val="24"/>
            </w:rPr>
            <w:id w:val="-104736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444A089C" w14:textId="77777777" w:rsidR="001C657E" w:rsidRPr="00E903E0" w:rsidRDefault="001C657E" w:rsidP="5801ABE5">
                <w:pPr>
                  <w:spacing w:line="360" w:lineRule="auto"/>
                  <w:rPr>
                    <w:rFonts w:ascii="Aptos" w:eastAsia="Aptos" w:hAnsi="Aptos" w:cs="Aptos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C657E" w:rsidRPr="00E903E0" w14:paraId="1276551F" w14:textId="77777777" w:rsidTr="5801ABE5">
        <w:tc>
          <w:tcPr>
            <w:tcW w:w="8685" w:type="dxa"/>
            <w:gridSpan w:val="2"/>
            <w:shd w:val="clear" w:color="auto" w:fill="D9D9D9" w:themeFill="background1" w:themeFillShade="D9"/>
          </w:tcPr>
          <w:p w14:paraId="156C7316" w14:textId="77777777" w:rsidR="001C657E" w:rsidRPr="009A1B69" w:rsidRDefault="009A1B69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Middleton</w:t>
            </w:r>
          </w:p>
        </w:tc>
        <w:sdt>
          <w:sdtPr>
            <w:rPr>
              <w:rFonts w:ascii="Aptos" w:eastAsia="Aptos" w:hAnsi="Aptos" w:cs="Aptos"/>
              <w:sz w:val="24"/>
              <w:szCs w:val="24"/>
            </w:rPr>
            <w:id w:val="-138964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7C87BFA5" w14:textId="77777777" w:rsidR="001C657E" w:rsidRPr="00E903E0" w:rsidRDefault="001C657E" w:rsidP="5801ABE5">
                <w:pPr>
                  <w:spacing w:line="360" w:lineRule="auto"/>
                  <w:rPr>
                    <w:rFonts w:ascii="Aptos" w:eastAsia="Aptos" w:hAnsi="Aptos" w:cs="Aptos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Aptos"/>
              <w:sz w:val="24"/>
              <w:szCs w:val="24"/>
            </w:rPr>
            <w:id w:val="-131348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7ED02708" w14:textId="77777777" w:rsidR="001C657E" w:rsidRPr="00E903E0" w:rsidRDefault="001C657E" w:rsidP="5801ABE5">
                <w:pPr>
                  <w:spacing w:line="360" w:lineRule="auto"/>
                  <w:rPr>
                    <w:rFonts w:ascii="Aptos" w:eastAsia="Aptos" w:hAnsi="Aptos" w:cs="Aptos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C657E" w:rsidRPr="00E903E0" w14:paraId="2C3BC37B" w14:textId="77777777" w:rsidTr="5801ABE5">
        <w:tc>
          <w:tcPr>
            <w:tcW w:w="8685" w:type="dxa"/>
            <w:gridSpan w:val="2"/>
            <w:shd w:val="clear" w:color="auto" w:fill="D9D9D9" w:themeFill="background1" w:themeFillShade="D9"/>
          </w:tcPr>
          <w:p w14:paraId="60AC3970" w14:textId="43C0AFEB" w:rsidR="001C657E" w:rsidRPr="004E1408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Are you a member of Action Together</w:t>
            </w:r>
            <w:r w:rsidR="1248C8B9" w:rsidRPr="5801ABE5">
              <w:rPr>
                <w:rFonts w:ascii="Aptos" w:eastAsia="Aptos" w:hAnsi="Aptos" w:cs="Aptos"/>
                <w:sz w:val="24"/>
                <w:szCs w:val="24"/>
              </w:rPr>
              <w:t xml:space="preserve"> Refugee &amp; Asylum Seeker Multi-Agency Forum</w:t>
            </w:r>
            <w:r w:rsidR="256DC98B" w:rsidRPr="5801ABE5">
              <w:rPr>
                <w:rFonts w:ascii="Aptos" w:eastAsia="Aptos" w:hAnsi="Aptos" w:cs="Aptos"/>
                <w:sz w:val="24"/>
                <w:szCs w:val="24"/>
              </w:rPr>
              <w:t xml:space="preserve">? </w:t>
            </w:r>
          </w:p>
        </w:tc>
        <w:sdt>
          <w:sdtPr>
            <w:rPr>
              <w:rFonts w:ascii="Aptos" w:eastAsia="Aptos" w:hAnsi="Aptos" w:cs="Aptos"/>
              <w:sz w:val="24"/>
              <w:szCs w:val="24"/>
            </w:rPr>
            <w:id w:val="-177732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4A2459D9" w14:textId="77777777" w:rsidR="001C657E" w:rsidRPr="00E903E0" w:rsidRDefault="001C657E" w:rsidP="5801ABE5">
                <w:pPr>
                  <w:spacing w:line="360" w:lineRule="auto"/>
                  <w:rPr>
                    <w:rFonts w:ascii="Aptos" w:eastAsia="Aptos" w:hAnsi="Aptos" w:cs="Aptos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Aptos"/>
              <w:sz w:val="24"/>
              <w:szCs w:val="24"/>
            </w:rPr>
            <w:id w:val="-205568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F97C3B4" w14:textId="77777777" w:rsidR="001C657E" w:rsidRPr="00E903E0" w:rsidRDefault="001C657E" w:rsidP="5801ABE5">
                <w:pPr>
                  <w:spacing w:line="360" w:lineRule="auto"/>
                  <w:rPr>
                    <w:rFonts w:ascii="Aptos" w:eastAsia="Aptos" w:hAnsi="Aptos" w:cs="Aptos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C657E" w:rsidRPr="00E903E0" w14:paraId="6523894A" w14:textId="77777777" w:rsidTr="5801ABE5">
        <w:tc>
          <w:tcPr>
            <w:tcW w:w="8685" w:type="dxa"/>
            <w:gridSpan w:val="2"/>
            <w:shd w:val="clear" w:color="auto" w:fill="D9D9D9" w:themeFill="background1" w:themeFillShade="D9"/>
          </w:tcPr>
          <w:p w14:paraId="0BC71F87" w14:textId="224A1B00" w:rsidR="001C657E" w:rsidRPr="004E1408" w:rsidRDefault="42EBD5B0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Are you currently signed up to the Rochdale Borough Council System to be able to receive funds if successful</w:t>
            </w:r>
          </w:p>
        </w:tc>
        <w:sdt>
          <w:sdtPr>
            <w:rPr>
              <w:rFonts w:ascii="Aptos" w:eastAsia="Aptos" w:hAnsi="Aptos" w:cs="Aptos"/>
              <w:sz w:val="24"/>
              <w:szCs w:val="24"/>
            </w:rPr>
            <w:id w:val="2236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71112959" w14:textId="77777777" w:rsidR="001C657E" w:rsidRPr="00E903E0" w:rsidRDefault="001C657E" w:rsidP="5801ABE5">
                <w:pPr>
                  <w:spacing w:line="360" w:lineRule="auto"/>
                  <w:rPr>
                    <w:rFonts w:ascii="Aptos" w:eastAsia="Aptos" w:hAnsi="Aptos" w:cs="Aptos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Aptos"/>
              <w:sz w:val="24"/>
              <w:szCs w:val="24"/>
            </w:rPr>
            <w:id w:val="96983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3A6C3B16" w14:textId="77777777" w:rsidR="001C657E" w:rsidRPr="00E903E0" w:rsidRDefault="001C657E" w:rsidP="5801ABE5">
                <w:pPr>
                  <w:spacing w:line="360" w:lineRule="auto"/>
                  <w:rPr>
                    <w:rFonts w:ascii="Aptos" w:eastAsia="Aptos" w:hAnsi="Aptos" w:cs="Aptos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F5E26" w:rsidRPr="00E903E0" w14:paraId="7029D9AA" w14:textId="77777777" w:rsidTr="5801ABE5">
        <w:tc>
          <w:tcPr>
            <w:tcW w:w="8685" w:type="dxa"/>
            <w:gridSpan w:val="2"/>
            <w:shd w:val="clear" w:color="auto" w:fill="D9D9D9" w:themeFill="background1" w:themeFillShade="D9"/>
          </w:tcPr>
          <w:p w14:paraId="50DAEA9A" w14:textId="77777777" w:rsidR="00CF5E26" w:rsidRPr="004E1408" w:rsidRDefault="00CF5E26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Do you have a safeguarding policy:</w:t>
            </w:r>
          </w:p>
        </w:tc>
        <w:sdt>
          <w:sdtPr>
            <w:rPr>
              <w:rFonts w:ascii="Aptos" w:eastAsia="Aptos" w:hAnsi="Aptos" w:cs="Aptos"/>
              <w:sz w:val="24"/>
              <w:szCs w:val="24"/>
            </w:rPr>
            <w:id w:val="-22021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79670942" w14:textId="77777777" w:rsidR="00CF5E26" w:rsidRPr="00E903E0" w:rsidRDefault="00CF5E26" w:rsidP="5801ABE5">
                <w:pPr>
                  <w:spacing w:line="360" w:lineRule="auto"/>
                  <w:rPr>
                    <w:rFonts w:ascii="Aptos" w:eastAsia="Aptos" w:hAnsi="Aptos" w:cs="Aptos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Aptos"/>
              <w:sz w:val="24"/>
              <w:szCs w:val="24"/>
            </w:rPr>
            <w:id w:val="-19115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00DB17BA" w14:textId="77777777" w:rsidR="00CF5E26" w:rsidRPr="00E903E0" w:rsidRDefault="00CF5E26" w:rsidP="5801ABE5">
                <w:pPr>
                  <w:spacing w:line="360" w:lineRule="auto"/>
                  <w:rPr>
                    <w:rFonts w:ascii="Aptos" w:eastAsia="Aptos" w:hAnsi="Aptos" w:cs="Aptos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F5E26" w:rsidRPr="00E903E0" w14:paraId="444D594A" w14:textId="77777777" w:rsidTr="5801ABE5">
        <w:tc>
          <w:tcPr>
            <w:tcW w:w="8685" w:type="dxa"/>
            <w:gridSpan w:val="2"/>
            <w:shd w:val="clear" w:color="auto" w:fill="D9D9D9" w:themeFill="background1" w:themeFillShade="D9"/>
          </w:tcPr>
          <w:p w14:paraId="71B36C33" w14:textId="77777777" w:rsidR="00CF5E26" w:rsidRDefault="00CF5E26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lastRenderedPageBreak/>
              <w:t>Do you have a Health &amp; Safety policy or procedures in place?</w:t>
            </w:r>
          </w:p>
          <w:p w14:paraId="10903736" w14:textId="7BEA9718" w:rsidR="00231139" w:rsidRPr="004E1408" w:rsidRDefault="00231139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  <w:sdt>
          <w:sdtPr>
            <w:rPr>
              <w:rFonts w:ascii="Aptos" w:eastAsia="Aptos" w:hAnsi="Aptos" w:cs="Aptos"/>
              <w:sz w:val="24"/>
              <w:szCs w:val="24"/>
            </w:rPr>
            <w:id w:val="113391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07A2D994" w14:textId="77777777" w:rsidR="00CF5E26" w:rsidRPr="00E903E0" w:rsidRDefault="00CF5E26" w:rsidP="5801ABE5">
                <w:pPr>
                  <w:spacing w:line="360" w:lineRule="auto"/>
                  <w:rPr>
                    <w:rFonts w:ascii="Aptos" w:eastAsia="Aptos" w:hAnsi="Aptos" w:cs="Aptos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Aptos"/>
              <w:sz w:val="24"/>
              <w:szCs w:val="24"/>
            </w:rPr>
            <w:id w:val="-58324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0D81B6C5" w14:textId="77777777" w:rsidR="00CF5E26" w:rsidRPr="00E903E0" w:rsidRDefault="00CF5E26" w:rsidP="5801ABE5">
                <w:pPr>
                  <w:spacing w:line="360" w:lineRule="auto"/>
                  <w:rPr>
                    <w:rFonts w:ascii="Aptos" w:eastAsia="Aptos" w:hAnsi="Aptos" w:cs="Aptos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2582" w:rsidRPr="00E903E0" w14:paraId="24466C3C" w14:textId="77777777" w:rsidTr="5801ABE5">
        <w:tc>
          <w:tcPr>
            <w:tcW w:w="10348" w:type="dxa"/>
            <w:gridSpan w:val="4"/>
            <w:shd w:val="clear" w:color="auto" w:fill="A6A6A6" w:themeFill="background1" w:themeFillShade="A6"/>
          </w:tcPr>
          <w:p w14:paraId="66674EC9" w14:textId="77777777" w:rsidR="005B2582" w:rsidRPr="005B2582" w:rsidRDefault="005B2582" w:rsidP="5801ABE5">
            <w:pPr>
              <w:spacing w:line="360" w:lineRule="auto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Section Two: Your Project </w:t>
            </w:r>
          </w:p>
        </w:tc>
      </w:tr>
      <w:tr w:rsidR="001C657E" w:rsidRPr="00E903E0" w14:paraId="373708C0" w14:textId="77777777" w:rsidTr="5801ABE5">
        <w:tc>
          <w:tcPr>
            <w:tcW w:w="10348" w:type="dxa"/>
            <w:gridSpan w:val="4"/>
            <w:shd w:val="clear" w:color="auto" w:fill="D9D9D9" w:themeFill="background1" w:themeFillShade="D9"/>
          </w:tcPr>
          <w:p w14:paraId="3CB2ECE6" w14:textId="63BE927F" w:rsidR="001C657E" w:rsidRPr="005B2582" w:rsidRDefault="001C657E" w:rsidP="5801ABE5">
            <w:pPr>
              <w:spacing w:line="360" w:lineRule="auto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>Please tick which one</w:t>
            </w:r>
            <w:r w:rsidR="7BFCB424"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or more</w:t>
            </w: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of the following priorities your project addresses</w:t>
            </w:r>
            <w:r w:rsidR="3F6276F8"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(more information can be found in the grant guidance notes)</w:t>
            </w:r>
          </w:p>
        </w:tc>
      </w:tr>
      <w:tr w:rsidR="001C657E" w:rsidRPr="00E903E0" w14:paraId="667AFA00" w14:textId="77777777" w:rsidTr="5801ABE5">
        <w:trPr>
          <w:trHeight w:val="599"/>
        </w:trPr>
        <w:tc>
          <w:tcPr>
            <w:tcW w:w="8513" w:type="dxa"/>
            <w:shd w:val="clear" w:color="auto" w:fill="D9D9D9" w:themeFill="background1" w:themeFillShade="D9"/>
          </w:tcPr>
          <w:p w14:paraId="55577561" w14:textId="39B7D206" w:rsidR="001C657E" w:rsidRPr="005B2582" w:rsidRDefault="3F6276F8" w:rsidP="5801ABE5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Positive Change &amp; Community Integration</w:t>
            </w:r>
          </w:p>
        </w:tc>
        <w:sdt>
          <w:sdtPr>
            <w:rPr>
              <w:rFonts w:ascii="Aptos" w:eastAsia="Aptos" w:hAnsi="Aptos" w:cs="Aptos"/>
              <w:color w:val="000000" w:themeColor="text1"/>
              <w:sz w:val="24"/>
              <w:szCs w:val="24"/>
            </w:rPr>
            <w:id w:val="-20609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5" w:type="dxa"/>
                <w:gridSpan w:val="3"/>
              </w:tcPr>
              <w:p w14:paraId="173EFCF5" w14:textId="77777777" w:rsidR="001C657E" w:rsidRPr="00E903E0" w:rsidRDefault="001C657E" w:rsidP="5801ABE5">
                <w:pPr>
                  <w:spacing w:line="360" w:lineRule="auto"/>
                  <w:rPr>
                    <w:rFonts w:ascii="Aptos" w:eastAsia="Aptos" w:hAnsi="Aptos" w:cs="Aptos"/>
                    <w:color w:val="000000" w:themeColor="text1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C657E" w:rsidRPr="00E903E0" w14:paraId="104A9076" w14:textId="77777777" w:rsidTr="5801ABE5">
        <w:tc>
          <w:tcPr>
            <w:tcW w:w="8513" w:type="dxa"/>
            <w:shd w:val="clear" w:color="auto" w:fill="D9D9D9" w:themeFill="background1" w:themeFillShade="D9"/>
          </w:tcPr>
          <w:p w14:paraId="200B5350" w14:textId="2FF4B9AE" w:rsidR="001C657E" w:rsidRPr="005B2582" w:rsidRDefault="14B591F0" w:rsidP="5801ABE5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Employment and Training Pathways</w:t>
            </w:r>
          </w:p>
        </w:tc>
        <w:tc>
          <w:tcPr>
            <w:tcW w:w="1835" w:type="dxa"/>
            <w:gridSpan w:val="3"/>
          </w:tcPr>
          <w:sdt>
            <w:sdt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id w:val="1729570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87DD88" w14:textId="1E5738D1" w:rsidR="001C657E" w:rsidRDefault="4AD760AC" w:rsidP="5801ABE5">
                <w:pPr>
                  <w:spacing w:line="360" w:lineRule="auto"/>
                  <w:rPr>
                    <w:rFonts w:ascii="Aptos" w:eastAsia="Aptos" w:hAnsi="Aptos" w:cs="Aptos"/>
                    <w:color w:val="000000" w:themeColor="text1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color w:val="000000" w:themeColor="text1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C657E" w:rsidRPr="00E903E0" w14:paraId="36C160AF" w14:textId="77777777" w:rsidTr="5801ABE5">
        <w:tc>
          <w:tcPr>
            <w:tcW w:w="8513" w:type="dxa"/>
            <w:shd w:val="clear" w:color="auto" w:fill="D9D9D9" w:themeFill="background1" w:themeFillShade="D9"/>
          </w:tcPr>
          <w:p w14:paraId="4580FA9F" w14:textId="0C1D2ED6" w:rsidR="14B591F0" w:rsidRDefault="14B591F0" w:rsidP="5801ABE5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Personal wellbeing and Moving More</w:t>
            </w:r>
          </w:p>
          <w:p w14:paraId="40D51142" w14:textId="77777777" w:rsidR="001C657E" w:rsidRPr="005B2582" w:rsidRDefault="001C657E" w:rsidP="5801ABE5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Aptos" w:eastAsia="Aptos" w:hAnsi="Aptos" w:cs="Aptos"/>
                <w:lang w:val="en-US"/>
              </w:rPr>
            </w:pPr>
          </w:p>
        </w:tc>
        <w:sdt>
          <w:sdtPr>
            <w:rPr>
              <w:rFonts w:ascii="Aptos" w:eastAsia="Aptos" w:hAnsi="Aptos" w:cs="Aptos"/>
              <w:color w:val="000000" w:themeColor="text1"/>
              <w:sz w:val="24"/>
              <w:szCs w:val="24"/>
            </w:rPr>
            <w:id w:val="-166631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5" w:type="dxa"/>
                <w:gridSpan w:val="3"/>
              </w:tcPr>
              <w:p w14:paraId="4903EDAA" w14:textId="77777777" w:rsidR="001C657E" w:rsidRPr="00E903E0" w:rsidRDefault="001C657E" w:rsidP="5801ABE5">
                <w:pPr>
                  <w:spacing w:line="360" w:lineRule="auto"/>
                  <w:rPr>
                    <w:rFonts w:ascii="Aptos" w:eastAsia="Aptos" w:hAnsi="Aptos" w:cs="Aptos"/>
                    <w:color w:val="000000" w:themeColor="text1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C657E" w:rsidRPr="00E903E0" w14:paraId="40A9C2F0" w14:textId="77777777" w:rsidTr="5801ABE5">
        <w:tc>
          <w:tcPr>
            <w:tcW w:w="8513" w:type="dxa"/>
            <w:shd w:val="clear" w:color="auto" w:fill="D9D9D9" w:themeFill="background1" w:themeFillShade="D9"/>
          </w:tcPr>
          <w:p w14:paraId="10FF720F" w14:textId="62C44999" w:rsidR="29462EF3" w:rsidRDefault="29462EF3" w:rsidP="5801ABE5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Education and ESOL for all</w:t>
            </w:r>
          </w:p>
          <w:p w14:paraId="264B0164" w14:textId="77777777" w:rsidR="001C657E" w:rsidRPr="005B2582" w:rsidRDefault="001C657E" w:rsidP="5801ABE5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Aptos" w:eastAsia="Aptos" w:hAnsi="Aptos" w:cs="Aptos"/>
                <w:lang w:val="en-US"/>
              </w:rPr>
            </w:pPr>
          </w:p>
        </w:tc>
        <w:sdt>
          <w:sdtPr>
            <w:rPr>
              <w:rFonts w:ascii="Aptos" w:eastAsia="Aptos" w:hAnsi="Aptos" w:cs="Aptos"/>
              <w:color w:val="000000" w:themeColor="text1"/>
              <w:sz w:val="24"/>
              <w:szCs w:val="24"/>
            </w:rPr>
            <w:id w:val="-50220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5" w:type="dxa"/>
                <w:gridSpan w:val="3"/>
              </w:tcPr>
              <w:p w14:paraId="2681125A" w14:textId="77777777" w:rsidR="001C657E" w:rsidRPr="00E903E0" w:rsidRDefault="001C657E" w:rsidP="5801ABE5">
                <w:pPr>
                  <w:spacing w:line="360" w:lineRule="auto"/>
                  <w:rPr>
                    <w:rFonts w:ascii="Aptos" w:eastAsia="Aptos" w:hAnsi="Aptos" w:cs="Aptos"/>
                    <w:color w:val="000000" w:themeColor="text1"/>
                    <w:sz w:val="24"/>
                    <w:szCs w:val="24"/>
                  </w:rPr>
                </w:pPr>
                <w:r w:rsidRPr="5801ABE5">
                  <w:rPr>
                    <w:rFonts w:ascii="Aptos" w:eastAsia="Aptos" w:hAnsi="Aptos" w:cs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7CF6ECB" w14:textId="77777777" w:rsidR="00FD4EA5" w:rsidRDefault="00FD4EA5" w:rsidP="5801ABE5">
      <w:pPr>
        <w:spacing w:line="360" w:lineRule="auto"/>
        <w:rPr>
          <w:rFonts w:ascii="Aptos" w:eastAsia="Aptos" w:hAnsi="Aptos" w:cs="Aptos"/>
          <w:color w:val="EB5B25"/>
          <w:sz w:val="24"/>
          <w:szCs w:val="24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387"/>
        <w:gridCol w:w="311"/>
        <w:gridCol w:w="4934"/>
      </w:tblGrid>
      <w:tr w:rsidR="001C657E" w:rsidRPr="00E903E0" w14:paraId="787A0F04" w14:textId="77777777" w:rsidTr="5801ABE5">
        <w:tc>
          <w:tcPr>
            <w:tcW w:w="5387" w:type="dxa"/>
            <w:shd w:val="clear" w:color="auto" w:fill="D9D9D9" w:themeFill="background1" w:themeFillShade="D9"/>
          </w:tcPr>
          <w:p w14:paraId="2BDA33CB" w14:textId="77777777" w:rsidR="001C657E" w:rsidRPr="006F7584" w:rsidRDefault="50015840" w:rsidP="5801ABE5">
            <w:pPr>
              <w:spacing w:line="360" w:lineRule="auto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Section 3 </w:t>
            </w:r>
            <w:r w:rsidR="001C657E"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>What is the name of your project?</w:t>
            </w:r>
          </w:p>
        </w:tc>
        <w:tc>
          <w:tcPr>
            <w:tcW w:w="5245" w:type="dxa"/>
            <w:gridSpan w:val="2"/>
          </w:tcPr>
          <w:p w14:paraId="6D01C89D" w14:textId="77777777" w:rsidR="001C657E" w:rsidRPr="00E903E0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002A391F" w:rsidRPr="00E903E0" w14:paraId="624A116A" w14:textId="77777777" w:rsidTr="002A391F">
        <w:tc>
          <w:tcPr>
            <w:tcW w:w="10632" w:type="dxa"/>
            <w:gridSpan w:val="3"/>
            <w:shd w:val="clear" w:color="auto" w:fill="D9D9D9" w:themeFill="background1" w:themeFillShade="D9"/>
          </w:tcPr>
          <w:p w14:paraId="2905E5B5" w14:textId="770B9172" w:rsidR="002A391F" w:rsidRDefault="002A391F" w:rsidP="002A391F">
            <w:pPr>
              <w:spacing w:line="360" w:lineRule="auto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What is your idea - We would like to know how your project will help local refugee’s and people seeking asylum and how it fits in with the priorities that you have ticked</w:t>
            </w:r>
            <w:r w:rsidR="006C53CB">
              <w:rPr>
                <w:rFonts w:ascii="Aptos" w:eastAsia="Aptos" w:hAnsi="Aptos" w:cs="Aptos"/>
                <w:sz w:val="24"/>
                <w:szCs w:val="24"/>
              </w:rPr>
              <w:t xml:space="preserve">.  </w:t>
            </w:r>
            <w:r w:rsidR="006C53CB" w:rsidRPr="00D35FFC">
              <w:rPr>
                <w:rFonts w:ascii="Aptos" w:eastAsia="Aptos" w:hAnsi="Aptos" w:cs="Aptos"/>
                <w:b/>
                <w:bCs/>
                <w:sz w:val="24"/>
                <w:szCs w:val="24"/>
              </w:rPr>
              <w:t>(If this is a cont</w:t>
            </w:r>
            <w:r w:rsidR="009A0B53" w:rsidRPr="00D35FFC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inuation from year </w:t>
            </w:r>
            <w:r w:rsidR="00D35FFC" w:rsidRPr="00D35FFC">
              <w:rPr>
                <w:rFonts w:ascii="Aptos" w:eastAsia="Aptos" w:hAnsi="Aptos" w:cs="Aptos"/>
                <w:b/>
                <w:bCs/>
                <w:sz w:val="24"/>
                <w:szCs w:val="24"/>
              </w:rPr>
              <w:t>1,</w:t>
            </w:r>
            <w:r w:rsidR="009A0B53" w:rsidRPr="00D35FFC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please give details </w:t>
            </w:r>
            <w:r w:rsidR="00D35FFC" w:rsidRPr="00D35FFC">
              <w:rPr>
                <w:rFonts w:ascii="Aptos" w:eastAsia="Aptos" w:hAnsi="Aptos" w:cs="Aptos"/>
                <w:b/>
                <w:bCs/>
                <w:sz w:val="24"/>
                <w:szCs w:val="24"/>
              </w:rPr>
              <w:t>and highlight success and challenges)</w:t>
            </w:r>
          </w:p>
        </w:tc>
      </w:tr>
      <w:tr w:rsidR="002A391F" w:rsidRPr="00E903E0" w14:paraId="1A058C71" w14:textId="77777777" w:rsidTr="5801ABE5">
        <w:tc>
          <w:tcPr>
            <w:tcW w:w="10632" w:type="dxa"/>
            <w:gridSpan w:val="3"/>
            <w:shd w:val="clear" w:color="auto" w:fill="FFFFFF" w:themeFill="background1"/>
          </w:tcPr>
          <w:p w14:paraId="5045E080" w14:textId="77777777" w:rsidR="002A391F" w:rsidRDefault="002A391F" w:rsidP="002A391F">
            <w:pPr>
              <w:spacing w:line="360" w:lineRule="auto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467F3AF4" w14:textId="77777777" w:rsidR="002A391F" w:rsidRDefault="002A391F" w:rsidP="002A391F">
            <w:pPr>
              <w:spacing w:line="360" w:lineRule="auto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2A391F" w:rsidRPr="00E903E0" w14:paraId="061EDA4E" w14:textId="77777777" w:rsidTr="5801ABE5">
        <w:tc>
          <w:tcPr>
            <w:tcW w:w="10632" w:type="dxa"/>
            <w:gridSpan w:val="3"/>
            <w:shd w:val="clear" w:color="auto" w:fill="D9D9D9" w:themeFill="background1" w:themeFillShade="D9"/>
          </w:tcPr>
          <w:p w14:paraId="3C73A4C8" w14:textId="77777777" w:rsidR="002A391F" w:rsidRPr="006F7584" w:rsidRDefault="002A391F" w:rsidP="002A391F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Please detail the skills and experience you have in working with the target group/s and tell us how you know this offer is needed?</w:t>
            </w:r>
          </w:p>
          <w:p w14:paraId="3B855BC8" w14:textId="77777777" w:rsidR="002A391F" w:rsidRPr="006F7584" w:rsidRDefault="002A391F" w:rsidP="002A391F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002A391F" w:rsidRPr="00E903E0" w14:paraId="52AE0534" w14:textId="77777777" w:rsidTr="5801ABE5">
        <w:tc>
          <w:tcPr>
            <w:tcW w:w="10632" w:type="dxa"/>
            <w:gridSpan w:val="3"/>
            <w:shd w:val="clear" w:color="auto" w:fill="FFFFFF" w:themeFill="background1"/>
          </w:tcPr>
          <w:p w14:paraId="68A9A339" w14:textId="77777777" w:rsidR="002A391F" w:rsidRDefault="002A391F" w:rsidP="002A391F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7DA15BE0" w14:textId="6F8BED3B" w:rsidR="002A391F" w:rsidRDefault="002A391F" w:rsidP="002A391F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0F412ED3" w14:textId="77777777" w:rsidR="002A391F" w:rsidRPr="006F7584" w:rsidRDefault="002A391F" w:rsidP="002A391F">
            <w:pPr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002A391F" w:rsidRPr="00E903E0" w14:paraId="255E2A0D" w14:textId="77777777" w:rsidTr="5801ABE5">
        <w:trPr>
          <w:trHeight w:val="795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14:paraId="790A90B3" w14:textId="42962673" w:rsidR="002A391F" w:rsidRPr="006F7584" w:rsidRDefault="002A391F" w:rsidP="002A391F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What will you do with the grant?  Please tell us how you will deliver the project (for example, where, when, what methods would you use, who will be involved</w:t>
            </w:r>
            <w:r w:rsidR="00280E52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  <w:r w:rsidR="00280E52" w:rsidRPr="00C801A4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e.g. volunteer opportunities </w:t>
            </w:r>
            <w:r w:rsidR="00C801A4" w:rsidRPr="00C801A4">
              <w:rPr>
                <w:rFonts w:ascii="Aptos" w:eastAsia="Aptos" w:hAnsi="Aptos" w:cs="Aptos"/>
                <w:b/>
                <w:bCs/>
                <w:sz w:val="24"/>
                <w:szCs w:val="24"/>
              </w:rPr>
              <w:t>and communities with lived experience.</w:t>
            </w:r>
          </w:p>
        </w:tc>
      </w:tr>
      <w:tr w:rsidR="002A391F" w:rsidRPr="00E903E0" w14:paraId="4E175DD9" w14:textId="77777777" w:rsidTr="5801ABE5">
        <w:trPr>
          <w:trHeight w:val="795"/>
        </w:trPr>
        <w:tc>
          <w:tcPr>
            <w:tcW w:w="10632" w:type="dxa"/>
            <w:gridSpan w:val="3"/>
            <w:shd w:val="clear" w:color="auto" w:fill="FFFFFF" w:themeFill="background1"/>
          </w:tcPr>
          <w:p w14:paraId="287FF47D" w14:textId="77777777" w:rsidR="002A391F" w:rsidRDefault="002A391F" w:rsidP="002A391F">
            <w:pPr>
              <w:spacing w:line="360" w:lineRule="auto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7100FDD9" w14:textId="62A9D36E" w:rsidR="002A391F" w:rsidRPr="006F7584" w:rsidRDefault="002A391F" w:rsidP="002A391F">
            <w:pPr>
              <w:spacing w:line="360" w:lineRule="auto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2A391F" w:rsidRPr="00E903E0" w14:paraId="2CC71E6E" w14:textId="77777777" w:rsidTr="5801ABE5">
        <w:trPr>
          <w:trHeight w:val="699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14:paraId="71783CF3" w14:textId="77777777" w:rsidR="002A391F" w:rsidRPr="004E1408" w:rsidRDefault="002A391F" w:rsidP="002A391F">
            <w:pPr>
              <w:spacing w:line="360" w:lineRule="auto"/>
              <w:rPr>
                <w:rFonts w:ascii="Aptos" w:eastAsia="Aptos" w:hAnsi="Aptos" w:cs="Aptos"/>
                <w:color w:val="FFFFFF" w:themeColor="background1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Please outline the target group for your activities and the rationale for offering this activity to this group/s</w:t>
            </w:r>
          </w:p>
        </w:tc>
      </w:tr>
      <w:tr w:rsidR="002A391F" w:rsidRPr="00E903E0" w14:paraId="01FA566F" w14:textId="77777777" w:rsidTr="5801ABE5">
        <w:trPr>
          <w:trHeight w:val="699"/>
        </w:trPr>
        <w:tc>
          <w:tcPr>
            <w:tcW w:w="10632" w:type="dxa"/>
            <w:gridSpan w:val="3"/>
            <w:shd w:val="clear" w:color="auto" w:fill="FFFFFF" w:themeFill="background1"/>
          </w:tcPr>
          <w:p w14:paraId="21B398D1" w14:textId="77777777" w:rsidR="002A391F" w:rsidRPr="004E1408" w:rsidRDefault="002A391F" w:rsidP="002A391F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002A391F" w:rsidRPr="00E903E0" w14:paraId="1D7EA157" w14:textId="77777777" w:rsidTr="5801ABE5">
        <w:trPr>
          <w:trHeight w:val="944"/>
        </w:trPr>
        <w:tc>
          <w:tcPr>
            <w:tcW w:w="5698" w:type="dxa"/>
            <w:gridSpan w:val="2"/>
            <w:shd w:val="clear" w:color="auto" w:fill="D9D9D9" w:themeFill="background1" w:themeFillShade="D9"/>
          </w:tcPr>
          <w:p w14:paraId="7BD27EE4" w14:textId="77777777" w:rsidR="002A391F" w:rsidRPr="006F7584" w:rsidRDefault="002A391F" w:rsidP="002A391F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How many people will directly benefit from the project?</w:t>
            </w:r>
          </w:p>
        </w:tc>
        <w:tc>
          <w:tcPr>
            <w:tcW w:w="4934" w:type="dxa"/>
          </w:tcPr>
          <w:p w14:paraId="555AF53A" w14:textId="77777777" w:rsidR="002A391F" w:rsidRPr="006F7584" w:rsidRDefault="002A391F" w:rsidP="002A391F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002A391F" w:rsidRPr="00E903E0" w14:paraId="33409925" w14:textId="77777777" w:rsidTr="5801ABE5">
        <w:trPr>
          <w:trHeight w:val="944"/>
        </w:trPr>
        <w:tc>
          <w:tcPr>
            <w:tcW w:w="5698" w:type="dxa"/>
            <w:gridSpan w:val="2"/>
            <w:shd w:val="clear" w:color="auto" w:fill="D9D9D9" w:themeFill="background1" w:themeFillShade="D9"/>
          </w:tcPr>
          <w:p w14:paraId="1E005655" w14:textId="77777777" w:rsidR="002A391F" w:rsidRPr="006F7584" w:rsidRDefault="002A391F" w:rsidP="002A391F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When will your project take place? Please include an approximate start and end date</w:t>
            </w:r>
          </w:p>
        </w:tc>
        <w:tc>
          <w:tcPr>
            <w:tcW w:w="4934" w:type="dxa"/>
          </w:tcPr>
          <w:p w14:paraId="0DFCB88C" w14:textId="77777777" w:rsidR="002A391F" w:rsidRPr="006F7584" w:rsidRDefault="002A391F" w:rsidP="002A391F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</w:tbl>
    <w:p w14:paraId="503FE274" w14:textId="77777777" w:rsidR="003D3709" w:rsidRDefault="003D3709" w:rsidP="5801ABE5">
      <w:pPr>
        <w:spacing w:line="360" w:lineRule="auto"/>
        <w:rPr>
          <w:rFonts w:ascii="Aptos" w:eastAsia="Aptos" w:hAnsi="Aptos" w:cs="Aptos"/>
          <w:sz w:val="24"/>
          <w:szCs w:val="24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403"/>
        <w:gridCol w:w="3685"/>
        <w:gridCol w:w="3544"/>
      </w:tblGrid>
      <w:tr w:rsidR="00467356" w14:paraId="3C17AE2D" w14:textId="77777777" w:rsidTr="5801ABE5">
        <w:tc>
          <w:tcPr>
            <w:tcW w:w="10632" w:type="dxa"/>
            <w:gridSpan w:val="3"/>
            <w:shd w:val="clear" w:color="auto" w:fill="A6A6A6" w:themeFill="background1" w:themeFillShade="A6"/>
          </w:tcPr>
          <w:p w14:paraId="3DDF56F4" w14:textId="77777777" w:rsidR="00467356" w:rsidRPr="00467356" w:rsidRDefault="10893898" w:rsidP="5801ABE5">
            <w:pPr>
              <w:spacing w:line="360" w:lineRule="auto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Please outline your proposed activities </w:t>
            </w:r>
          </w:p>
        </w:tc>
      </w:tr>
      <w:tr w:rsidR="00467356" w14:paraId="01112809" w14:textId="77777777" w:rsidTr="5801ABE5">
        <w:tc>
          <w:tcPr>
            <w:tcW w:w="3403" w:type="dxa"/>
            <w:shd w:val="clear" w:color="auto" w:fill="D9D9D9" w:themeFill="background1" w:themeFillShade="D9"/>
          </w:tcPr>
          <w:p w14:paraId="7381BE86" w14:textId="77777777" w:rsidR="00467356" w:rsidRPr="00C97065" w:rsidRDefault="10893898" w:rsidP="5801ABE5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Activity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3771423" w14:textId="77777777" w:rsidR="00467356" w:rsidRPr="00C97065" w:rsidRDefault="10893898" w:rsidP="5801ABE5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Total learning hours for each learner carrying out the activity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A4C6D7E" w14:textId="77777777" w:rsidR="00467356" w:rsidRPr="00C97065" w:rsidRDefault="10893898" w:rsidP="5801ABE5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Total number of learners that will complete the activity</w:t>
            </w:r>
          </w:p>
        </w:tc>
      </w:tr>
      <w:tr w:rsidR="00467356" w14:paraId="4DCD032C" w14:textId="77777777" w:rsidTr="5801ABE5">
        <w:tc>
          <w:tcPr>
            <w:tcW w:w="3403" w:type="dxa"/>
          </w:tcPr>
          <w:p w14:paraId="0A3989A9" w14:textId="77777777" w:rsidR="00467356" w:rsidRPr="00C97065" w:rsidRDefault="10893898" w:rsidP="5801ABE5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>e.g. IT Classes</w:t>
            </w:r>
          </w:p>
        </w:tc>
        <w:tc>
          <w:tcPr>
            <w:tcW w:w="3685" w:type="dxa"/>
          </w:tcPr>
          <w:p w14:paraId="5C62C833" w14:textId="0EE70406" w:rsidR="00467356" w:rsidRPr="00C97065" w:rsidRDefault="00231139" w:rsidP="5801ABE5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e.g. 2 hours (12 </w:t>
            </w:r>
            <w:r w:rsidR="10893898"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>weeks)</w:t>
            </w:r>
          </w:p>
        </w:tc>
        <w:tc>
          <w:tcPr>
            <w:tcW w:w="3544" w:type="dxa"/>
          </w:tcPr>
          <w:p w14:paraId="54A72D85" w14:textId="36B95ED9" w:rsidR="00467356" w:rsidRPr="00C97065" w:rsidRDefault="00231139" w:rsidP="5801ABE5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>e.g. 16 - 20</w:t>
            </w:r>
            <w:r w:rsidR="10893898"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learners</w:t>
            </w:r>
          </w:p>
          <w:p w14:paraId="2C8A3982" w14:textId="77777777" w:rsidR="00467356" w:rsidRPr="00C97065" w:rsidRDefault="00467356" w:rsidP="5801ABE5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467356" w14:paraId="6BD93DFE" w14:textId="77777777" w:rsidTr="5801ABE5">
        <w:tc>
          <w:tcPr>
            <w:tcW w:w="3403" w:type="dxa"/>
          </w:tcPr>
          <w:p w14:paraId="4CFF8BBF" w14:textId="77777777" w:rsidR="00C97065" w:rsidRPr="00C97065" w:rsidRDefault="0630AF68" w:rsidP="5801ABE5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>e.g. ESOL Classes</w:t>
            </w:r>
          </w:p>
          <w:p w14:paraId="02A0F349" w14:textId="77777777" w:rsidR="00467356" w:rsidRPr="00C97065" w:rsidRDefault="0630AF68" w:rsidP="5801ABE5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      Pre Entry </w:t>
            </w:r>
          </w:p>
        </w:tc>
        <w:tc>
          <w:tcPr>
            <w:tcW w:w="3685" w:type="dxa"/>
          </w:tcPr>
          <w:p w14:paraId="73A1E346" w14:textId="52B4DCDE" w:rsidR="00467356" w:rsidRPr="00C97065" w:rsidRDefault="00231139" w:rsidP="5801ABE5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>e.g. 2 hours a week (40</w:t>
            </w:r>
            <w:r w:rsidR="0630AF68"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weeks)</w:t>
            </w: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roll on and off classes </w:t>
            </w:r>
          </w:p>
        </w:tc>
        <w:tc>
          <w:tcPr>
            <w:tcW w:w="3544" w:type="dxa"/>
          </w:tcPr>
          <w:p w14:paraId="2498F7A2" w14:textId="60FF90DE" w:rsidR="00467356" w:rsidRPr="00C97065" w:rsidRDefault="0630AF68" w:rsidP="5801ABE5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>e.g. 16</w:t>
            </w:r>
            <w:r w:rsidR="00231139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- 20</w:t>
            </w: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learners </w:t>
            </w:r>
          </w:p>
          <w:p w14:paraId="1B60CE5B" w14:textId="77777777" w:rsidR="00467356" w:rsidRPr="00C97065" w:rsidRDefault="00467356" w:rsidP="5801ABE5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467356" w14:paraId="289C013E" w14:textId="77777777" w:rsidTr="5801ABE5">
        <w:tc>
          <w:tcPr>
            <w:tcW w:w="3403" w:type="dxa"/>
          </w:tcPr>
          <w:p w14:paraId="082C1750" w14:textId="5BC3FED7" w:rsidR="00467356" w:rsidRPr="00231139" w:rsidRDefault="00231139" w:rsidP="5801ABE5">
            <w:pPr>
              <w:rPr>
                <w:rFonts w:ascii="Aptos" w:eastAsia="Aptos" w:hAnsi="Aptos" w:cs="Aptos"/>
                <w:b/>
                <w:sz w:val="24"/>
                <w:szCs w:val="24"/>
              </w:rPr>
            </w:pPr>
            <w:r w:rsidRPr="00231139">
              <w:rPr>
                <w:rFonts w:ascii="Aptos" w:eastAsia="Aptos" w:hAnsi="Aptos" w:cs="Aptos"/>
                <w:b/>
                <w:sz w:val="24"/>
                <w:szCs w:val="24"/>
              </w:rPr>
              <w:t xml:space="preserve">e.g. </w:t>
            </w:r>
            <w:r>
              <w:rPr>
                <w:rFonts w:ascii="Aptos" w:eastAsia="Aptos" w:hAnsi="Aptos" w:cs="Aptos"/>
                <w:b/>
                <w:sz w:val="24"/>
                <w:szCs w:val="24"/>
              </w:rPr>
              <w:t xml:space="preserve">Employment/Training </w:t>
            </w:r>
          </w:p>
        </w:tc>
        <w:tc>
          <w:tcPr>
            <w:tcW w:w="3685" w:type="dxa"/>
          </w:tcPr>
          <w:p w14:paraId="1E870A0B" w14:textId="5CB0398F" w:rsidR="00467356" w:rsidRPr="00231139" w:rsidRDefault="00231139" w:rsidP="00231139">
            <w:pPr>
              <w:rPr>
                <w:rFonts w:ascii="Aptos" w:eastAsia="Aptos" w:hAnsi="Aptos" w:cs="Aptos"/>
                <w:b/>
                <w:sz w:val="24"/>
                <w:szCs w:val="24"/>
              </w:rPr>
            </w:pPr>
            <w:r w:rsidRPr="00231139">
              <w:rPr>
                <w:rFonts w:ascii="Aptos" w:eastAsia="Aptos" w:hAnsi="Aptos" w:cs="Aptos"/>
                <w:b/>
                <w:sz w:val="24"/>
                <w:szCs w:val="24"/>
              </w:rPr>
              <w:t xml:space="preserve">e.g. CV workshops, job applications, interview techniques, </w:t>
            </w:r>
            <w:r>
              <w:rPr>
                <w:rFonts w:ascii="Aptos" w:eastAsia="Aptos" w:hAnsi="Aptos" w:cs="Aptos"/>
                <w:b/>
                <w:sz w:val="24"/>
                <w:szCs w:val="24"/>
              </w:rPr>
              <w:t xml:space="preserve">life in the UK </w:t>
            </w:r>
            <w:proofErr w:type="gramStart"/>
            <w:r>
              <w:rPr>
                <w:rFonts w:ascii="Aptos" w:eastAsia="Aptos" w:hAnsi="Aptos" w:cs="Aptos"/>
                <w:b/>
                <w:sz w:val="24"/>
                <w:szCs w:val="24"/>
              </w:rPr>
              <w:t>&amp;  skills</w:t>
            </w:r>
            <w:proofErr w:type="gramEnd"/>
            <w:r>
              <w:rPr>
                <w:rFonts w:ascii="Aptos" w:eastAsia="Aptos" w:hAnsi="Aptos" w:cs="Aptos"/>
                <w:b/>
                <w:sz w:val="24"/>
                <w:szCs w:val="24"/>
              </w:rPr>
              <w:t xml:space="preserve"> builders (roll on &amp; off classes)</w:t>
            </w:r>
          </w:p>
        </w:tc>
        <w:tc>
          <w:tcPr>
            <w:tcW w:w="3544" w:type="dxa"/>
          </w:tcPr>
          <w:p w14:paraId="3D990164" w14:textId="77777777" w:rsidR="00467356" w:rsidRDefault="00467356" w:rsidP="5801ABE5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31D7386A" w14:textId="1A3C26C5" w:rsidR="00467356" w:rsidRPr="00231139" w:rsidRDefault="00231139" w:rsidP="5801ABE5">
            <w:pPr>
              <w:rPr>
                <w:rFonts w:ascii="Aptos" w:eastAsia="Aptos" w:hAnsi="Aptos" w:cs="Aptos"/>
                <w:b/>
                <w:sz w:val="24"/>
                <w:szCs w:val="24"/>
              </w:rPr>
            </w:pPr>
            <w:r w:rsidRPr="00231139">
              <w:rPr>
                <w:rFonts w:ascii="Aptos" w:eastAsia="Aptos" w:hAnsi="Aptos" w:cs="Aptos"/>
                <w:b/>
                <w:sz w:val="24"/>
                <w:szCs w:val="24"/>
              </w:rPr>
              <w:t xml:space="preserve">e.g. 10 – 15 learners </w:t>
            </w:r>
          </w:p>
        </w:tc>
      </w:tr>
    </w:tbl>
    <w:p w14:paraId="03E86CFC" w14:textId="77777777" w:rsidR="00467356" w:rsidRDefault="00467356" w:rsidP="5801ABE5">
      <w:pPr>
        <w:spacing w:line="360" w:lineRule="auto"/>
        <w:rPr>
          <w:rFonts w:ascii="Aptos" w:eastAsia="Aptos" w:hAnsi="Aptos" w:cs="Aptos"/>
          <w:sz w:val="24"/>
          <w:szCs w:val="24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872"/>
        <w:gridCol w:w="4788"/>
        <w:gridCol w:w="2972"/>
      </w:tblGrid>
      <w:tr w:rsidR="001C657E" w:rsidRPr="00E903E0" w14:paraId="397645A2" w14:textId="77777777" w:rsidTr="5801ABE5">
        <w:tc>
          <w:tcPr>
            <w:tcW w:w="10632" w:type="dxa"/>
            <w:gridSpan w:val="3"/>
            <w:shd w:val="clear" w:color="auto" w:fill="A6A6A6" w:themeFill="background1" w:themeFillShade="A6"/>
          </w:tcPr>
          <w:p w14:paraId="06A9C1A3" w14:textId="77777777" w:rsidR="001C657E" w:rsidRPr="00E903E0" w:rsidRDefault="50015840" w:rsidP="5801ABE5">
            <w:pPr>
              <w:spacing w:line="360" w:lineRule="auto"/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Section Four: </w:t>
            </w:r>
            <w:r w:rsidR="001C657E"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>Please provide a breakdown of how you will spend the grant</w:t>
            </w:r>
          </w:p>
        </w:tc>
      </w:tr>
      <w:tr w:rsidR="001C657E" w:rsidRPr="00E903E0" w14:paraId="01E81052" w14:textId="77777777" w:rsidTr="5801ABE5">
        <w:tc>
          <w:tcPr>
            <w:tcW w:w="2872" w:type="dxa"/>
            <w:shd w:val="clear" w:color="auto" w:fill="D9D9D9" w:themeFill="background1" w:themeFillShade="D9"/>
          </w:tcPr>
          <w:p w14:paraId="095A3345" w14:textId="77777777" w:rsidR="001C657E" w:rsidRPr="006F7584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Item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46D8241" w14:textId="77777777" w:rsidR="001C657E" w:rsidRPr="006F7584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Breakdown (how have you worked out your costings?)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14:paraId="582AED8D" w14:textId="77777777" w:rsidR="001C657E" w:rsidRPr="006F7584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sz w:val="24"/>
                <w:szCs w:val="24"/>
              </w:rPr>
              <w:t>Amount Requested</w:t>
            </w:r>
          </w:p>
        </w:tc>
      </w:tr>
      <w:tr w:rsidR="001C657E" w:rsidRPr="00E903E0" w14:paraId="50E7879B" w14:textId="77777777" w:rsidTr="5801ABE5">
        <w:tc>
          <w:tcPr>
            <w:tcW w:w="2872" w:type="dxa"/>
            <w:shd w:val="clear" w:color="auto" w:fill="FFFFFF" w:themeFill="background1"/>
          </w:tcPr>
          <w:p w14:paraId="3EC6C1F3" w14:textId="77777777" w:rsidR="001C657E" w:rsidRPr="00E903E0" w:rsidRDefault="001C657E" w:rsidP="5801ABE5">
            <w:pPr>
              <w:spacing w:line="360" w:lineRule="auto"/>
              <w:rPr>
                <w:rFonts w:ascii="Aptos" w:eastAsia="Aptos" w:hAnsi="Aptos" w:cs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14:paraId="6A0B6EE7" w14:textId="77777777" w:rsidR="001C657E" w:rsidRPr="00E903E0" w:rsidRDefault="001C657E" w:rsidP="5801ABE5">
            <w:pPr>
              <w:spacing w:line="360" w:lineRule="auto"/>
              <w:rPr>
                <w:rFonts w:ascii="Aptos" w:eastAsia="Aptos" w:hAnsi="Aptos" w:cs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FFFFFF" w:themeFill="background1"/>
          </w:tcPr>
          <w:p w14:paraId="53AA8CC7" w14:textId="77777777" w:rsidR="001C657E" w:rsidRPr="00E903E0" w:rsidRDefault="001C657E" w:rsidP="5801ABE5">
            <w:pPr>
              <w:spacing w:line="360" w:lineRule="auto"/>
              <w:rPr>
                <w:rFonts w:ascii="Aptos" w:eastAsia="Aptos" w:hAnsi="Aptos" w:cs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</w:tr>
      <w:tr w:rsidR="001C657E" w:rsidRPr="00E903E0" w14:paraId="6BFA3CDF" w14:textId="77777777" w:rsidTr="5801ABE5">
        <w:tc>
          <w:tcPr>
            <w:tcW w:w="2872" w:type="dxa"/>
          </w:tcPr>
          <w:p w14:paraId="5D4A32ED" w14:textId="77777777" w:rsidR="001C657E" w:rsidRPr="00E903E0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290A457" w14:textId="77777777" w:rsidR="001C657E" w:rsidRPr="00E903E0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2972" w:type="dxa"/>
          </w:tcPr>
          <w:p w14:paraId="01FD42D9" w14:textId="77777777" w:rsidR="001C657E" w:rsidRPr="00E903E0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001C657E" w:rsidRPr="00E903E0" w14:paraId="45FDB242" w14:textId="77777777" w:rsidTr="5801ABE5">
        <w:tc>
          <w:tcPr>
            <w:tcW w:w="2872" w:type="dxa"/>
          </w:tcPr>
          <w:p w14:paraId="79FE3722" w14:textId="77777777" w:rsidR="001C657E" w:rsidRPr="00E903E0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4788" w:type="dxa"/>
          </w:tcPr>
          <w:p w14:paraId="2895FCED" w14:textId="77777777" w:rsidR="001C657E" w:rsidRPr="00E903E0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2972" w:type="dxa"/>
          </w:tcPr>
          <w:p w14:paraId="1D14E764" w14:textId="77777777" w:rsidR="001C657E" w:rsidRPr="00E903E0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001C657E" w:rsidRPr="00E903E0" w14:paraId="1D2A4118" w14:textId="77777777" w:rsidTr="5801ABE5">
        <w:tc>
          <w:tcPr>
            <w:tcW w:w="7660" w:type="dxa"/>
            <w:gridSpan w:val="2"/>
            <w:shd w:val="clear" w:color="auto" w:fill="A6A6A6" w:themeFill="background1" w:themeFillShade="A6"/>
          </w:tcPr>
          <w:p w14:paraId="30AC5A08" w14:textId="77777777" w:rsidR="001C657E" w:rsidRPr="00E903E0" w:rsidRDefault="001C657E" w:rsidP="5801ABE5">
            <w:pPr>
              <w:spacing w:line="360" w:lineRule="auto"/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Total </w:t>
            </w: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  <w:shd w:val="clear" w:color="auto" w:fill="ED7D31" w:themeFill="accent2"/>
              </w:rPr>
              <w:t>amount requested?</w:t>
            </w:r>
          </w:p>
        </w:tc>
        <w:tc>
          <w:tcPr>
            <w:tcW w:w="2972" w:type="dxa"/>
          </w:tcPr>
          <w:p w14:paraId="5F06A664" w14:textId="77777777" w:rsidR="001C657E" w:rsidRPr="00E903E0" w:rsidRDefault="001C657E" w:rsidP="5801ABE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>£</w:t>
            </w:r>
          </w:p>
        </w:tc>
      </w:tr>
    </w:tbl>
    <w:p w14:paraId="790FE55F" w14:textId="77777777" w:rsidR="00FD4EA5" w:rsidRDefault="00FD4EA5" w:rsidP="5801ABE5">
      <w:pPr>
        <w:pStyle w:val="NoSpacing"/>
        <w:spacing w:line="360" w:lineRule="auto"/>
        <w:rPr>
          <w:rFonts w:ascii="Aptos" w:eastAsia="Aptos" w:hAnsi="Aptos" w:cs="Aptos"/>
          <w:b/>
          <w:bCs/>
          <w:color w:val="E72063"/>
          <w:sz w:val="24"/>
          <w:szCs w:val="24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4E1408" w14:paraId="20C376C9" w14:textId="77777777" w:rsidTr="5801ABE5">
        <w:tc>
          <w:tcPr>
            <w:tcW w:w="10632" w:type="dxa"/>
            <w:shd w:val="clear" w:color="auto" w:fill="A6A6A6" w:themeFill="background1" w:themeFillShade="A6"/>
          </w:tcPr>
          <w:p w14:paraId="71DF5B6E" w14:textId="77777777" w:rsidR="004E1408" w:rsidRPr="004E1408" w:rsidRDefault="5231343A" w:rsidP="5801ABE5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b/>
                <w:bCs/>
                <w:sz w:val="24"/>
                <w:szCs w:val="24"/>
              </w:rPr>
              <w:t>Any additional information that will support your application and meets the brief of the funding.</w:t>
            </w:r>
          </w:p>
        </w:tc>
      </w:tr>
      <w:tr w:rsidR="004E1408" w14:paraId="5786F628" w14:textId="77777777" w:rsidTr="5801ABE5">
        <w:tc>
          <w:tcPr>
            <w:tcW w:w="10632" w:type="dxa"/>
            <w:shd w:val="clear" w:color="auto" w:fill="FFFFFF" w:themeFill="background1"/>
          </w:tcPr>
          <w:p w14:paraId="68A33075" w14:textId="41A607BA" w:rsidR="004E1408" w:rsidRPr="004E1408" w:rsidRDefault="5231343A" w:rsidP="5801ABE5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5801ABE5">
              <w:rPr>
                <w:rFonts w:ascii="Aptos" w:eastAsia="Aptos" w:hAnsi="Aptos" w:cs="Aptos"/>
                <w:i/>
                <w:iCs/>
                <w:sz w:val="24"/>
                <w:szCs w:val="24"/>
              </w:rPr>
              <w:t xml:space="preserve">For example, you might want to trail or test and learn an intervention that will support some of our target groups or </w:t>
            </w:r>
            <w:proofErr w:type="gramStart"/>
            <w:r w:rsidRPr="5801ABE5">
              <w:rPr>
                <w:rFonts w:ascii="Aptos" w:eastAsia="Aptos" w:hAnsi="Aptos" w:cs="Aptos"/>
                <w:i/>
                <w:iCs/>
                <w:sz w:val="24"/>
                <w:szCs w:val="24"/>
              </w:rPr>
              <w:t>be something that is</w:t>
            </w:r>
            <w:proofErr w:type="gramEnd"/>
            <w:r w:rsidRPr="5801ABE5">
              <w:rPr>
                <w:rFonts w:ascii="Aptos" w:eastAsia="Aptos" w:hAnsi="Aptos" w:cs="Aptos"/>
                <w:i/>
                <w:iCs/>
                <w:sz w:val="24"/>
                <w:szCs w:val="24"/>
              </w:rPr>
              <w:t xml:space="preserve"> evidence based and can support people on their learning journey through engagement.</w:t>
            </w:r>
          </w:p>
        </w:tc>
      </w:tr>
    </w:tbl>
    <w:p w14:paraId="6F9E4DD2" w14:textId="77777777" w:rsidR="00FD4EA5" w:rsidRDefault="00FD4EA5" w:rsidP="5801ABE5">
      <w:pPr>
        <w:rPr>
          <w:rFonts w:ascii="Aptos" w:eastAsia="Aptos" w:hAnsi="Aptos" w:cs="Aptos"/>
          <w:sz w:val="24"/>
          <w:szCs w:val="24"/>
        </w:rPr>
      </w:pPr>
    </w:p>
    <w:sectPr w:rsidR="00FD4EA5" w:rsidSect="004E1408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BC127" w14:textId="77777777" w:rsidR="00592950" w:rsidRDefault="00592950" w:rsidP="004E1408">
      <w:pPr>
        <w:spacing w:after="0" w:line="240" w:lineRule="auto"/>
      </w:pPr>
      <w:r>
        <w:separator/>
      </w:r>
    </w:p>
  </w:endnote>
  <w:endnote w:type="continuationSeparator" w:id="0">
    <w:p w14:paraId="3347EABF" w14:textId="77777777" w:rsidR="00592950" w:rsidRDefault="00592950" w:rsidP="004E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01ABE5" w14:paraId="328984F1" w14:textId="77777777" w:rsidTr="5801ABE5">
      <w:trPr>
        <w:trHeight w:val="300"/>
      </w:trPr>
      <w:tc>
        <w:tcPr>
          <w:tcW w:w="3005" w:type="dxa"/>
        </w:tcPr>
        <w:p w14:paraId="779F8713" w14:textId="193A8B43" w:rsidR="5801ABE5" w:rsidRDefault="5801ABE5" w:rsidP="5801ABE5">
          <w:pPr>
            <w:pStyle w:val="Header"/>
            <w:ind w:left="-115"/>
          </w:pPr>
        </w:p>
      </w:tc>
      <w:tc>
        <w:tcPr>
          <w:tcW w:w="3005" w:type="dxa"/>
        </w:tcPr>
        <w:p w14:paraId="2992CD75" w14:textId="456133CD" w:rsidR="5801ABE5" w:rsidRDefault="5801ABE5" w:rsidP="5801ABE5">
          <w:pPr>
            <w:pStyle w:val="Header"/>
            <w:jc w:val="center"/>
          </w:pPr>
        </w:p>
      </w:tc>
      <w:tc>
        <w:tcPr>
          <w:tcW w:w="3005" w:type="dxa"/>
        </w:tcPr>
        <w:p w14:paraId="3B5F9D5E" w14:textId="0440D6E0" w:rsidR="5801ABE5" w:rsidRDefault="5801ABE5" w:rsidP="5801ABE5">
          <w:pPr>
            <w:pStyle w:val="Header"/>
            <w:ind w:right="-115"/>
            <w:jc w:val="right"/>
          </w:pPr>
        </w:p>
      </w:tc>
    </w:tr>
  </w:tbl>
  <w:p w14:paraId="75870D62" w14:textId="724B478E" w:rsidR="5801ABE5" w:rsidRDefault="5801ABE5" w:rsidP="5801A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884D" w14:textId="77777777" w:rsidR="00592950" w:rsidRDefault="00592950" w:rsidP="004E1408">
      <w:pPr>
        <w:spacing w:after="0" w:line="240" w:lineRule="auto"/>
      </w:pPr>
      <w:r>
        <w:separator/>
      </w:r>
    </w:p>
  </w:footnote>
  <w:footnote w:type="continuationSeparator" w:id="0">
    <w:p w14:paraId="38A9F429" w14:textId="77777777" w:rsidR="00592950" w:rsidRDefault="00592950" w:rsidP="004E1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01ABE5" w14:paraId="7D171F52" w14:textId="77777777" w:rsidTr="5801ABE5">
      <w:trPr>
        <w:trHeight w:val="300"/>
      </w:trPr>
      <w:tc>
        <w:tcPr>
          <w:tcW w:w="3005" w:type="dxa"/>
        </w:tcPr>
        <w:p w14:paraId="673381E6" w14:textId="645D0DD9" w:rsidR="5801ABE5" w:rsidRDefault="5801ABE5" w:rsidP="5801ABE5">
          <w:pPr>
            <w:ind w:left="-115"/>
            <w:rPr>
              <w:rFonts w:ascii="Aptos" w:eastAsia="Aptos" w:hAnsi="Aptos" w:cs="Aptos"/>
              <w:b/>
              <w:bCs/>
              <w:sz w:val="32"/>
              <w:szCs w:val="32"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54CF2C2F" wp14:editId="343AFDDB">
                <wp:extent cx="1755521" cy="531760"/>
                <wp:effectExtent l="0" t="0" r="9525" b="9525"/>
                <wp:docPr id="1012817949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521" cy="53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B84224B" w14:textId="48341F05" w:rsidR="5801ABE5" w:rsidRDefault="5801ABE5" w:rsidP="5801ABE5">
          <w:pPr>
            <w:pStyle w:val="Header"/>
            <w:jc w:val="center"/>
          </w:pPr>
        </w:p>
      </w:tc>
      <w:tc>
        <w:tcPr>
          <w:tcW w:w="3005" w:type="dxa"/>
        </w:tcPr>
        <w:p w14:paraId="5AEB9BE7" w14:textId="615C0EB6" w:rsidR="5801ABE5" w:rsidRDefault="5801ABE5" w:rsidP="5801ABE5">
          <w:pPr>
            <w:pStyle w:val="Header"/>
            <w:ind w:right="-115"/>
            <w:jc w:val="right"/>
          </w:pPr>
        </w:p>
      </w:tc>
    </w:tr>
  </w:tbl>
  <w:p w14:paraId="319B9810" w14:textId="28F17483" w:rsidR="5801ABE5" w:rsidRDefault="5801ABE5" w:rsidP="5801A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64EA"/>
    <w:multiLevelType w:val="hybridMultilevel"/>
    <w:tmpl w:val="58D09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279C5"/>
    <w:multiLevelType w:val="hybridMultilevel"/>
    <w:tmpl w:val="74C08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C3114"/>
    <w:multiLevelType w:val="hybridMultilevel"/>
    <w:tmpl w:val="1A383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C5245"/>
    <w:multiLevelType w:val="hybridMultilevel"/>
    <w:tmpl w:val="EF2E4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F6496"/>
    <w:multiLevelType w:val="hybridMultilevel"/>
    <w:tmpl w:val="48B815A2"/>
    <w:lvl w:ilvl="0" w:tplc="3B0E0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011BF2"/>
    <w:multiLevelType w:val="hybridMultilevel"/>
    <w:tmpl w:val="48B815A2"/>
    <w:lvl w:ilvl="0" w:tplc="3B0E0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7026F"/>
    <w:multiLevelType w:val="hybridMultilevel"/>
    <w:tmpl w:val="0D70D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5736F"/>
    <w:multiLevelType w:val="hybridMultilevel"/>
    <w:tmpl w:val="48B815A2"/>
    <w:lvl w:ilvl="0" w:tplc="3B0E0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00B46"/>
    <w:multiLevelType w:val="hybridMultilevel"/>
    <w:tmpl w:val="48B815A2"/>
    <w:lvl w:ilvl="0" w:tplc="3B0E0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58758">
    <w:abstractNumId w:val="5"/>
  </w:num>
  <w:num w:numId="2" w16cid:durableId="249510990">
    <w:abstractNumId w:val="8"/>
  </w:num>
  <w:num w:numId="3" w16cid:durableId="1407267832">
    <w:abstractNumId w:val="9"/>
  </w:num>
  <w:num w:numId="4" w16cid:durableId="570580918">
    <w:abstractNumId w:val="6"/>
  </w:num>
  <w:num w:numId="5" w16cid:durableId="1129007300">
    <w:abstractNumId w:val="4"/>
  </w:num>
  <w:num w:numId="6" w16cid:durableId="1693263443">
    <w:abstractNumId w:val="7"/>
  </w:num>
  <w:num w:numId="7" w16cid:durableId="199974543">
    <w:abstractNumId w:val="0"/>
  </w:num>
  <w:num w:numId="8" w16cid:durableId="1018120986">
    <w:abstractNumId w:val="1"/>
  </w:num>
  <w:num w:numId="9" w16cid:durableId="386879370">
    <w:abstractNumId w:val="3"/>
  </w:num>
  <w:num w:numId="10" w16cid:durableId="1841308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7E"/>
    <w:rsid w:val="00001C8F"/>
    <w:rsid w:val="00184EFF"/>
    <w:rsid w:val="001C657E"/>
    <w:rsid w:val="00231139"/>
    <w:rsid w:val="00256608"/>
    <w:rsid w:val="002766B6"/>
    <w:rsid w:val="00280E52"/>
    <w:rsid w:val="002A391F"/>
    <w:rsid w:val="002E64CB"/>
    <w:rsid w:val="003D3709"/>
    <w:rsid w:val="0045646B"/>
    <w:rsid w:val="00467356"/>
    <w:rsid w:val="004E1408"/>
    <w:rsid w:val="00592950"/>
    <w:rsid w:val="005B2582"/>
    <w:rsid w:val="005B5993"/>
    <w:rsid w:val="005F790F"/>
    <w:rsid w:val="0069100F"/>
    <w:rsid w:val="006C53CB"/>
    <w:rsid w:val="006F7584"/>
    <w:rsid w:val="007537FB"/>
    <w:rsid w:val="007E7638"/>
    <w:rsid w:val="009A0B53"/>
    <w:rsid w:val="009A1B69"/>
    <w:rsid w:val="009C4CE5"/>
    <w:rsid w:val="009D09D8"/>
    <w:rsid w:val="00A059FE"/>
    <w:rsid w:val="00A0725D"/>
    <w:rsid w:val="00A75199"/>
    <w:rsid w:val="00AF0CAA"/>
    <w:rsid w:val="00B45DF9"/>
    <w:rsid w:val="00BC3BB4"/>
    <w:rsid w:val="00C2252F"/>
    <w:rsid w:val="00C3077F"/>
    <w:rsid w:val="00C801A4"/>
    <w:rsid w:val="00C97065"/>
    <w:rsid w:val="00CF5E26"/>
    <w:rsid w:val="00D35FFC"/>
    <w:rsid w:val="00F97B92"/>
    <w:rsid w:val="00FD4EA5"/>
    <w:rsid w:val="0630AF68"/>
    <w:rsid w:val="0904D5E2"/>
    <w:rsid w:val="0B1DF102"/>
    <w:rsid w:val="0C4A7AD4"/>
    <w:rsid w:val="0D72D0CB"/>
    <w:rsid w:val="0DF50322"/>
    <w:rsid w:val="0EF75CAB"/>
    <w:rsid w:val="0FBA4FC4"/>
    <w:rsid w:val="10893898"/>
    <w:rsid w:val="1248C8B9"/>
    <w:rsid w:val="14B591F0"/>
    <w:rsid w:val="1831C152"/>
    <w:rsid w:val="2016C384"/>
    <w:rsid w:val="20848B69"/>
    <w:rsid w:val="213354C8"/>
    <w:rsid w:val="24DCA512"/>
    <w:rsid w:val="256DC98B"/>
    <w:rsid w:val="271FC5B4"/>
    <w:rsid w:val="28C15819"/>
    <w:rsid w:val="29462EF3"/>
    <w:rsid w:val="2D7CCEE7"/>
    <w:rsid w:val="2DCFE713"/>
    <w:rsid w:val="3D6FC16C"/>
    <w:rsid w:val="3F6276F8"/>
    <w:rsid w:val="405ADC7B"/>
    <w:rsid w:val="42EBD5B0"/>
    <w:rsid w:val="496D7588"/>
    <w:rsid w:val="4AD760AC"/>
    <w:rsid w:val="50015840"/>
    <w:rsid w:val="5231343A"/>
    <w:rsid w:val="5801ABE5"/>
    <w:rsid w:val="58960500"/>
    <w:rsid w:val="5D5E4B2C"/>
    <w:rsid w:val="5DC1552E"/>
    <w:rsid w:val="5EBC5CEB"/>
    <w:rsid w:val="666B9636"/>
    <w:rsid w:val="751099F7"/>
    <w:rsid w:val="755D9E00"/>
    <w:rsid w:val="777C289B"/>
    <w:rsid w:val="7BFCB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A32F"/>
  <w15:chartTrackingRefBased/>
  <w15:docId w15:val="{867FF262-767E-4CB3-97C3-797231A1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57E"/>
    <w:pPr>
      <w:ind w:left="720"/>
      <w:contextualSpacing/>
    </w:pPr>
  </w:style>
  <w:style w:type="table" w:styleId="TableGrid">
    <w:name w:val="Table Grid"/>
    <w:basedOn w:val="TableNormal"/>
    <w:uiPriority w:val="59"/>
    <w:rsid w:val="001C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65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1C657E"/>
  </w:style>
  <w:style w:type="paragraph" w:customStyle="1" w:styleId="paragraph">
    <w:name w:val="paragraph"/>
    <w:basedOn w:val="Normal"/>
    <w:rsid w:val="001C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C657E"/>
    <w:rPr>
      <w:color w:val="0563C1" w:themeColor="hyperlink"/>
      <w:u w:val="single"/>
    </w:rPr>
  </w:style>
  <w:style w:type="character" w:customStyle="1" w:styleId="bumpedfont15">
    <w:name w:val="bumpedfont15"/>
    <w:basedOn w:val="DefaultParagraphFont"/>
    <w:rsid w:val="00A059FE"/>
  </w:style>
  <w:style w:type="paragraph" w:styleId="Header">
    <w:name w:val="header"/>
    <w:basedOn w:val="Normal"/>
    <w:link w:val="HeaderChar"/>
    <w:uiPriority w:val="99"/>
    <w:unhideWhenUsed/>
    <w:rsid w:val="004E1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408"/>
  </w:style>
  <w:style w:type="paragraph" w:styleId="Footer">
    <w:name w:val="footer"/>
    <w:basedOn w:val="Normal"/>
    <w:link w:val="FooterChar"/>
    <w:uiPriority w:val="99"/>
    <w:unhideWhenUsed/>
    <w:rsid w:val="004E1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4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2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4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6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2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0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5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4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7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2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4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8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8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4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5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6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RWP@rochdale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228D975824A1C0468ED31BB13D9EACE600E4A893133C4CA5488C8826C362506968" ma:contentTypeVersion="2" ma:contentTypeDescription="This is the content type for word documents within the corporate file plan sites" ma:contentTypeScope="" ma:versionID="4922d1c3f8a245c55543a050912b4a23">
  <xsd:schema xmlns:xsd="http://www.w3.org/2001/XMLSchema" xmlns:xs="http://www.w3.org/2001/XMLSchema" xmlns:p="http://schemas.microsoft.com/office/2006/metadata/properties" xmlns:ns2="412e38d2-3f06-449d-b6c3-6b3165c8f3ff" targetNamespace="http://schemas.microsoft.com/office/2006/metadata/properties" ma:root="true" ma:fieldsID="9823b8605710f470c79f511622322c33" ns2:_="">
    <xsd:import namespace="412e38d2-3f06-449d-b6c3-6b3165c8f3f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e38d2-3f06-449d-b6c3-6b3165c8f3f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6cd43a6-0d44-4566-b22e-5c255a74f261}" ma:internalName="TaxCatchAll" ma:showField="CatchAllData" ma:web="baf5f3cb-1d5a-4078-a403-55a24a5d4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6cd43a6-0d44-4566-b22e-5c255a74f261}" ma:internalName="TaxCatchAllLabel" ma:readOnly="true" ma:showField="CatchAllDataLabel" ma:web="baf5f3cb-1d5a-4078-a403-55a24a5d4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I_x002f_Sensitivity" ma:index="10" ma:displayName="PII/Sensitivity" ma:default="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09fecb2-efa6-4443-9965-498d8c978ace" ContentTypeId="0x010100228D975824A1C0468ED31BB13D9EACE6" PreviousValue="false" LastSyncTimeStamp="2025-05-15T08:41:19.397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e38d2-3f06-449d-b6c3-6b3165c8f3ff" xsi:nil="true"/>
    <PII_x002f_Sensitivity xmlns="412e38d2-3f06-449d-b6c3-6b3165c8f3ff">Commercially Sensitive</PII_x002f_Sensitivity>
  </documentManagement>
</p:properties>
</file>

<file path=customXml/itemProps1.xml><?xml version="1.0" encoding="utf-8"?>
<ds:datastoreItem xmlns:ds="http://schemas.openxmlformats.org/officeDocument/2006/customXml" ds:itemID="{092E8FD4-91F1-44A3-B260-0D1CFC328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D96BF-6830-4A39-A4A1-47AA1631B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e38d2-3f06-449d-b6c3-6b3165c8f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5CD22-BEC1-40DB-9E77-CA5C22C53DC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BB4D010-2C35-44EE-BD52-0007BA632F65}">
  <ds:schemaRefs>
    <ds:schemaRef ds:uri="http://schemas.microsoft.com/office/2006/metadata/properties"/>
    <ds:schemaRef ds:uri="http://schemas.microsoft.com/office/infopath/2007/PartnerControls"/>
    <ds:schemaRef ds:uri="412e38d2-3f06-449d-b6c3-6b3165c8f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Rochdale BC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Saira Banu</dc:creator>
  <cp:keywords/>
  <dc:description/>
  <cp:lastModifiedBy>Laura Augustine</cp:lastModifiedBy>
  <cp:revision>2</cp:revision>
  <dcterms:created xsi:type="dcterms:W3CDTF">2026-03-31T07:43:00Z</dcterms:created>
  <dcterms:modified xsi:type="dcterms:W3CDTF">2026-03-31T07:43:00Z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0x010100228D975824A1C0468ED31BB13D9EACE600E4A893133C4CA5488C8826C362506968</vt:lpwstr>
  </property>
  <property fmtid="{D5CDD505-2E9C-101B-9397-08002B2CF9AE}" pid="3" name="MediaServiceImageTags">
    <vt:lpwstr/>
  </property>
  <property fmtid="{D5CDD505-2E9C-101B-9397-08002B2CF9AE}" pid="4" name="Order">
    <vt:r8>100</vt:r8>
  </property>
</Properties>
</file>