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D647" w14:textId="77777777" w:rsidR="00095F99" w:rsidRPr="002133EA" w:rsidRDefault="00095F99" w:rsidP="002029D4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noProof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noProof/>
          <w:sz w:val="24"/>
          <w:szCs w:val="24"/>
          <w:lang w:val="en" w:eastAsia="en-GB"/>
        </w:rPr>
        <w:drawing>
          <wp:anchor distT="0" distB="0" distL="114300" distR="114300" simplePos="0" relativeHeight="251658240" behindDoc="0" locked="0" layoutInCell="1" allowOverlap="1" wp14:anchorId="4754957E" wp14:editId="12F7DD71">
            <wp:simplePos x="0" y="0"/>
            <wp:positionH relativeFrom="column">
              <wp:posOffset>3476625</wp:posOffset>
            </wp:positionH>
            <wp:positionV relativeFrom="paragraph">
              <wp:posOffset>22860</wp:posOffset>
            </wp:positionV>
            <wp:extent cx="2590800" cy="648970"/>
            <wp:effectExtent l="0" t="0" r="0" b="0"/>
            <wp:wrapThrough wrapText="bothSides">
              <wp:wrapPolygon edited="0">
                <wp:start x="0" y="0"/>
                <wp:lineTo x="0" y="20924"/>
                <wp:lineTo x="21441" y="20924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_Tameside_A4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60A47" w14:textId="77777777" w:rsidR="00301554" w:rsidRDefault="00301554" w:rsidP="002029D4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u w:val="single"/>
          <w:lang w:val="en" w:eastAsia="en-GB"/>
        </w:rPr>
      </w:pPr>
    </w:p>
    <w:p w14:paraId="491B9D32" w14:textId="3F7949EE" w:rsidR="002029D4" w:rsidRPr="002133EA" w:rsidRDefault="002029D4" w:rsidP="002029D4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u w:val="single"/>
          <w:lang w:val="en" w:eastAsia="en-GB"/>
        </w:rPr>
      </w:pPr>
      <w:r w:rsidRPr="002133EA">
        <w:rPr>
          <w:rFonts w:ascii="Trebuchet MS" w:eastAsia="Times New Roman" w:hAnsi="Trebuchet MS" w:cs="Times New Roman"/>
          <w:b/>
          <w:bCs/>
          <w:kern w:val="36"/>
          <w:sz w:val="24"/>
          <w:szCs w:val="24"/>
          <w:u w:val="single"/>
          <w:lang w:val="en" w:eastAsia="en-GB"/>
        </w:rPr>
        <w:t>Volunteer</w:t>
      </w:r>
      <w:r w:rsidR="00FB061A" w:rsidRPr="002133EA">
        <w:rPr>
          <w:rFonts w:ascii="Trebuchet MS" w:eastAsia="Times New Roman" w:hAnsi="Trebuchet MS" w:cs="Times New Roman"/>
          <w:b/>
          <w:bCs/>
          <w:kern w:val="36"/>
          <w:sz w:val="24"/>
          <w:szCs w:val="24"/>
          <w:u w:val="single"/>
          <w:lang w:val="en" w:eastAsia="en-GB"/>
        </w:rPr>
        <w:t>ing with Healthwatch Tameside</w:t>
      </w:r>
    </w:p>
    <w:p w14:paraId="436A5072" w14:textId="77777777" w:rsidR="002029D4" w:rsidRPr="002133EA" w:rsidRDefault="002029D4" w:rsidP="002029D4">
      <w:pPr>
        <w:shd w:val="clear" w:color="auto" w:fill="FFFFFF"/>
        <w:spacing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We have a range of volunteer opportunities so that we can make sure that what we do truly involves local people.</w:t>
      </w:r>
    </w:p>
    <w:p w14:paraId="609CF19D" w14:textId="77777777" w:rsidR="002029D4" w:rsidRPr="002133EA" w:rsidRDefault="002029D4" w:rsidP="002029D4">
      <w:pPr>
        <w:shd w:val="clear" w:color="auto" w:fill="FFFFFF"/>
        <w:spacing w:after="300"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People choose to volunteer for </w:t>
      </w:r>
      <w:proofErr w:type="gramStart"/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a number of</w:t>
      </w:r>
      <w:proofErr w:type="gramEnd"/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reasons. Some of the reasons for volunteering with Healthwatch Tameside include:</w:t>
      </w:r>
    </w:p>
    <w:p w14:paraId="7FEE09D2" w14:textId="77777777" w:rsidR="002029D4" w:rsidRPr="002133EA" w:rsidRDefault="002133EA" w:rsidP="002133EA">
      <w:pPr>
        <w:pStyle w:val="ListParagraph"/>
        <w:numPr>
          <w:ilvl w:val="0"/>
          <w:numId w:val="4"/>
        </w:numPr>
        <w:shd w:val="clear" w:color="auto" w:fill="FFFFFF"/>
        <w:spacing w:before="120"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H</w:t>
      </w:r>
      <w:r w:rsidR="002029D4"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elping other people to benefit from your skills and experience</w:t>
      </w:r>
    </w:p>
    <w:p w14:paraId="69FBABCE" w14:textId="77777777" w:rsidR="002029D4" w:rsidRPr="002133EA" w:rsidRDefault="002133EA" w:rsidP="002133EA">
      <w:pPr>
        <w:pStyle w:val="ListParagraph"/>
        <w:numPr>
          <w:ilvl w:val="0"/>
          <w:numId w:val="4"/>
        </w:numPr>
        <w:shd w:val="clear" w:color="auto" w:fill="FFFFFF"/>
        <w:spacing w:before="120"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W</w:t>
      </w:r>
      <w:r w:rsidR="002029D4"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anting to make a difference in your local community</w:t>
      </w:r>
    </w:p>
    <w:p w14:paraId="76FAFB0A" w14:textId="77777777" w:rsidR="002029D4" w:rsidRPr="002133EA" w:rsidRDefault="002133EA" w:rsidP="002133EA">
      <w:pPr>
        <w:pStyle w:val="ListParagraph"/>
        <w:numPr>
          <w:ilvl w:val="0"/>
          <w:numId w:val="4"/>
        </w:numPr>
        <w:shd w:val="clear" w:color="auto" w:fill="FFFFFF"/>
        <w:spacing w:before="120"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G</w:t>
      </w:r>
      <w:r w:rsidR="002029D4"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aining new skills and experience</w:t>
      </w:r>
    </w:p>
    <w:p w14:paraId="157D9C7B" w14:textId="77777777" w:rsidR="002133EA" w:rsidRPr="00301554" w:rsidRDefault="002133EA" w:rsidP="002133EA">
      <w:pPr>
        <w:shd w:val="clear" w:color="auto" w:fill="FFFFFF"/>
        <w:spacing w:after="0"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</w:p>
    <w:p w14:paraId="0EE8D941" w14:textId="77777777" w:rsidR="009A3C0A" w:rsidRPr="002133EA" w:rsidRDefault="009A3C0A" w:rsidP="009A3C0A">
      <w:pPr>
        <w:shd w:val="clear" w:color="auto" w:fill="FFFFFF"/>
        <w:spacing w:after="300"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We are developing a range of volunteer roles in Healthwatch Tameside. These include</w:t>
      </w:r>
      <w:r w:rsidR="005A4BA2">
        <w:rPr>
          <w:rFonts w:ascii="Trebuchet MS" w:eastAsia="Times New Roman" w:hAnsi="Trebuchet MS" w:cs="Times New Roman"/>
          <w:sz w:val="24"/>
          <w:szCs w:val="24"/>
          <w:lang w:val="en" w:eastAsia="en-GB"/>
        </w:rPr>
        <w:t>, but are not limited to</w:t>
      </w: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:</w:t>
      </w:r>
    </w:p>
    <w:p w14:paraId="15E3396E" w14:textId="77777777" w:rsidR="009A3C0A" w:rsidRPr="002133EA" w:rsidRDefault="009A3C0A" w:rsidP="002133EA">
      <w:pPr>
        <w:pStyle w:val="ListParagraph"/>
        <w:numPr>
          <w:ilvl w:val="0"/>
          <w:numId w:val="5"/>
        </w:numPr>
        <w:shd w:val="clear" w:color="auto" w:fill="FFFFFF"/>
        <w:spacing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Board Members</w:t>
      </w: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- people who take responsibility for what Healthwatch does and who set our overall priorities</w:t>
      </w:r>
      <w:r w:rsidR="002133EA"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.</w:t>
      </w:r>
    </w:p>
    <w:p w14:paraId="491EE7E2" w14:textId="5EF15E52" w:rsidR="009A3C0A" w:rsidRDefault="009A3C0A" w:rsidP="002133EA">
      <w:pPr>
        <w:pStyle w:val="ListParagraph"/>
        <w:numPr>
          <w:ilvl w:val="0"/>
          <w:numId w:val="5"/>
        </w:numPr>
        <w:shd w:val="clear" w:color="auto" w:fill="FFFFFF"/>
        <w:spacing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Healthwatch Champions</w:t>
      </w: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- people who can help us to have a local presence in their communities</w:t>
      </w:r>
      <w:r w:rsidR="002133EA"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.</w:t>
      </w:r>
    </w:p>
    <w:p w14:paraId="6CBC6546" w14:textId="025D1A7E" w:rsidR="00301554" w:rsidRPr="002133EA" w:rsidRDefault="00301554" w:rsidP="002133EA">
      <w:pPr>
        <w:pStyle w:val="ListParagraph"/>
        <w:numPr>
          <w:ilvl w:val="0"/>
          <w:numId w:val="5"/>
        </w:numPr>
        <w:shd w:val="clear" w:color="auto" w:fill="FFFFFF"/>
        <w:spacing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 xml:space="preserve">Community </w:t>
      </w:r>
      <w:r w:rsidR="0035095A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 xml:space="preserve">Champions </w:t>
      </w:r>
      <w:r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– people who can talk to </w:t>
      </w:r>
      <w:r w:rsidR="0035095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community </w:t>
      </w:r>
      <w:r>
        <w:rPr>
          <w:rFonts w:ascii="Trebuchet MS" w:eastAsia="Times New Roman" w:hAnsi="Trebuchet MS" w:cs="Times New Roman"/>
          <w:sz w:val="24"/>
          <w:szCs w:val="24"/>
          <w:lang w:val="en" w:eastAsia="en-GB"/>
        </w:rPr>
        <w:t>groups</w:t>
      </w:r>
      <w:r w:rsidR="0035095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.</w:t>
      </w:r>
      <w:bookmarkStart w:id="0" w:name="_GoBack"/>
      <w:bookmarkEnd w:id="0"/>
    </w:p>
    <w:p w14:paraId="41B2A869" w14:textId="77777777" w:rsidR="009A3C0A" w:rsidRPr="002133EA" w:rsidRDefault="009A3C0A" w:rsidP="002133EA">
      <w:pPr>
        <w:pStyle w:val="ListParagraph"/>
        <w:numPr>
          <w:ilvl w:val="0"/>
          <w:numId w:val="5"/>
        </w:numPr>
        <w:shd w:val="clear" w:color="auto" w:fill="FFFFFF"/>
        <w:spacing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Lay Advisors</w:t>
      </w: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- people who have experience of specific health and care services and who can advise us on individual projects.</w:t>
      </w:r>
    </w:p>
    <w:p w14:paraId="7DF39FC7" w14:textId="77777777" w:rsidR="009A3C0A" w:rsidRPr="002133EA" w:rsidRDefault="009A3C0A" w:rsidP="002133EA">
      <w:pPr>
        <w:pStyle w:val="ListParagraph"/>
        <w:numPr>
          <w:ilvl w:val="0"/>
          <w:numId w:val="5"/>
        </w:numPr>
        <w:shd w:val="clear" w:color="auto" w:fill="FFFFFF"/>
        <w:spacing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Enter and View Representatives</w:t>
      </w: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- people who can help us to use one of our powers: the power to go into a service and observe the delivery of care.</w:t>
      </w:r>
    </w:p>
    <w:p w14:paraId="06459B1E" w14:textId="77777777" w:rsidR="009A3C0A" w:rsidRPr="002133EA" w:rsidRDefault="009A3C0A" w:rsidP="002133EA">
      <w:pPr>
        <w:pStyle w:val="ListParagraph"/>
        <w:numPr>
          <w:ilvl w:val="0"/>
          <w:numId w:val="5"/>
        </w:numPr>
        <w:shd w:val="clear" w:color="auto" w:fill="FFFFFF"/>
        <w:spacing w:after="120" w:line="225" w:lineRule="atLeast"/>
        <w:ind w:left="714" w:hanging="357"/>
        <w:contextualSpacing w:val="0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2133EA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Representatives</w:t>
      </w: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- people who can attend meetings on behalf of Healthwatch, using their knowledge and experience to make sure the views and experiences of local people are heard.</w:t>
      </w:r>
    </w:p>
    <w:p w14:paraId="375C9143" w14:textId="77777777" w:rsidR="002133EA" w:rsidRPr="002133EA" w:rsidRDefault="002133EA" w:rsidP="002133EA">
      <w:pPr>
        <w:shd w:val="clear" w:color="auto" w:fill="FFFFFF"/>
        <w:spacing w:after="0"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</w:p>
    <w:p w14:paraId="753D7620" w14:textId="77777777" w:rsidR="009A3C0A" w:rsidRPr="000F2A72" w:rsidRDefault="009A3C0A" w:rsidP="009A3C0A">
      <w:pPr>
        <w:shd w:val="clear" w:color="auto" w:fill="FFFFFF"/>
        <w:spacing w:after="300" w:line="225" w:lineRule="atLeast"/>
        <w:rPr>
          <w:rFonts w:ascii="Trebuchet MS" w:hAnsi="Trebuchet MS"/>
          <w:color w:val="0070C0"/>
          <w:sz w:val="24"/>
          <w:szCs w:val="24"/>
        </w:rPr>
      </w:pPr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Role descriptions for our volunteer roles can be downloaded from our </w:t>
      </w:r>
      <w:hyperlink w:history="1">
        <w:r w:rsidR="00AB524A" w:rsidRPr="002133EA">
          <w:rPr>
            <w:rStyle w:val="Hyperlink"/>
            <w:rFonts w:ascii="Trebuchet MS" w:eastAsia="Times New Roman" w:hAnsi="Trebuchet MS" w:cs="Times New Roman"/>
            <w:bCs/>
            <w:color w:val="auto"/>
            <w:sz w:val="24"/>
            <w:szCs w:val="24"/>
            <w:lang w:val="en" w:eastAsia="en-GB"/>
          </w:rPr>
          <w:t>publications</w:t>
        </w:r>
        <w:r w:rsidR="00AB524A" w:rsidRPr="002133EA">
          <w:rPr>
            <w:rStyle w:val="Hyperlink"/>
            <w:rFonts w:ascii="Trebuchet MS" w:eastAsia="Times New Roman" w:hAnsi="Trebuchet MS" w:cs="Times New Roman"/>
            <w:b/>
            <w:bCs/>
            <w:color w:val="auto"/>
            <w:sz w:val="24"/>
            <w:szCs w:val="24"/>
            <w:lang w:val="en" w:eastAsia="en-GB"/>
          </w:rPr>
          <w:t xml:space="preserve"> </w:t>
        </w:r>
        <w:r w:rsidR="00AB524A" w:rsidRPr="002133EA">
          <w:rPr>
            <w:rStyle w:val="Hyperlink"/>
            <w:rFonts w:ascii="Trebuchet MS" w:eastAsia="Times New Roman" w:hAnsi="Trebuchet MS" w:cs="Times New Roman"/>
            <w:bCs/>
            <w:color w:val="auto"/>
            <w:sz w:val="24"/>
            <w:szCs w:val="24"/>
            <w:lang w:val="en" w:eastAsia="en-GB"/>
          </w:rPr>
          <w:t>section</w:t>
        </w:r>
      </w:hyperlink>
      <w:r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on our website</w:t>
      </w:r>
      <w:r w:rsidR="00C255AA" w:rsidRPr="002133EA"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</w:t>
      </w:r>
      <w:hyperlink r:id="rId6" w:history="1">
        <w:r w:rsidR="002133EA" w:rsidRPr="000F2A72">
          <w:rPr>
            <w:rStyle w:val="Hyperlink"/>
            <w:rFonts w:ascii="Trebuchet MS" w:hAnsi="Trebuchet MS"/>
            <w:color w:val="0070C0"/>
            <w:sz w:val="24"/>
            <w:szCs w:val="24"/>
          </w:rPr>
          <w:t>https://www.healthwatchtameside.co.uk/volunteer-publications</w:t>
        </w:r>
      </w:hyperlink>
    </w:p>
    <w:p w14:paraId="51E9B212" w14:textId="77777777" w:rsidR="00AB524A" w:rsidRPr="002133EA" w:rsidRDefault="00AB524A" w:rsidP="00AB524A">
      <w:pPr>
        <w:pStyle w:val="NormalWeb"/>
        <w:shd w:val="clear" w:color="auto" w:fill="FFFFFF"/>
        <w:spacing w:line="225" w:lineRule="atLeast"/>
        <w:rPr>
          <w:rFonts w:ascii="Trebuchet MS" w:hAnsi="Trebuchet MS"/>
          <w:lang w:val="en"/>
        </w:rPr>
      </w:pPr>
      <w:r w:rsidRPr="002133EA">
        <w:rPr>
          <w:rFonts w:ascii="Trebuchet MS" w:hAnsi="Trebuchet MS"/>
          <w:lang w:val="en"/>
        </w:rPr>
        <w:t>We would like a broad range of people to volunteer to help with us.</w:t>
      </w:r>
    </w:p>
    <w:p w14:paraId="0D612D8A" w14:textId="77777777" w:rsidR="00AB524A" w:rsidRPr="002133EA" w:rsidRDefault="00AB524A" w:rsidP="00AB524A">
      <w:pPr>
        <w:pStyle w:val="NormalWeb"/>
        <w:shd w:val="clear" w:color="auto" w:fill="FFFFFF"/>
        <w:spacing w:line="225" w:lineRule="atLeast"/>
        <w:rPr>
          <w:rFonts w:ascii="Trebuchet MS" w:hAnsi="Trebuchet MS"/>
          <w:caps/>
          <w:lang w:val="en"/>
        </w:rPr>
      </w:pPr>
      <w:r w:rsidRPr="002133EA">
        <w:rPr>
          <w:rFonts w:ascii="Trebuchet MS" w:hAnsi="Trebuchet MS"/>
          <w:lang w:val="en"/>
        </w:rPr>
        <w:t>We want to make sure that our volunteers reflect the diverse communities of Tameside.</w:t>
      </w:r>
    </w:p>
    <w:p w14:paraId="641CC82B" w14:textId="77777777" w:rsidR="00AB524A" w:rsidRPr="002133EA" w:rsidRDefault="00AB524A" w:rsidP="00AB524A">
      <w:pPr>
        <w:pStyle w:val="NormalWeb"/>
        <w:shd w:val="clear" w:color="auto" w:fill="FFFFFF"/>
        <w:spacing w:line="225" w:lineRule="atLeast"/>
        <w:rPr>
          <w:rFonts w:ascii="Trebuchet MS" w:hAnsi="Trebuchet MS"/>
          <w:lang w:val="en"/>
        </w:rPr>
      </w:pPr>
      <w:r w:rsidRPr="002133EA">
        <w:rPr>
          <w:rFonts w:ascii="Trebuchet MS" w:hAnsi="Trebuchet MS"/>
          <w:lang w:val="en"/>
        </w:rPr>
        <w:t>If you want to get involved, why not get in touch...</w:t>
      </w:r>
    </w:p>
    <w:p w14:paraId="3F380CF0" w14:textId="77777777" w:rsidR="009A3C0A" w:rsidRDefault="002133EA" w:rsidP="009A3C0A">
      <w:pPr>
        <w:shd w:val="clear" w:color="auto" w:fill="FFFFFF"/>
        <w:spacing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0F2A72">
        <w:rPr>
          <w:rFonts w:ascii="Trebuchet MS" w:eastAsia="Times New Roman" w:hAnsi="Trebuchet MS" w:cs="Times New Roman"/>
          <w:b/>
          <w:sz w:val="24"/>
          <w:szCs w:val="24"/>
          <w:lang w:val="en" w:eastAsia="en-GB"/>
        </w:rPr>
        <w:t>Ring:</w:t>
      </w:r>
      <w:r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val="en" w:eastAsia="en-GB"/>
        </w:rPr>
        <w:tab/>
        <w:t>0161 667 2526</w:t>
      </w:r>
    </w:p>
    <w:p w14:paraId="64551B91" w14:textId="77777777" w:rsidR="000F2A72" w:rsidRDefault="000F2A72" w:rsidP="009A3C0A">
      <w:pPr>
        <w:shd w:val="clear" w:color="auto" w:fill="FFFFFF"/>
        <w:spacing w:line="225" w:lineRule="atLeast"/>
        <w:rPr>
          <w:rFonts w:ascii="Trebuchet MS" w:eastAsia="Times New Roman" w:hAnsi="Trebuchet MS" w:cs="Times New Roman"/>
          <w:sz w:val="24"/>
          <w:szCs w:val="24"/>
          <w:lang w:val="en" w:eastAsia="en-GB"/>
        </w:rPr>
      </w:pPr>
      <w:r w:rsidRPr="000F2A72">
        <w:rPr>
          <w:rFonts w:ascii="Trebuchet MS" w:eastAsia="Times New Roman" w:hAnsi="Trebuchet MS" w:cs="Times New Roman"/>
          <w:b/>
          <w:sz w:val="24"/>
          <w:szCs w:val="24"/>
          <w:lang w:val="en" w:eastAsia="en-GB"/>
        </w:rPr>
        <w:t>Email:</w:t>
      </w:r>
      <w:r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 </w:t>
      </w:r>
      <w:hyperlink r:id="rId7" w:history="1">
        <w:r w:rsidRPr="000F2A72">
          <w:rPr>
            <w:rStyle w:val="Hyperlink"/>
            <w:rFonts w:ascii="Trebuchet MS" w:eastAsia="Times New Roman" w:hAnsi="Trebuchet MS" w:cs="Times New Roman"/>
            <w:color w:val="0070C0"/>
            <w:sz w:val="24"/>
            <w:szCs w:val="24"/>
            <w:lang w:val="en" w:eastAsia="en-GB"/>
          </w:rPr>
          <w:t>info@healthwatchtameside.co.uk</w:t>
        </w:r>
      </w:hyperlink>
    </w:p>
    <w:p w14:paraId="5C15B1D8" w14:textId="6FC613AF" w:rsidR="004F4A1E" w:rsidRPr="002133EA" w:rsidRDefault="00F20C87" w:rsidP="00301554">
      <w:pPr>
        <w:shd w:val="clear" w:color="auto" w:fill="FFFFFF"/>
        <w:spacing w:line="225" w:lineRule="atLeast"/>
        <w:rPr>
          <w:rFonts w:ascii="Trebuchet MS" w:hAnsi="Trebuchet MS"/>
          <w:sz w:val="24"/>
          <w:szCs w:val="24"/>
        </w:rPr>
      </w:pPr>
      <w:r w:rsidRPr="00F01BCA">
        <w:rPr>
          <w:rFonts w:ascii="Trebuchet MS" w:eastAsia="Times New Roman" w:hAnsi="Trebuchet MS" w:cs="Times New Roman"/>
          <w:b/>
          <w:sz w:val="24"/>
          <w:szCs w:val="24"/>
          <w:lang w:val="en" w:eastAsia="en-GB"/>
        </w:rPr>
        <w:t>Letter:</w:t>
      </w:r>
      <w:r>
        <w:rPr>
          <w:rFonts w:ascii="Trebuchet MS" w:eastAsia="Times New Roman" w:hAnsi="Trebuchet MS" w:cs="Times New Roman"/>
          <w:sz w:val="24"/>
          <w:szCs w:val="24"/>
          <w:lang w:val="en" w:eastAsia="en-GB"/>
        </w:rPr>
        <w:t xml:space="preserve">  Healthwatch Tameside, 95-97 Penny Meadow</w:t>
      </w:r>
      <w:r w:rsidR="00F01BCA">
        <w:rPr>
          <w:rFonts w:ascii="Trebuchet MS" w:eastAsia="Times New Roman" w:hAnsi="Trebuchet MS" w:cs="Times New Roman"/>
          <w:sz w:val="24"/>
          <w:szCs w:val="24"/>
          <w:lang w:val="en" w:eastAsia="en-GB"/>
        </w:rPr>
        <w:t>, Ashton-under-Lyne, OL6 6EP</w:t>
      </w:r>
    </w:p>
    <w:sectPr w:rsidR="004F4A1E" w:rsidRPr="002133EA" w:rsidSect="0030155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439"/>
    <w:multiLevelType w:val="hybridMultilevel"/>
    <w:tmpl w:val="CDCC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300"/>
    <w:multiLevelType w:val="multilevel"/>
    <w:tmpl w:val="BAC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44F67"/>
    <w:multiLevelType w:val="multilevel"/>
    <w:tmpl w:val="EC564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61E2A"/>
    <w:multiLevelType w:val="hybridMultilevel"/>
    <w:tmpl w:val="E930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8BC"/>
    <w:multiLevelType w:val="hybridMultilevel"/>
    <w:tmpl w:val="615454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F8"/>
    <w:rsid w:val="00002908"/>
    <w:rsid w:val="000337B9"/>
    <w:rsid w:val="00095F99"/>
    <w:rsid w:val="000F2A72"/>
    <w:rsid w:val="002029D4"/>
    <w:rsid w:val="002133EA"/>
    <w:rsid w:val="002652AF"/>
    <w:rsid w:val="00301554"/>
    <w:rsid w:val="0035095A"/>
    <w:rsid w:val="003D50B7"/>
    <w:rsid w:val="004F430B"/>
    <w:rsid w:val="004F4A1E"/>
    <w:rsid w:val="005A4BA2"/>
    <w:rsid w:val="006062CD"/>
    <w:rsid w:val="009A3C0A"/>
    <w:rsid w:val="00AB524A"/>
    <w:rsid w:val="00C255AA"/>
    <w:rsid w:val="00C373F8"/>
    <w:rsid w:val="00CA026F"/>
    <w:rsid w:val="00CA4EF7"/>
    <w:rsid w:val="00F01BCA"/>
    <w:rsid w:val="00F20C87"/>
    <w:rsid w:val="00F57A8A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39F1"/>
  <w15:chartTrackingRefBased/>
  <w15:docId w15:val="{EB10B846-BB84-4566-B90C-AD93603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0A"/>
    <w:rPr>
      <w:strike w:val="0"/>
      <w:dstrike w:val="0"/>
      <w:color w:val="D83D8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A3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C0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3C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3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10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1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7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68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althwatchtamesid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watchtameside.co.uk/volunteer-public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Kilburn</dc:creator>
  <cp:keywords/>
  <dc:description/>
  <cp:lastModifiedBy>Julie Beech</cp:lastModifiedBy>
  <cp:revision>9</cp:revision>
  <cp:lastPrinted>2018-01-09T17:17:00Z</cp:lastPrinted>
  <dcterms:created xsi:type="dcterms:W3CDTF">2018-01-11T13:34:00Z</dcterms:created>
  <dcterms:modified xsi:type="dcterms:W3CDTF">2018-11-05T11:15:00Z</dcterms:modified>
</cp:coreProperties>
</file>