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2E5B" w14:textId="4E68CF3C" w:rsidR="00EB2295" w:rsidRPr="00977362" w:rsidRDefault="00EE60EA" w:rsidP="00EE4BC8">
      <w:pPr>
        <w:pStyle w:val="Title"/>
        <w:spacing w:after="120"/>
      </w:pPr>
      <w:r w:rsidRPr="00977362">
        <w:t>VCFSE</w:t>
      </w:r>
      <w:r w:rsidR="00EB2295" w:rsidRPr="00977362">
        <w:t xml:space="preserve"> supporting coronavirus (COVID-19) </w:t>
      </w:r>
      <w:r w:rsidR="005674D6">
        <w:t>–</w:t>
      </w:r>
      <w:r w:rsidR="00EB2295" w:rsidRPr="00977362">
        <w:t xml:space="preserve"> </w:t>
      </w:r>
      <w:r w:rsidR="00EE4BC8">
        <w:t>Local Testing Supporters</w:t>
      </w:r>
      <w:r w:rsidR="00EB2295" w:rsidRPr="00977362">
        <w:t xml:space="preserve"> </w:t>
      </w:r>
    </w:p>
    <w:p w14:paraId="570F2EED" w14:textId="77777777" w:rsidR="00EB2295" w:rsidRPr="00977362" w:rsidRDefault="00EB2295" w:rsidP="00EE4BC8">
      <w:pPr>
        <w:spacing w:after="120"/>
        <w:rPr>
          <w:b/>
        </w:rPr>
      </w:pPr>
    </w:p>
    <w:p w14:paraId="10B72A36" w14:textId="115A7A36" w:rsidR="00EB2295" w:rsidRPr="00977362" w:rsidRDefault="00EB2295" w:rsidP="00EE4BC8">
      <w:pPr>
        <w:spacing w:after="120"/>
        <w:rPr>
          <w:b/>
        </w:rPr>
      </w:pPr>
      <w:r w:rsidRPr="00977362">
        <w:rPr>
          <w:b/>
        </w:rPr>
        <w:t>Why it is important for people to get tested?</w:t>
      </w:r>
    </w:p>
    <w:p w14:paraId="5DDB023A" w14:textId="77777777" w:rsidR="00EB2295" w:rsidRPr="00977362" w:rsidRDefault="00EB2295" w:rsidP="00EE4BC8">
      <w:pPr>
        <w:spacing w:after="120"/>
        <w:rPr>
          <w:rFonts w:cs="Arial"/>
        </w:rPr>
      </w:pPr>
      <w:bookmarkStart w:id="0" w:name="_Hlk44571548"/>
      <w:r w:rsidRPr="00977362">
        <w:rPr>
          <w:rFonts w:cs="Arial"/>
        </w:rPr>
        <w:t xml:space="preserve">Testing is needed to find people who have coronavirus (COVID-19), whether or not they have symptoms, so that we can put in place targeted support for them to self-isolate and other measures to control the spread of the virus in the community, as well as ensure they get access to health care services when needed.  </w:t>
      </w:r>
      <w:bookmarkEnd w:id="0"/>
    </w:p>
    <w:p w14:paraId="35F15625" w14:textId="77777777" w:rsidR="00EB2295" w:rsidRPr="00977362" w:rsidRDefault="00EB2295" w:rsidP="00EE4BC8">
      <w:pPr>
        <w:spacing w:after="120"/>
        <w:rPr>
          <w:rFonts w:cs="Arial"/>
          <w:b/>
        </w:rPr>
      </w:pPr>
      <w:r w:rsidRPr="00977362">
        <w:rPr>
          <w:rFonts w:cs="Arial"/>
          <w:b/>
        </w:rPr>
        <w:t>What we want you to do?</w:t>
      </w:r>
    </w:p>
    <w:p w14:paraId="06829293" w14:textId="77777777" w:rsidR="00EB2295" w:rsidRPr="00977362" w:rsidRDefault="00EB2295" w:rsidP="00EE4BC8">
      <w:pPr>
        <w:spacing w:after="120"/>
        <w:rPr>
          <w:rFonts w:cs="Arial"/>
        </w:rPr>
      </w:pPr>
      <w:r w:rsidRPr="00977362">
        <w:rPr>
          <w:rFonts w:cs="Arial"/>
        </w:rPr>
        <w:t>We value your local knowledge and networks and your ability to talk to local people in ways that are familiar and right for them.</w:t>
      </w:r>
    </w:p>
    <w:p w14:paraId="5A3DCFAB" w14:textId="006CD871" w:rsidR="00EB2295" w:rsidRPr="00977362" w:rsidRDefault="00EB2295" w:rsidP="00EE4BC8">
      <w:pPr>
        <w:spacing w:after="120"/>
        <w:rPr>
          <w:rFonts w:cs="Arial"/>
        </w:rPr>
      </w:pPr>
      <w:r w:rsidRPr="00977362">
        <w:rPr>
          <w:rFonts w:cs="Arial"/>
        </w:rPr>
        <w:t xml:space="preserve">As a local </w:t>
      </w:r>
      <w:r w:rsidR="00EE60EA" w:rsidRPr="00977362">
        <w:rPr>
          <w:rFonts w:cs="Arial"/>
        </w:rPr>
        <w:t>trusted VCFSE sector group or organisation,</w:t>
      </w:r>
      <w:r w:rsidRPr="00977362">
        <w:rPr>
          <w:rFonts w:cs="Arial"/>
        </w:rPr>
        <w:t xml:space="preserve"> you understand your local communities’ concerns and worries about coronavirus. You are able to discuss with</w:t>
      </w:r>
      <w:r w:rsidR="00EE60EA" w:rsidRPr="00977362">
        <w:rPr>
          <w:rFonts w:cs="Arial"/>
        </w:rPr>
        <w:t xml:space="preserve"> your beneficiaries, community members,</w:t>
      </w:r>
      <w:r w:rsidRPr="00977362">
        <w:rPr>
          <w:rFonts w:cs="Arial"/>
        </w:rPr>
        <w:t xml:space="preserve"> friends and neighbours about the disease and explain to them why it is important to follow the guidance, get tested and self</w:t>
      </w:r>
      <w:r w:rsidR="00EE60EA" w:rsidRPr="00977362">
        <w:rPr>
          <w:rFonts w:cs="Arial"/>
        </w:rPr>
        <w:t>-</w:t>
      </w:r>
      <w:r w:rsidRPr="00977362">
        <w:rPr>
          <w:rFonts w:cs="Arial"/>
        </w:rPr>
        <w:t xml:space="preserve">isolate if they get a positive test result. </w:t>
      </w:r>
    </w:p>
    <w:p w14:paraId="1054AACA" w14:textId="77777777" w:rsidR="00EB2295" w:rsidRPr="00977362" w:rsidRDefault="00EB2295" w:rsidP="00EE4BC8">
      <w:pPr>
        <w:spacing w:after="120"/>
        <w:rPr>
          <w:rFonts w:cs="Arial"/>
        </w:rPr>
      </w:pPr>
      <w:r w:rsidRPr="00977362">
        <w:rPr>
          <w:rFonts w:cs="Arial"/>
        </w:rPr>
        <w:t>We need to you to help us reach people and encourage them to have a test and follow the guidance to keep everyone safe from coronavirus.</w:t>
      </w:r>
    </w:p>
    <w:p w14:paraId="1B28CECB" w14:textId="77777777" w:rsidR="00EB2295" w:rsidRPr="00977362" w:rsidRDefault="00EB2295" w:rsidP="00EE4BC8">
      <w:pPr>
        <w:spacing w:after="120"/>
        <w:rPr>
          <w:rFonts w:cs="Arial"/>
          <w:b/>
        </w:rPr>
      </w:pPr>
      <w:r w:rsidRPr="00977362">
        <w:rPr>
          <w:rFonts w:cs="Arial"/>
          <w:b/>
        </w:rPr>
        <w:t>What will we do?</w:t>
      </w:r>
    </w:p>
    <w:p w14:paraId="0CD65F36" w14:textId="77777777" w:rsidR="004E0C66" w:rsidRPr="00977362" w:rsidRDefault="00EB2295" w:rsidP="00EE4BC8">
      <w:pPr>
        <w:spacing w:after="120"/>
        <w:rPr>
          <w:rFonts w:cs="Arial"/>
        </w:rPr>
      </w:pPr>
      <w:r w:rsidRPr="00977362">
        <w:rPr>
          <w:rFonts w:cs="Arial"/>
        </w:rPr>
        <w:t>Before you take part in this activity</w:t>
      </w:r>
      <w:r w:rsidR="00EE60EA" w:rsidRPr="00977362">
        <w:rPr>
          <w:rFonts w:cs="Arial"/>
        </w:rPr>
        <w:t xml:space="preserve">. </w:t>
      </w:r>
      <w:r w:rsidR="004E0C66" w:rsidRPr="00977362">
        <w:t>W</w:t>
      </w:r>
      <w:r w:rsidR="004E0C66" w:rsidRPr="004E0C66">
        <w:t>e will undertake a health and safety risk assessment</w:t>
      </w:r>
      <w:r w:rsidR="004E0C66" w:rsidRPr="00977362">
        <w:rPr>
          <w:rFonts w:cs="Arial"/>
        </w:rPr>
        <w:t>.</w:t>
      </w:r>
    </w:p>
    <w:p w14:paraId="0611B687" w14:textId="4779203B" w:rsidR="00EB2295" w:rsidRPr="00977362" w:rsidRDefault="00EB2295" w:rsidP="00EE4BC8">
      <w:pPr>
        <w:spacing w:after="120"/>
        <w:rPr>
          <w:rFonts w:cs="Arial"/>
        </w:rPr>
      </w:pPr>
      <w:r w:rsidRPr="00977362">
        <w:rPr>
          <w:rFonts w:cs="Arial"/>
        </w:rPr>
        <w:t>We will provide you with:</w:t>
      </w:r>
    </w:p>
    <w:p w14:paraId="59C351F0" w14:textId="230E824D" w:rsidR="00EE60EA" w:rsidRPr="00977362" w:rsidRDefault="00EE60EA" w:rsidP="00EE4BC8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 w:cs="Arial"/>
          <w:sz w:val="24"/>
          <w:szCs w:val="24"/>
        </w:rPr>
      </w:pPr>
      <w:r w:rsidRPr="00977362">
        <w:rPr>
          <w:rFonts w:ascii="Trebuchet MS" w:hAnsi="Trebuchet MS" w:cs="Arial"/>
          <w:sz w:val="24"/>
          <w:szCs w:val="24"/>
        </w:rPr>
        <w:t xml:space="preserve">A grant investment </w:t>
      </w:r>
      <w:r w:rsidR="00EE4BC8">
        <w:rPr>
          <w:rFonts w:ascii="Trebuchet MS" w:hAnsi="Trebuchet MS" w:cs="Arial"/>
          <w:sz w:val="24"/>
          <w:szCs w:val="24"/>
        </w:rPr>
        <w:t xml:space="preserve">for your community group or organisation </w:t>
      </w:r>
      <w:r w:rsidRPr="00977362">
        <w:rPr>
          <w:rFonts w:ascii="Trebuchet MS" w:hAnsi="Trebuchet MS" w:cs="Arial"/>
          <w:sz w:val="24"/>
          <w:szCs w:val="24"/>
        </w:rPr>
        <w:t>of £</w:t>
      </w:r>
      <w:r w:rsidR="00EE4BC8">
        <w:rPr>
          <w:rFonts w:ascii="Trebuchet MS" w:hAnsi="Trebuchet MS" w:cs="Arial"/>
          <w:sz w:val="24"/>
          <w:szCs w:val="24"/>
        </w:rPr>
        <w:t>1</w:t>
      </w:r>
      <w:r w:rsidR="004E0C66" w:rsidRPr="00977362">
        <w:rPr>
          <w:rFonts w:ascii="Trebuchet MS" w:hAnsi="Trebuchet MS" w:cs="Arial"/>
          <w:sz w:val="24"/>
          <w:szCs w:val="24"/>
        </w:rPr>
        <w:t>,000</w:t>
      </w:r>
      <w:r w:rsidRPr="00977362">
        <w:rPr>
          <w:rFonts w:ascii="Trebuchet MS" w:hAnsi="Trebuchet MS" w:cs="Arial"/>
          <w:sz w:val="24"/>
          <w:szCs w:val="24"/>
        </w:rPr>
        <w:t xml:space="preserve"> for your participation</w:t>
      </w:r>
    </w:p>
    <w:p w14:paraId="709417D5" w14:textId="2184F9DB" w:rsidR="00EB2295" w:rsidRPr="00977362" w:rsidRDefault="00EB2295" w:rsidP="00EE4BC8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 w:cs="Arial"/>
          <w:sz w:val="24"/>
          <w:szCs w:val="24"/>
        </w:rPr>
      </w:pPr>
      <w:r w:rsidRPr="00977362">
        <w:rPr>
          <w:rFonts w:ascii="Trebuchet MS" w:hAnsi="Trebuchet MS" w:cs="Arial"/>
          <w:sz w:val="24"/>
          <w:szCs w:val="24"/>
        </w:rPr>
        <w:t>training on coronavirus, the key messages on the advice on how to keep safe and stop the spread of the virus, and the key local messages.</w:t>
      </w:r>
    </w:p>
    <w:p w14:paraId="4EE9048F" w14:textId="77777777" w:rsidR="004E0C66" w:rsidRPr="004E0C66" w:rsidRDefault="004E0C66" w:rsidP="00EE4BC8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 w:cs="Arial"/>
          <w:sz w:val="24"/>
          <w:szCs w:val="24"/>
        </w:rPr>
      </w:pPr>
      <w:r w:rsidRPr="004E0C66">
        <w:rPr>
          <w:rFonts w:ascii="Trebuchet MS" w:hAnsi="Trebuchet MS" w:cs="Arial"/>
          <w:sz w:val="24"/>
          <w:szCs w:val="24"/>
        </w:rPr>
        <w:t>training on coronavirus, the testing process and how to discuss testing with local people</w:t>
      </w:r>
    </w:p>
    <w:p w14:paraId="05721AA2" w14:textId="5CECF5D4" w:rsidR="004E0C66" w:rsidRPr="00977362" w:rsidRDefault="004E0C66" w:rsidP="00EE4BC8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 w:cs="Arial"/>
          <w:sz w:val="24"/>
          <w:szCs w:val="24"/>
        </w:rPr>
      </w:pPr>
      <w:r w:rsidRPr="004E0C66">
        <w:rPr>
          <w:rFonts w:ascii="Trebuchet MS" w:hAnsi="Trebuchet MS" w:cs="Arial"/>
          <w:sz w:val="24"/>
          <w:szCs w:val="24"/>
        </w:rPr>
        <w:t xml:space="preserve">clear instructions about the activity </w:t>
      </w:r>
    </w:p>
    <w:p w14:paraId="327E90C3" w14:textId="72F730DE" w:rsidR="00EB2295" w:rsidRPr="00977362" w:rsidRDefault="00EB2295" w:rsidP="00EE4BC8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 w:cs="Arial"/>
          <w:sz w:val="24"/>
          <w:szCs w:val="24"/>
        </w:rPr>
      </w:pPr>
      <w:r w:rsidRPr="00977362">
        <w:rPr>
          <w:rFonts w:ascii="Trebuchet MS" w:hAnsi="Trebuchet MS" w:cs="Arial"/>
          <w:sz w:val="24"/>
          <w:szCs w:val="24"/>
        </w:rPr>
        <w:t xml:space="preserve">any resources you may need </w:t>
      </w:r>
    </w:p>
    <w:p w14:paraId="3C845CC3" w14:textId="77777777" w:rsidR="00EB2295" w:rsidRPr="00977362" w:rsidRDefault="00EB2295" w:rsidP="00EE4BC8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 w:cs="Arial"/>
          <w:sz w:val="24"/>
          <w:szCs w:val="24"/>
        </w:rPr>
      </w:pPr>
      <w:r w:rsidRPr="00977362">
        <w:rPr>
          <w:rFonts w:ascii="Trebuchet MS" w:hAnsi="Trebuchet MS" w:cs="Arial"/>
          <w:sz w:val="24"/>
          <w:szCs w:val="24"/>
        </w:rPr>
        <w:t xml:space="preserve">support and regular check-ins </w:t>
      </w:r>
    </w:p>
    <w:p w14:paraId="3CE7801A" w14:textId="77777777" w:rsidR="00EB2295" w:rsidRPr="00977362" w:rsidRDefault="00EB2295" w:rsidP="00EE4BC8">
      <w:pPr>
        <w:spacing w:after="120"/>
        <w:rPr>
          <w:rFonts w:cs="Arial"/>
        </w:rPr>
      </w:pPr>
      <w:r w:rsidRPr="00977362">
        <w:rPr>
          <w:rFonts w:cs="Arial"/>
          <w:b/>
        </w:rPr>
        <w:t>What you will do</w:t>
      </w:r>
      <w:r w:rsidRPr="00977362">
        <w:rPr>
          <w:rFonts w:cs="Arial"/>
        </w:rPr>
        <w:t xml:space="preserve">? </w:t>
      </w:r>
    </w:p>
    <w:p w14:paraId="5005D537" w14:textId="40EFE528" w:rsidR="004E0C66" w:rsidRPr="00977362" w:rsidRDefault="00EB2295" w:rsidP="00EE4BC8">
      <w:pPr>
        <w:numPr>
          <w:ilvl w:val="0"/>
          <w:numId w:val="2"/>
        </w:numPr>
        <w:spacing w:after="120"/>
      </w:pPr>
      <w:r w:rsidRPr="00977362">
        <w:rPr>
          <w:rFonts w:cs="Arial"/>
        </w:rPr>
        <w:t>attend a (virtual) training session on coronavirus, the key messages and the local picture</w:t>
      </w:r>
      <w:r w:rsidR="004E0C66" w:rsidRPr="00977362">
        <w:rPr>
          <w:rFonts w:cs="Arial"/>
        </w:rPr>
        <w:t xml:space="preserve">, </w:t>
      </w:r>
      <w:r w:rsidR="004E0C66" w:rsidRPr="004E0C66">
        <w:t>and the testing process and watch a video on how to do a self-swab test.</w:t>
      </w:r>
    </w:p>
    <w:p w14:paraId="5E2AA49D" w14:textId="6B448FC2" w:rsidR="00EE60EA" w:rsidRPr="00977362" w:rsidRDefault="00EE60EA" w:rsidP="00EE4BC8">
      <w:pPr>
        <w:pStyle w:val="ListParagraph"/>
        <w:numPr>
          <w:ilvl w:val="0"/>
          <w:numId w:val="2"/>
        </w:numPr>
        <w:spacing w:after="120" w:line="240" w:lineRule="auto"/>
        <w:rPr>
          <w:rFonts w:ascii="Trebuchet MS" w:hAnsi="Trebuchet MS" w:cs="Arial"/>
          <w:sz w:val="24"/>
          <w:szCs w:val="24"/>
        </w:rPr>
      </w:pPr>
      <w:r w:rsidRPr="00977362">
        <w:rPr>
          <w:rFonts w:ascii="Trebuchet MS" w:hAnsi="Trebuchet MS" w:cs="Arial"/>
          <w:sz w:val="24"/>
          <w:szCs w:val="24"/>
        </w:rPr>
        <w:t xml:space="preserve">become a member of the </w:t>
      </w:r>
      <w:proofErr w:type="spellStart"/>
      <w:r w:rsidRPr="00977362">
        <w:rPr>
          <w:rFonts w:ascii="Trebuchet MS" w:hAnsi="Trebuchet MS" w:cs="Arial"/>
          <w:sz w:val="24"/>
          <w:szCs w:val="24"/>
        </w:rPr>
        <w:t>Covid</w:t>
      </w:r>
      <w:proofErr w:type="spellEnd"/>
      <w:r w:rsidRPr="00977362">
        <w:rPr>
          <w:rFonts w:ascii="Trebuchet MS" w:hAnsi="Trebuchet MS" w:cs="Arial"/>
          <w:sz w:val="24"/>
          <w:szCs w:val="24"/>
        </w:rPr>
        <w:t xml:space="preserve"> Community Engagement Network (info sharing email network with opportunities to meet as an online network)</w:t>
      </w:r>
    </w:p>
    <w:p w14:paraId="2929556A" w14:textId="77777777" w:rsidR="00EB2295" w:rsidRPr="00977362" w:rsidRDefault="00EB2295" w:rsidP="00EE4BC8">
      <w:pPr>
        <w:spacing w:after="120"/>
        <w:rPr>
          <w:rFonts w:cs="Arial"/>
          <w:b/>
          <w:bCs/>
        </w:rPr>
      </w:pPr>
      <w:r w:rsidRPr="00977362">
        <w:rPr>
          <w:rFonts w:cs="Arial"/>
          <w:b/>
          <w:bCs/>
        </w:rPr>
        <w:t>Details of the types of activities:</w:t>
      </w:r>
    </w:p>
    <w:p w14:paraId="108CCB8B" w14:textId="77777777" w:rsidR="004E0C66" w:rsidRPr="004E0C66" w:rsidRDefault="004E0C66" w:rsidP="00EE4BC8">
      <w:pPr>
        <w:numPr>
          <w:ilvl w:val="0"/>
          <w:numId w:val="2"/>
        </w:numPr>
        <w:spacing w:after="120"/>
      </w:pPr>
      <w:r w:rsidRPr="004E0C66">
        <w:lastRenderedPageBreak/>
        <w:t>Support a very local ‘pop-up’ community testing site in a local area – meeting and greeting and helping people feel safe and reassured</w:t>
      </w:r>
    </w:p>
    <w:p w14:paraId="04694BD9" w14:textId="2C22CEEB" w:rsidR="004E0C66" w:rsidRPr="004E0C66" w:rsidRDefault="004E0C66" w:rsidP="00EE4BC8">
      <w:pPr>
        <w:numPr>
          <w:ilvl w:val="0"/>
          <w:numId w:val="2"/>
        </w:numPr>
        <w:spacing w:after="120"/>
      </w:pPr>
      <w:r w:rsidRPr="004E0C66">
        <w:t>Deliver and collect home test kits</w:t>
      </w:r>
      <w:r w:rsidR="00EE4BC8">
        <w:t xml:space="preserve"> (for people to </w:t>
      </w:r>
      <w:proofErr w:type="spellStart"/>
      <w:r w:rsidR="00EE4BC8">
        <w:t>self swab</w:t>
      </w:r>
      <w:proofErr w:type="spellEnd"/>
      <w:r w:rsidR="00EE4BC8">
        <w:t>)</w:t>
      </w:r>
      <w:r w:rsidRPr="004E0C66">
        <w:t xml:space="preserve"> door-to-door</w:t>
      </w:r>
      <w:r w:rsidR="00EE4BC8">
        <w:t xml:space="preserve"> as part of a Door-Step testing team</w:t>
      </w:r>
    </w:p>
    <w:p w14:paraId="1031F918" w14:textId="1347A461" w:rsidR="00EB2295" w:rsidRPr="005674D6" w:rsidRDefault="004E0C66" w:rsidP="00EE4BC8">
      <w:pPr>
        <w:numPr>
          <w:ilvl w:val="0"/>
          <w:numId w:val="2"/>
        </w:numPr>
        <w:spacing w:after="120"/>
      </w:pPr>
      <w:r w:rsidRPr="004E0C66">
        <w:t>Welcome people to attend the test site at Southgate Street and/ or other venues and/ or provide information to help them if they need to self-isolate e.g. signposting to emergency helpline/ place-based hubs for support to access emergency food, medicines and non-food essential supplies.</w:t>
      </w:r>
    </w:p>
    <w:p w14:paraId="682DB7E7" w14:textId="77777777" w:rsidR="00EB2295" w:rsidRPr="00977362" w:rsidRDefault="00EB2295" w:rsidP="00EE4BC8">
      <w:pPr>
        <w:spacing w:after="120"/>
        <w:rPr>
          <w:rFonts w:cs="Arial"/>
          <w:b/>
        </w:rPr>
      </w:pPr>
      <w:r w:rsidRPr="00977362">
        <w:rPr>
          <w:rFonts w:cs="Arial"/>
          <w:b/>
        </w:rPr>
        <w:t>Skills needed</w:t>
      </w:r>
    </w:p>
    <w:p w14:paraId="3CF4FCDF" w14:textId="03C4AD56" w:rsidR="00EB2295" w:rsidRPr="00977362" w:rsidRDefault="00EB2295" w:rsidP="00EE4BC8">
      <w:pPr>
        <w:pStyle w:val="ListParagraph"/>
        <w:numPr>
          <w:ilvl w:val="0"/>
          <w:numId w:val="3"/>
        </w:numPr>
        <w:spacing w:after="120" w:line="240" w:lineRule="auto"/>
        <w:rPr>
          <w:rFonts w:ascii="Trebuchet MS" w:hAnsi="Trebuchet MS" w:cs="Arial"/>
          <w:sz w:val="24"/>
          <w:szCs w:val="24"/>
        </w:rPr>
      </w:pPr>
      <w:r w:rsidRPr="00977362">
        <w:rPr>
          <w:rFonts w:ascii="Trebuchet MS" w:hAnsi="Trebuchet MS" w:cs="Arial"/>
          <w:sz w:val="24"/>
          <w:szCs w:val="24"/>
        </w:rPr>
        <w:t>Ability to communicate clearly with local people in simple English and / or local community languages</w:t>
      </w:r>
      <w:r w:rsidR="00EE60EA" w:rsidRPr="00977362">
        <w:rPr>
          <w:rFonts w:ascii="Trebuchet MS" w:hAnsi="Trebuchet MS" w:cs="Arial"/>
          <w:sz w:val="24"/>
          <w:szCs w:val="24"/>
        </w:rPr>
        <w:t xml:space="preserve"> and /or accessible appropriate ways to communicate</w:t>
      </w:r>
    </w:p>
    <w:p w14:paraId="0C398A3B" w14:textId="07CB503B" w:rsidR="00EE4BC8" w:rsidRPr="00EE4BC8" w:rsidRDefault="00EB2295" w:rsidP="00EE4BC8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ascii="Trebuchet MS" w:hAnsi="Trebuchet MS"/>
          <w:b/>
          <w:sz w:val="24"/>
          <w:szCs w:val="24"/>
        </w:rPr>
      </w:pPr>
      <w:r w:rsidRPr="00977362">
        <w:rPr>
          <w:rFonts w:ascii="Trebuchet MS" w:hAnsi="Trebuchet MS" w:cs="Arial"/>
          <w:sz w:val="24"/>
          <w:szCs w:val="24"/>
        </w:rPr>
        <w:t>Follow health and safety instructions</w:t>
      </w:r>
      <w:r w:rsidR="00EE60EA" w:rsidRPr="00977362">
        <w:rPr>
          <w:rFonts w:ascii="Trebuchet MS" w:hAnsi="Trebuchet MS" w:cs="Arial"/>
          <w:sz w:val="24"/>
          <w:szCs w:val="24"/>
        </w:rPr>
        <w:t xml:space="preserve"> and coronavirus safety and infection control advice in delivering this activity.</w:t>
      </w:r>
    </w:p>
    <w:p w14:paraId="5348D550" w14:textId="77777777" w:rsidR="00EE4BC8" w:rsidRPr="008510FC" w:rsidRDefault="00EE4BC8" w:rsidP="00EE4BC8">
      <w:pPr>
        <w:rPr>
          <w:b/>
          <w:bCs/>
        </w:rPr>
      </w:pPr>
      <w:r w:rsidRPr="008510FC">
        <w:rPr>
          <w:b/>
          <w:bCs/>
        </w:rPr>
        <w:t>Want to get involved?</w:t>
      </w:r>
    </w:p>
    <w:p w14:paraId="2C2C3E59" w14:textId="77777777" w:rsidR="00EE4BC8" w:rsidRDefault="00EE4BC8" w:rsidP="00EE4BC8">
      <w:r>
        <w:t xml:space="preserve">If you can help with this critically important work please email </w:t>
      </w:r>
      <w:hyperlink r:id="rId7" w:history="1">
        <w:r w:rsidRPr="000F2D47">
          <w:rPr>
            <w:rStyle w:val="Hyperlink"/>
          </w:rPr>
          <w:t>volunteering@actiontogether.org.uk</w:t>
        </w:r>
      </w:hyperlink>
      <w:r>
        <w:t xml:space="preserve"> with the following information:</w:t>
      </w:r>
    </w:p>
    <w:p w14:paraId="38609F78" w14:textId="77777777" w:rsidR="00EE4BC8" w:rsidRDefault="00EE4BC8" w:rsidP="00EE4BC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510FC">
        <w:rPr>
          <w:rFonts w:ascii="Trebuchet MS" w:hAnsi="Trebuchet MS"/>
          <w:sz w:val="24"/>
          <w:szCs w:val="24"/>
        </w:rPr>
        <w:t>Your Name:</w:t>
      </w:r>
    </w:p>
    <w:p w14:paraId="6DD28ED7" w14:textId="77777777" w:rsidR="00EE4BC8" w:rsidRPr="008510FC" w:rsidRDefault="00EE4BC8" w:rsidP="00EE4BC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Your </w:t>
      </w:r>
      <w:proofErr w:type="spellStart"/>
      <w:r>
        <w:rPr>
          <w:rFonts w:ascii="Trebuchet MS" w:hAnsi="Trebuchet MS"/>
          <w:sz w:val="24"/>
          <w:szCs w:val="24"/>
        </w:rPr>
        <w:t>tel</w:t>
      </w:r>
      <w:proofErr w:type="spellEnd"/>
      <w:r>
        <w:rPr>
          <w:rFonts w:ascii="Trebuchet MS" w:hAnsi="Trebuchet MS"/>
          <w:sz w:val="24"/>
          <w:szCs w:val="24"/>
        </w:rPr>
        <w:t xml:space="preserve"> number:</w:t>
      </w:r>
    </w:p>
    <w:p w14:paraId="41BEBC8D" w14:textId="77777777" w:rsidR="00EE4BC8" w:rsidRPr="008510FC" w:rsidRDefault="00EE4BC8" w:rsidP="00EE4BC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510FC">
        <w:rPr>
          <w:rFonts w:ascii="Trebuchet MS" w:hAnsi="Trebuchet MS"/>
          <w:sz w:val="24"/>
          <w:szCs w:val="24"/>
        </w:rPr>
        <w:t>Your Group or organisation name:</w:t>
      </w:r>
    </w:p>
    <w:p w14:paraId="4D543D2C" w14:textId="77777777" w:rsidR="00EE4BC8" w:rsidRPr="008510FC" w:rsidRDefault="00EE4BC8" w:rsidP="00EE4BC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510FC">
        <w:rPr>
          <w:rFonts w:ascii="Trebuchet MS" w:hAnsi="Trebuchet MS"/>
          <w:sz w:val="24"/>
          <w:szCs w:val="24"/>
        </w:rPr>
        <w:t>The Communities / areas in Oldham that you are connected to:</w:t>
      </w:r>
    </w:p>
    <w:p w14:paraId="33BB938E" w14:textId="7EA976C5" w:rsidR="00EE4BC8" w:rsidRDefault="00EE4BC8" w:rsidP="00EE4BC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510FC">
        <w:rPr>
          <w:rFonts w:ascii="Trebuchet MS" w:hAnsi="Trebuchet MS"/>
          <w:sz w:val="24"/>
          <w:szCs w:val="24"/>
        </w:rPr>
        <w:t>The Communities of identity that you are connected to (</w:t>
      </w:r>
      <w:proofErr w:type="spellStart"/>
      <w:r w:rsidRPr="008510FC">
        <w:rPr>
          <w:rFonts w:ascii="Trebuchet MS" w:hAnsi="Trebuchet MS"/>
          <w:sz w:val="24"/>
          <w:szCs w:val="24"/>
        </w:rPr>
        <w:t>eg</w:t>
      </w:r>
      <w:proofErr w:type="spellEnd"/>
      <w:r w:rsidRPr="008510FC">
        <w:rPr>
          <w:rFonts w:ascii="Trebuchet MS" w:hAnsi="Trebuchet MS"/>
          <w:sz w:val="24"/>
          <w:szCs w:val="24"/>
        </w:rPr>
        <w:t>, women, LGBTQI, young people</w:t>
      </w:r>
      <w:r>
        <w:rPr>
          <w:rFonts w:ascii="Trebuchet MS" w:hAnsi="Trebuchet MS"/>
          <w:sz w:val="24"/>
          <w:szCs w:val="24"/>
        </w:rPr>
        <w:t xml:space="preserve">, BAME, </w:t>
      </w:r>
      <w:r w:rsidRPr="008510FC">
        <w:rPr>
          <w:rFonts w:ascii="Trebuchet MS" w:hAnsi="Trebuchet MS"/>
          <w:sz w:val="24"/>
          <w:szCs w:val="24"/>
        </w:rPr>
        <w:t>etc)</w:t>
      </w:r>
    </w:p>
    <w:p w14:paraId="463E699D" w14:textId="656ED925" w:rsidR="00EE4BC8" w:rsidRDefault="00EE4BC8" w:rsidP="00EE4BC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bookmarkStart w:id="1" w:name="_Hlk46865534"/>
      <w:r>
        <w:rPr>
          <w:rFonts w:ascii="Trebuchet MS" w:hAnsi="Trebuchet MS"/>
          <w:sz w:val="24"/>
          <w:szCs w:val="24"/>
        </w:rPr>
        <w:t xml:space="preserve">How many volunteers or staff you can </w:t>
      </w:r>
      <w:proofErr w:type="gramStart"/>
      <w:r>
        <w:rPr>
          <w:rFonts w:ascii="Trebuchet MS" w:hAnsi="Trebuchet MS"/>
          <w:sz w:val="24"/>
          <w:szCs w:val="24"/>
        </w:rPr>
        <w:t>involve</w:t>
      </w:r>
      <w:proofErr w:type="gramEnd"/>
    </w:p>
    <w:p w14:paraId="733DDFB9" w14:textId="7DFA6391" w:rsidR="00EE4BC8" w:rsidRDefault="00EE4BC8" w:rsidP="00EE4BC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bookmarkStart w:id="2" w:name="_Hlk46865561"/>
      <w:bookmarkEnd w:id="1"/>
      <w:r>
        <w:rPr>
          <w:rFonts w:ascii="Trebuchet MS" w:hAnsi="Trebuchet MS"/>
          <w:sz w:val="24"/>
          <w:szCs w:val="24"/>
        </w:rPr>
        <w:t>That you want to get involved in Local Testing Supporters</w:t>
      </w:r>
    </w:p>
    <w:bookmarkEnd w:id="2"/>
    <w:p w14:paraId="21460E28" w14:textId="3D4690CA" w:rsidR="00EE4BC8" w:rsidRPr="00EE4BC8" w:rsidRDefault="00EE4BC8" w:rsidP="00EE4BC8">
      <w:pPr>
        <w:ind w:left="360"/>
      </w:pPr>
    </w:p>
    <w:p w14:paraId="22CAA5D6" w14:textId="77777777" w:rsidR="00EE4BC8" w:rsidRPr="00EE4BC8" w:rsidRDefault="00EE4BC8" w:rsidP="00EE4BC8">
      <w:pPr>
        <w:spacing w:after="120"/>
        <w:ind w:left="357"/>
        <w:rPr>
          <w:b/>
        </w:rPr>
      </w:pPr>
    </w:p>
    <w:sectPr w:rsidR="00EE4BC8" w:rsidRPr="00EE4BC8" w:rsidSect="005471AC">
      <w:headerReference w:type="default" r:id="rId8"/>
      <w:footerReference w:type="default" r:id="rId9"/>
      <w:headerReference w:type="first" r:id="rId10"/>
      <w:pgSz w:w="11899" w:h="16838"/>
      <w:pgMar w:top="1457" w:right="720" w:bottom="1457" w:left="720" w:header="2722" w:footer="10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7A13" w14:textId="77777777" w:rsidR="009F3F7D" w:rsidRDefault="009F3F7D" w:rsidP="0048284A">
      <w:pPr>
        <w:spacing w:after="0"/>
      </w:pPr>
      <w:r>
        <w:separator/>
      </w:r>
    </w:p>
  </w:endnote>
  <w:endnote w:type="continuationSeparator" w:id="0">
    <w:p w14:paraId="2FC14FD3" w14:textId="77777777" w:rsidR="009F3F7D" w:rsidRDefault="009F3F7D" w:rsidP="00482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52E4" w14:textId="77777777" w:rsidR="0050636B" w:rsidRDefault="0050636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86D73F" wp14:editId="02FC5A1E">
          <wp:simplePos x="0" y="0"/>
          <wp:positionH relativeFrom="column">
            <wp:posOffset>-984250</wp:posOffset>
          </wp:positionH>
          <wp:positionV relativeFrom="paragraph">
            <wp:posOffset>-113030</wp:posOffset>
          </wp:positionV>
          <wp:extent cx="7538720" cy="10033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on Together letterhead 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584"/>
                  <a:stretch/>
                </pic:blipFill>
                <pic:spPr bwMode="auto">
                  <a:xfrm>
                    <a:off x="0" y="0"/>
                    <a:ext cx="7538720" cy="1003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619D64A" wp14:editId="483EA0DD">
          <wp:simplePos x="0" y="0"/>
          <wp:positionH relativeFrom="column">
            <wp:posOffset>-381000</wp:posOffset>
          </wp:positionH>
          <wp:positionV relativeFrom="paragraph">
            <wp:posOffset>-1497330</wp:posOffset>
          </wp:positionV>
          <wp:extent cx="7538720" cy="74295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on Together letterhead 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74"/>
                  <a:stretch/>
                </pic:blipFill>
                <pic:spPr bwMode="auto">
                  <a:xfrm>
                    <a:off x="0" y="0"/>
                    <a:ext cx="7538720" cy="742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7B4F" w14:textId="77777777" w:rsidR="009F3F7D" w:rsidRDefault="009F3F7D" w:rsidP="0048284A">
      <w:pPr>
        <w:spacing w:after="0"/>
      </w:pPr>
      <w:r>
        <w:separator/>
      </w:r>
    </w:p>
  </w:footnote>
  <w:footnote w:type="continuationSeparator" w:id="0">
    <w:p w14:paraId="754371F0" w14:textId="77777777" w:rsidR="009F3F7D" w:rsidRDefault="009F3F7D" w:rsidP="004828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7B13C" w14:textId="77777777" w:rsidR="0048284A" w:rsidRDefault="0048284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87ABAE7" wp14:editId="276101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960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g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75"/>
                  <a:stretch/>
                </pic:blipFill>
                <pic:spPr bwMode="auto">
                  <a:xfrm>
                    <a:off x="0" y="0"/>
                    <a:ext cx="7556885" cy="9601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0A87" w14:textId="77777777" w:rsidR="0048284A" w:rsidRDefault="0048284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5AE0FCF" wp14:editId="21A143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9336"/>
          <wp:effectExtent l="0" t="0" r="1016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C58"/>
    <w:multiLevelType w:val="hybridMultilevel"/>
    <w:tmpl w:val="22A8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0B45"/>
    <w:multiLevelType w:val="hybridMultilevel"/>
    <w:tmpl w:val="FE525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961DE"/>
    <w:multiLevelType w:val="hybridMultilevel"/>
    <w:tmpl w:val="70D8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26B0"/>
    <w:multiLevelType w:val="hybridMultilevel"/>
    <w:tmpl w:val="B346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6B"/>
    <w:rsid w:val="000118BA"/>
    <w:rsid w:val="000441EA"/>
    <w:rsid w:val="000C3806"/>
    <w:rsid w:val="001231AE"/>
    <w:rsid w:val="00296112"/>
    <w:rsid w:val="002B5620"/>
    <w:rsid w:val="003B5080"/>
    <w:rsid w:val="00405F16"/>
    <w:rsid w:val="0048284A"/>
    <w:rsid w:val="004E0C66"/>
    <w:rsid w:val="004F37CE"/>
    <w:rsid w:val="0050636B"/>
    <w:rsid w:val="005265CB"/>
    <w:rsid w:val="005471AC"/>
    <w:rsid w:val="005674D6"/>
    <w:rsid w:val="008A2586"/>
    <w:rsid w:val="00934CDA"/>
    <w:rsid w:val="00966076"/>
    <w:rsid w:val="00977362"/>
    <w:rsid w:val="009A624F"/>
    <w:rsid w:val="009C4EB8"/>
    <w:rsid w:val="009F3F7D"/>
    <w:rsid w:val="00A5663C"/>
    <w:rsid w:val="00A61B13"/>
    <w:rsid w:val="00B549FD"/>
    <w:rsid w:val="00C328FB"/>
    <w:rsid w:val="00C63B4A"/>
    <w:rsid w:val="00CE30FF"/>
    <w:rsid w:val="00DF4D19"/>
    <w:rsid w:val="00E0189F"/>
    <w:rsid w:val="00E5502E"/>
    <w:rsid w:val="00E875EB"/>
    <w:rsid w:val="00EB2295"/>
    <w:rsid w:val="00EE4BC8"/>
    <w:rsid w:val="00EE6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5EDB9"/>
  <w15:docId w15:val="{BDFFEC08-E950-7D4E-8EA1-773CA367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4CDA"/>
    <w:rPr>
      <w:rFonts w:ascii="Trebuchet MS" w:hAnsi="Trebuchet MS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4CDA"/>
    <w:pPr>
      <w:keepNext/>
      <w:keepLines/>
      <w:spacing w:before="240" w:after="0"/>
      <w:outlineLvl w:val="0"/>
    </w:pPr>
    <w:rPr>
      <w:rFonts w:eastAsiaTheme="majorEastAsia" w:cstheme="majorBidi"/>
      <w:color w:val="B1134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4CDA"/>
    <w:pPr>
      <w:keepNext/>
      <w:keepLines/>
      <w:spacing w:before="40" w:after="0"/>
      <w:outlineLvl w:val="1"/>
    </w:pPr>
    <w:rPr>
      <w:rFonts w:eastAsiaTheme="majorEastAsia" w:cstheme="majorBidi"/>
      <w:color w:val="B1134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8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284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28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284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4A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34CDA"/>
    <w:rPr>
      <w:rFonts w:ascii="Trebuchet MS" w:eastAsiaTheme="majorEastAsia" w:hAnsi="Trebuchet MS" w:cstheme="majorBidi"/>
      <w:color w:val="B11347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34CDA"/>
    <w:rPr>
      <w:rFonts w:ascii="Trebuchet MS" w:eastAsiaTheme="majorEastAsia" w:hAnsi="Trebuchet MS" w:cstheme="majorBidi"/>
      <w:color w:val="B11347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EB2295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B2295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295"/>
    <w:rPr>
      <w:rFonts w:ascii="Trebuchet MS" w:eastAsiaTheme="majorEastAsia" w:hAnsi="Trebuchet MS" w:cstheme="majorBidi"/>
      <w:color w:val="000000" w:themeColor="text1"/>
      <w:spacing w:val="-10"/>
      <w:kern w:val="28"/>
      <w:sz w:val="40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EE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ing@actiontogether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ACTCIO Theme 1">
      <a:dk1>
        <a:sysClr val="windowText" lastClr="000000"/>
      </a:dk1>
      <a:lt1>
        <a:sysClr val="window" lastClr="FFFFFF"/>
      </a:lt1>
      <a:dk2>
        <a:srgbClr val="26395C"/>
      </a:dk2>
      <a:lt2>
        <a:srgbClr val="FFFFFF"/>
      </a:lt2>
      <a:accent1>
        <a:srgbClr val="E72063"/>
      </a:accent1>
      <a:accent2>
        <a:srgbClr val="3664AE"/>
      </a:accent2>
      <a:accent3>
        <a:srgbClr val="00B0C3"/>
      </a:accent3>
      <a:accent4>
        <a:srgbClr val="EC6833"/>
      </a:accent4>
      <a:accent5>
        <a:srgbClr val="26395C"/>
      </a:accent5>
      <a:accent6>
        <a:srgbClr val="B4CC04"/>
      </a:accent6>
      <a:hlink>
        <a:srgbClr val="0000FF"/>
      </a:hlink>
      <a:folHlink>
        <a:srgbClr val="0000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Centre Tameside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Windsor-Welsh</cp:lastModifiedBy>
  <cp:revision>6</cp:revision>
  <dcterms:created xsi:type="dcterms:W3CDTF">2020-07-28T00:18:00Z</dcterms:created>
  <dcterms:modified xsi:type="dcterms:W3CDTF">2020-07-28T21:48:00Z</dcterms:modified>
</cp:coreProperties>
</file>