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2131CD8A" w:rsidR="00C2058D" w:rsidRPr="00767D04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2"/>
          <w:szCs w:val="32"/>
        </w:rPr>
      </w:pPr>
      <w:bookmarkStart w:id="0" w:name="_Hlk14350595"/>
      <w:r w:rsidRPr="00767D04">
        <w:rPr>
          <w:rFonts w:ascii="Trebuchet MS" w:hAnsi="Trebuchet MS" w:cs="Arial"/>
          <w:b/>
          <w:noProof/>
          <w:color w:val="DE2B71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5F6CC161">
            <wp:simplePos x="0" y="0"/>
            <wp:positionH relativeFrom="margin">
              <wp:posOffset>4819650</wp:posOffset>
            </wp:positionH>
            <wp:positionV relativeFrom="paragraph">
              <wp:posOffset>114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5" cy="66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767D04">
        <w:rPr>
          <w:rFonts w:ascii="Trebuchet MS" w:hAnsi="Trebuchet MS" w:cs="Arial"/>
          <w:b/>
          <w:color w:val="E72063"/>
          <w:sz w:val="34"/>
          <w:szCs w:val="36"/>
        </w:rPr>
        <w:t>Oldham Community Response Fund</w:t>
      </w:r>
      <w:r w:rsidRPr="00767D04">
        <w:rPr>
          <w:rFonts w:ascii="Trebuchet MS" w:hAnsi="Trebuchet MS" w:cs="Arial"/>
          <w:b/>
          <w:color w:val="E72063"/>
          <w:sz w:val="34"/>
          <w:szCs w:val="36"/>
        </w:rPr>
        <w:t xml:space="preserve"> Application</w:t>
      </w:r>
      <w:r w:rsidR="00462D81" w:rsidRPr="00767D04">
        <w:rPr>
          <w:rFonts w:ascii="Trebuchet MS" w:hAnsi="Trebuchet MS" w:cs="Arial"/>
          <w:b/>
          <w:color w:val="E72063"/>
          <w:sz w:val="34"/>
          <w:szCs w:val="36"/>
        </w:rPr>
        <w:t xml:space="preserve"> </w:t>
      </w:r>
      <w:r w:rsidR="00BE5EC9" w:rsidRPr="00767D04">
        <w:rPr>
          <w:rFonts w:ascii="Trebuchet MS" w:hAnsi="Trebuchet MS" w:cs="Arial"/>
          <w:b/>
          <w:color w:val="E72063"/>
          <w:sz w:val="34"/>
          <w:szCs w:val="36"/>
        </w:rPr>
        <w:t>(up to £</w:t>
      </w:r>
      <w:r w:rsidR="00F449B7" w:rsidRPr="00767D04">
        <w:rPr>
          <w:rFonts w:ascii="Trebuchet MS" w:hAnsi="Trebuchet MS" w:cs="Arial"/>
          <w:b/>
          <w:color w:val="E72063"/>
          <w:sz w:val="34"/>
          <w:szCs w:val="36"/>
        </w:rPr>
        <w:t>200</w:t>
      </w:r>
      <w:r w:rsidR="00BE5EC9" w:rsidRPr="00767D04">
        <w:rPr>
          <w:rFonts w:ascii="Trebuchet MS" w:hAnsi="Trebuchet MS" w:cs="Arial"/>
          <w:b/>
          <w:color w:val="E72063"/>
          <w:sz w:val="34"/>
          <w:szCs w:val="36"/>
        </w:rPr>
        <w:t>)</w:t>
      </w:r>
    </w:p>
    <w:bookmarkEnd w:id="0"/>
    <w:p w14:paraId="3A697AEB" w14:textId="77777777" w:rsidR="00E90A58" w:rsidRPr="00767D04" w:rsidRDefault="00E90A58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28BD9006" w:rsidR="00ED5E2C" w:rsidRPr="00767D0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722752" w:rsidRPr="00767D0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1814"/>
        <w:gridCol w:w="850"/>
        <w:gridCol w:w="851"/>
      </w:tblGrid>
      <w:tr w:rsidR="00ED5E2C" w:rsidRPr="00767D04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3664AE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4"/>
          </w:tcPr>
          <w:p w14:paraId="20090F35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4"/>
          </w:tcPr>
          <w:p w14:paraId="24107A8F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767D04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gridSpan w:val="3"/>
            <w:shd w:val="clear" w:color="auto" w:fill="3664AE"/>
          </w:tcPr>
          <w:p w14:paraId="5915CA00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767D04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6671D859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78928B6D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390F2F8D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1650589B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5E6D8F2E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767D04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0605AEBA" w14:textId="77777777" w:rsidR="00ED5E2C" w:rsidRPr="00767D0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767D04" w14:paraId="7C22BB61" w14:textId="77777777" w:rsidTr="00960F2E">
        <w:tc>
          <w:tcPr>
            <w:tcW w:w="8784" w:type="dxa"/>
            <w:gridSpan w:val="3"/>
            <w:shd w:val="clear" w:color="auto" w:fill="FFFFFF" w:themeFill="background1"/>
          </w:tcPr>
          <w:p w14:paraId="50CE312C" w14:textId="77777777" w:rsidR="008F416B" w:rsidRPr="00767D04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767D0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767D0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767D04" w14:paraId="621C186F" w14:textId="77777777" w:rsidTr="00960F2E">
        <w:tc>
          <w:tcPr>
            <w:tcW w:w="8784" w:type="dxa"/>
            <w:gridSpan w:val="3"/>
            <w:shd w:val="clear" w:color="auto" w:fill="3664AE"/>
          </w:tcPr>
          <w:p w14:paraId="4BF4C14E" w14:textId="1EA07B0F" w:rsidR="00954FF1" w:rsidRPr="00767D0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working </w:t>
            </w:r>
            <w:r w:rsidR="00F449B7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in the Oldham Borough</w:t>
            </w:r>
            <w:r w:rsidR="00F449B7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767D0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767D0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767D04" w14:paraId="2C43C7BA" w14:textId="77777777" w:rsidTr="00960F2E">
        <w:tc>
          <w:tcPr>
            <w:tcW w:w="8784" w:type="dxa"/>
            <w:gridSpan w:val="3"/>
            <w:shd w:val="clear" w:color="auto" w:fill="3664AE"/>
          </w:tcPr>
          <w:p w14:paraId="4B8825CA" w14:textId="68AF0D5C" w:rsidR="00CF535E" w:rsidRPr="00767D04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45F1D24C" w:rsidR="00CF535E" w:rsidRPr="00767D04" w:rsidRDefault="009C771C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color w:val="FFFFFF" w:themeColor="background1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80" w:rsidRPr="00767D04">
                  <w:rPr>
                    <w:rFonts w:ascii="Segoe UI Symbol" w:eastAsia="MS Gothic" w:hAnsi="Segoe UI Symbol" w:cs="Segoe UI Symbol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 </w:t>
            </w:r>
            <w:r w:rsidR="00CF535E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St Marys, Alexandra and </w:t>
            </w:r>
            <w:proofErr w:type="spellStart"/>
            <w:r w:rsidR="00CF535E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Coldhurst</w:t>
            </w:r>
            <w:proofErr w:type="spellEnd"/>
          </w:p>
          <w:p w14:paraId="49790D36" w14:textId="35CD510B" w:rsidR="006F4835" w:rsidRPr="00767D04" w:rsidRDefault="009C771C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color w:val="FFFFFF" w:themeColor="background1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80" w:rsidRPr="00767D04">
                  <w:rPr>
                    <w:rFonts w:ascii="Segoe UI Symbol" w:eastAsia="MS Gothic" w:hAnsi="Segoe UI Symbol" w:cs="Segoe UI Symbol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 </w:t>
            </w:r>
            <w:r w:rsidR="006F4835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Chadderton North, South and </w:t>
            </w:r>
            <w:proofErr w:type="spellStart"/>
            <w:r w:rsidR="006F4835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Werneth</w:t>
            </w:r>
            <w:proofErr w:type="spellEnd"/>
            <w:r w:rsidR="006F4835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20376BB" w14:textId="18F02A7E" w:rsidR="00CF535E" w:rsidRPr="00767D04" w:rsidRDefault="009C771C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color w:val="FFFFFF" w:themeColor="background1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680" w:rsidRPr="00767D04">
                  <w:rPr>
                    <w:rFonts w:ascii="Segoe UI Symbol" w:eastAsia="MS Gothic" w:hAnsi="Segoe UI Symbol" w:cs="Segoe UI Symbol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D38B4"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 </w:t>
            </w:r>
            <w:r w:rsidR="00CF535E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04E31575" w:rsidR="00CF535E" w:rsidRPr="00767D04" w:rsidRDefault="009C771C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color w:val="FFFFFF" w:themeColor="background1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767D04">
                  <w:rPr>
                    <w:rFonts w:ascii="Segoe UI Symbol" w:eastAsia="MS Gothic" w:hAnsi="Segoe UI Symbol" w:cs="Segoe UI Symbol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6F4835"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F4835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Saddleworth</w:t>
            </w:r>
            <w:proofErr w:type="spellEnd"/>
            <w:r w:rsidR="006F4835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North, South, West and Lees, St James, Waterhead</w:t>
            </w:r>
          </w:p>
          <w:p w14:paraId="11E855BD" w14:textId="285ED8C0" w:rsidR="00CF535E" w:rsidRPr="00767D04" w:rsidRDefault="009C771C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color w:val="FFFFFF" w:themeColor="background1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767D04">
                  <w:rPr>
                    <w:rFonts w:ascii="Segoe UI Symbol" w:eastAsia="MS Gothic" w:hAnsi="Segoe UI Symbol" w:cs="Segoe UI Symbol"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2C5491" w:rsidRPr="00767D0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767D0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 Medlock Vale and Fitton Hill</w:t>
            </w:r>
          </w:p>
        </w:tc>
        <w:tc>
          <w:tcPr>
            <w:tcW w:w="850" w:type="dxa"/>
          </w:tcPr>
          <w:p w14:paraId="498368F2" w14:textId="77777777" w:rsidR="008F416B" w:rsidRPr="00767D0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767D0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767D04" w14:paraId="5E890B4E" w14:textId="77777777" w:rsidTr="00960F2E">
        <w:tc>
          <w:tcPr>
            <w:tcW w:w="8784" w:type="dxa"/>
            <w:gridSpan w:val="3"/>
            <w:shd w:val="clear" w:color="auto" w:fill="3664AE"/>
          </w:tcPr>
          <w:p w14:paraId="753AD25B" w14:textId="258FF4C1" w:rsidR="00B32BFF" w:rsidRPr="00767D04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set of rules about how you will work together? 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767D0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767D0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767D04" w14:paraId="76E24178" w14:textId="77777777" w:rsidTr="00960F2E">
        <w:tc>
          <w:tcPr>
            <w:tcW w:w="8784" w:type="dxa"/>
            <w:gridSpan w:val="3"/>
            <w:shd w:val="clear" w:color="auto" w:fill="3664AE"/>
          </w:tcPr>
          <w:p w14:paraId="436BD735" w14:textId="46D1BFF5" w:rsidR="004577D0" w:rsidRPr="00767D04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(we can </w:t>
            </w:r>
            <w:r w:rsidR="003C1425" w:rsidRPr="00767D0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7777777" w:rsidR="004577D0" w:rsidRPr="00767D0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767D0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25" w:rsidRPr="00767D04" w14:paraId="4A9D2E09" w14:textId="77777777" w:rsidTr="00960F2E">
        <w:tc>
          <w:tcPr>
            <w:tcW w:w="8784" w:type="dxa"/>
            <w:gridSpan w:val="3"/>
            <w:shd w:val="clear" w:color="auto" w:fill="3664AE"/>
          </w:tcPr>
          <w:p w14:paraId="22B0353D" w14:textId="2365C28D" w:rsidR="004A261A" w:rsidRPr="00767D04" w:rsidRDefault="00722752" w:rsidP="003C1425">
            <w:pPr>
              <w:spacing w:line="360" w:lineRule="auto"/>
              <w:rPr>
                <w:rFonts w:ascii="Trebuchet MS" w:hAnsi="Trebuchet M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767D04">
              <w:rPr>
                <w:rFonts w:ascii="Trebuchet MS" w:hAnsi="Trebuchet MS"/>
                <w:b/>
                <w:iCs/>
                <w:color w:val="FFFFFF" w:themeColor="background1"/>
                <w:sz w:val="24"/>
                <w:szCs w:val="24"/>
              </w:rPr>
              <w:t>Does your project comply with government guidance on helping safely</w:t>
            </w:r>
            <w:r w:rsidR="003C1425" w:rsidRPr="00767D04">
              <w:rPr>
                <w:rFonts w:ascii="Trebuchet MS" w:hAnsi="Trebuchet MS"/>
                <w:b/>
                <w:iCs/>
                <w:color w:val="FFFFFF" w:themeColor="background1"/>
                <w:sz w:val="24"/>
                <w:szCs w:val="24"/>
              </w:rPr>
              <w:t xml:space="preserve">? </w:t>
            </w:r>
            <w:hyperlink r:id="rId8" w:history="1">
              <w:r w:rsidR="003C1425" w:rsidRPr="00767D04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01036B4E" w14:textId="77777777" w:rsidR="003C1425" w:rsidRPr="00767D04" w:rsidRDefault="003C1425" w:rsidP="003C1425">
            <w:pPr>
              <w:spacing w:line="360" w:lineRule="auto"/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383D1D" w14:textId="77777777" w:rsidR="003C1425" w:rsidRPr="00767D04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767D04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767D0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AF726C7" w14:textId="77777777" w:rsidR="00767D04" w:rsidRDefault="00767D04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5045ACF" w14:textId="3870D063" w:rsidR="00B32BFF" w:rsidRPr="00767D0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767D04">
        <w:rPr>
          <w:rFonts w:ascii="Trebuchet MS" w:hAnsi="Trebuchet MS" w:cs="Arial"/>
          <w:b/>
          <w:color w:val="E72063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767D04" w14:paraId="794784D1" w14:textId="77777777" w:rsidTr="00960F2E">
        <w:tc>
          <w:tcPr>
            <w:tcW w:w="4106" w:type="dxa"/>
            <w:shd w:val="clear" w:color="auto" w:fill="3664AE"/>
          </w:tcPr>
          <w:p w14:paraId="7F3815CF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767D04" w14:paraId="72A7E90D" w14:textId="77777777" w:rsidTr="00960F2E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767D04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2BDEACB5" w:rsidR="0095738A" w:rsidRPr="00767D04" w:rsidRDefault="00F449B7" w:rsidP="0095738A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Pr="00767D04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 w:rsidRPr="00767D04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? Also, </w:t>
            </w:r>
            <w:r w:rsidRPr="00767D04">
              <w:rPr>
                <w:rFonts w:ascii="Trebuchet MS" w:hAnsi="Trebuchet M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</w:t>
            </w:r>
            <w:r w:rsidR="0095738A"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767D0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767D0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767D04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2D32D15B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767D0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F8B2260" w14:textId="77777777" w:rsidR="00F17CBB" w:rsidRPr="00767D04" w:rsidRDefault="00F17CB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2F34EA" w14:textId="1FD53430" w:rsidR="00F34C81" w:rsidRPr="00767D0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FCF6E" w14:textId="77777777" w:rsidR="007B3D1B" w:rsidRPr="00767D0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767D0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767D04" w14:paraId="0C2D7013" w14:textId="77777777" w:rsidTr="00960F2E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767D0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767D04" w:rsidRDefault="00E44972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C1425" w:rsidRPr="00767D04" w14:paraId="501DC782" w14:textId="77777777" w:rsidTr="00960F2E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767D04" w:rsidRDefault="003C1425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77777777" w:rsidR="003C1425" w:rsidRPr="00767D04" w:rsidRDefault="003C1425" w:rsidP="00FE745D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5DB603F6" w14:textId="77777777" w:rsidR="00767D04" w:rsidRDefault="00767D04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0C07570" w14:textId="69C24AA1" w:rsidR="00044D8E" w:rsidRPr="00767D04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767D04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767D04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767D04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767D04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767D04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3C1425" w:rsidRPr="00767D04">
        <w:rPr>
          <w:rFonts w:ascii="Trebuchet MS" w:hAnsi="Trebuchet MS" w:cs="Arial"/>
          <w:b/>
          <w:sz w:val="24"/>
          <w:szCs w:val="24"/>
        </w:rPr>
        <w:t>any of the following documents</w:t>
      </w:r>
      <w:r w:rsidR="004A261A" w:rsidRPr="00767D04">
        <w:rPr>
          <w:rFonts w:ascii="Trebuchet MS" w:hAnsi="Trebuchet MS" w:cs="Arial"/>
          <w:b/>
          <w:sz w:val="24"/>
          <w:szCs w:val="24"/>
        </w:rPr>
        <w:t xml:space="preserve"> that</w:t>
      </w:r>
      <w:r w:rsidR="003C1425" w:rsidRPr="00767D04">
        <w:rPr>
          <w:rFonts w:ascii="Trebuchet MS" w:hAnsi="Trebuchet MS" w:cs="Arial"/>
          <w:b/>
          <w:sz w:val="24"/>
          <w:szCs w:val="24"/>
        </w:rPr>
        <w:t xml:space="preserve"> you have. </w:t>
      </w:r>
      <w:r w:rsidRPr="00767D04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2660F00" w14:textId="76DE4077" w:rsidR="00F015F4" w:rsidRPr="00767D04" w:rsidRDefault="003C1425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767D04">
        <w:rPr>
          <w:rFonts w:ascii="Trebuchet MS" w:hAnsi="Trebuchet MS" w:cs="Arial"/>
          <w:sz w:val="24"/>
          <w:szCs w:val="24"/>
        </w:rPr>
        <w:t xml:space="preserve">Dependant on </w:t>
      </w:r>
      <w:r w:rsidR="004A261A" w:rsidRPr="00767D04">
        <w:rPr>
          <w:rFonts w:ascii="Trebuchet MS" w:hAnsi="Trebuchet MS" w:cs="Arial"/>
          <w:sz w:val="24"/>
          <w:szCs w:val="24"/>
        </w:rPr>
        <w:t xml:space="preserve">the nature of </w:t>
      </w:r>
      <w:r w:rsidRPr="00767D04">
        <w:rPr>
          <w:rFonts w:ascii="Trebuchet MS" w:hAnsi="Trebuchet MS" w:cs="Arial"/>
          <w:sz w:val="24"/>
          <w:szCs w:val="24"/>
        </w:rPr>
        <w:t xml:space="preserve">your </w:t>
      </w:r>
      <w:r w:rsidR="004A261A" w:rsidRPr="00767D04">
        <w:rPr>
          <w:rFonts w:ascii="Trebuchet MS" w:hAnsi="Trebuchet MS" w:cs="Arial"/>
          <w:sz w:val="24"/>
          <w:szCs w:val="24"/>
        </w:rPr>
        <w:t>set up or activities</w:t>
      </w:r>
      <w:r w:rsidRPr="00767D04">
        <w:rPr>
          <w:rFonts w:ascii="Trebuchet MS" w:hAnsi="Trebuchet MS" w:cs="Arial"/>
          <w:sz w:val="24"/>
          <w:szCs w:val="24"/>
        </w:rPr>
        <w:t xml:space="preserve"> we may need to help you to get these in place if you don’t already have them</w:t>
      </w:r>
      <w:r w:rsidR="00767D04">
        <w:rPr>
          <w:rFonts w:ascii="Trebuchet MS" w:hAnsi="Trebuchet MS" w:cs="Arial"/>
          <w:sz w:val="24"/>
          <w:szCs w:val="24"/>
        </w:rPr>
        <w:t xml:space="preserve"> (please still apply even if you don’t have them)</w:t>
      </w:r>
      <w:r w:rsidRPr="00767D04">
        <w:rPr>
          <w:rFonts w:ascii="Trebuchet MS" w:hAnsi="Trebuchet MS" w:cs="Arial"/>
          <w:sz w:val="24"/>
          <w:szCs w:val="24"/>
        </w:rPr>
        <w:t>.</w:t>
      </w:r>
    </w:p>
    <w:p w14:paraId="705A2726" w14:textId="77777777" w:rsidR="00F015F4" w:rsidRPr="00767D04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767D04" w14:paraId="12848DC2" w14:textId="77777777" w:rsidTr="00E90A58">
        <w:tc>
          <w:tcPr>
            <w:tcW w:w="10485" w:type="dxa"/>
          </w:tcPr>
          <w:p w14:paraId="4D9CC6D4" w14:textId="0EB24334" w:rsidR="00F015F4" w:rsidRPr="00767D04" w:rsidRDefault="003C1425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F015F4" w:rsidRPr="00767D04">
              <w:rPr>
                <w:rFonts w:ascii="Trebuchet MS" w:hAnsi="Trebuchet M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767D04" w14:paraId="73A199EB" w14:textId="77777777" w:rsidTr="00E90A58">
        <w:tc>
          <w:tcPr>
            <w:tcW w:w="10485" w:type="dxa"/>
          </w:tcPr>
          <w:p w14:paraId="44E3D650" w14:textId="2D614151" w:rsidR="00F015F4" w:rsidRPr="00767D04" w:rsidRDefault="009C771C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767D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67D0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767D04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767D0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</w:t>
            </w:r>
          </w:p>
        </w:tc>
      </w:tr>
      <w:tr w:rsidR="00F015F4" w:rsidRPr="00767D04" w14:paraId="6267B7FE" w14:textId="77777777" w:rsidTr="00E90A58">
        <w:tc>
          <w:tcPr>
            <w:tcW w:w="10485" w:type="dxa"/>
          </w:tcPr>
          <w:p w14:paraId="199ACAED" w14:textId="7F06AFD1" w:rsidR="00F015F4" w:rsidRPr="00767D04" w:rsidRDefault="009C771C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767D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67D0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767D04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767D0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767D04" w14:paraId="655E45CB" w14:textId="77777777" w:rsidTr="00E90A58">
        <w:tc>
          <w:tcPr>
            <w:tcW w:w="10485" w:type="dxa"/>
          </w:tcPr>
          <w:p w14:paraId="6CE697E6" w14:textId="2DF0209A" w:rsidR="00F015F4" w:rsidRPr="00767D04" w:rsidRDefault="009C771C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767D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767D0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Pr="00767D04" w:rsidRDefault="003C1425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05E915F9" w14:textId="77777777" w:rsidR="003C1425" w:rsidRPr="00767D04" w:rsidRDefault="003C1425">
      <w:pPr>
        <w:rPr>
          <w:rFonts w:ascii="Trebuchet MS" w:eastAsia="Calibri" w:hAnsi="Trebuchet MS" w:cs="Arial"/>
          <w:b/>
          <w:color w:val="DE2B71"/>
          <w:sz w:val="20"/>
          <w:szCs w:val="20"/>
        </w:rPr>
      </w:pPr>
      <w:r w:rsidRPr="00767D04">
        <w:rPr>
          <w:rFonts w:ascii="Trebuchet MS" w:hAnsi="Trebuchet M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767D0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767D0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767D0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767D0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767D0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767D0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767D0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767D04">
        <w:rPr>
          <w:rFonts w:ascii="Trebuchet MS" w:hAnsi="Trebuchet MS" w:cs="Arial"/>
          <w:snapToGrid w:val="0"/>
          <w:sz w:val="24"/>
          <w:szCs w:val="24"/>
        </w:rPr>
        <w:t>,</w:t>
      </w:r>
      <w:r w:rsidRPr="00767D0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767D0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767D0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767D04">
        <w:rPr>
          <w:rFonts w:ascii="Trebuchet MS" w:hAnsi="Trebuchet MS" w:cs="Arial"/>
          <w:snapToGrid w:val="0"/>
          <w:sz w:val="24"/>
          <w:szCs w:val="24"/>
        </w:rPr>
        <w:t>may</w:t>
      </w:r>
      <w:r w:rsidRPr="00767D0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767D04">
        <w:rPr>
          <w:rFonts w:ascii="Trebuchet MS" w:hAnsi="Trebuchet MS" w:cs="Arial"/>
          <w:snapToGrid w:val="0"/>
          <w:sz w:val="24"/>
          <w:szCs w:val="24"/>
        </w:rPr>
        <w:t>re</w:t>
      </w:r>
      <w:r w:rsidRPr="00767D0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767D0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767D0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767D0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767D04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767D04" w:rsidRDefault="00F449B7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66891718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767D0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767D04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333F1DDB" w:rsidR="00F015F4" w:rsidRPr="00767D04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767D0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864" w:type="dxa"/>
          </w:tcPr>
          <w:p w14:paraId="5ACD997B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767D04" w:rsidRDefault="00F449B7" w:rsidP="00F449B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3D8AFBF4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17F08720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767D04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767D0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77777777" w:rsidR="00F015F4" w:rsidRPr="00767D0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481DB3" w14:textId="3492E1E2" w:rsidR="00F015F4" w:rsidRPr="00767D0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8"/>
          <w:szCs w:val="28"/>
        </w:rPr>
      </w:pPr>
    </w:p>
    <w:p w14:paraId="62A02E7B" w14:textId="351C16DA" w:rsidR="00767D04" w:rsidRPr="00767D04" w:rsidRDefault="00767D04" w:rsidP="00767D0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767D04">
        <w:rPr>
          <w:rFonts w:ascii="Trebuchet MS" w:hAnsi="Trebuchet MS" w:cs="Arial"/>
          <w:b/>
          <w:color w:val="E72063"/>
          <w:sz w:val="28"/>
          <w:szCs w:val="28"/>
        </w:rPr>
        <w:t>Section F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>ive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>Submission</w:t>
      </w:r>
      <w:r w:rsidRPr="00767D0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160B1D29" w14:textId="4DE63EB3" w:rsidR="00767D04" w:rsidRPr="00940517" w:rsidRDefault="00767D04" w:rsidP="00767D04">
      <w:pPr>
        <w:numPr>
          <w:ilvl w:val="0"/>
          <w:numId w:val="12"/>
        </w:numPr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940517">
        <w:rPr>
          <w:rFonts w:ascii="Trebuchet MS" w:hAnsi="Trebuchet MS" w:cs="Arial"/>
          <w:sz w:val="24"/>
          <w:szCs w:val="24"/>
        </w:rPr>
        <w:t>Thank you for completing the application form</w:t>
      </w:r>
      <w:bookmarkStart w:id="1" w:name="_GoBack"/>
      <w:bookmarkEnd w:id="1"/>
    </w:p>
    <w:p w14:paraId="4F640077" w14:textId="6A5DC96E" w:rsidR="00767D04" w:rsidRPr="00940517" w:rsidRDefault="00767D04" w:rsidP="00767D04">
      <w:pPr>
        <w:numPr>
          <w:ilvl w:val="0"/>
          <w:numId w:val="12"/>
        </w:numPr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940517">
        <w:rPr>
          <w:rFonts w:ascii="Trebuchet MS" w:hAnsi="Trebuchet MS" w:cs="Arial"/>
          <w:sz w:val="24"/>
          <w:szCs w:val="24"/>
        </w:rPr>
        <w:t xml:space="preserve">Please </w:t>
      </w:r>
      <w:r w:rsidRPr="00940517">
        <w:rPr>
          <w:rFonts w:ascii="Trebuchet MS" w:hAnsi="Trebuchet MS" w:cs="Arial"/>
          <w:sz w:val="24"/>
          <w:szCs w:val="24"/>
        </w:rPr>
        <w:t>check</w:t>
      </w:r>
      <w:r w:rsidRPr="00940517">
        <w:rPr>
          <w:rFonts w:ascii="Trebuchet MS" w:hAnsi="Trebuchet MS" w:cs="Arial"/>
          <w:sz w:val="24"/>
          <w:szCs w:val="24"/>
        </w:rPr>
        <w:t xml:space="preserve"> that ALL boxes on the application form are completed. </w:t>
      </w:r>
    </w:p>
    <w:p w14:paraId="4A72AD32" w14:textId="388A92B0" w:rsidR="00767D04" w:rsidRPr="00940517" w:rsidRDefault="00767D04" w:rsidP="00767D04">
      <w:pPr>
        <w:numPr>
          <w:ilvl w:val="0"/>
          <w:numId w:val="12"/>
        </w:numPr>
        <w:spacing w:after="0" w:line="276" w:lineRule="auto"/>
        <w:jc w:val="both"/>
        <w:rPr>
          <w:rFonts w:ascii="Trebuchet MS" w:hAnsi="Trebuchet MS" w:cs="Arial"/>
          <w:sz w:val="24"/>
          <w:szCs w:val="24"/>
        </w:rPr>
      </w:pPr>
      <w:r w:rsidRPr="00940517">
        <w:rPr>
          <w:rFonts w:ascii="Trebuchet MS" w:hAnsi="Trebuchet MS" w:cs="Arial"/>
          <w:sz w:val="24"/>
          <w:szCs w:val="24"/>
        </w:rPr>
        <w:t xml:space="preserve">Please </w:t>
      </w:r>
      <w:r w:rsidRPr="00940517">
        <w:rPr>
          <w:rFonts w:ascii="Trebuchet MS" w:hAnsi="Trebuchet MS" w:cs="Arial"/>
          <w:sz w:val="24"/>
          <w:szCs w:val="24"/>
        </w:rPr>
        <w:t xml:space="preserve">Submit your application online to  </w:t>
      </w:r>
      <w:hyperlink r:id="rId9" w:history="1">
        <w:r w:rsidRPr="00940517">
          <w:rPr>
            <w:rStyle w:val="Hyperlink"/>
            <w:rFonts w:ascii="Trebuchet MS" w:hAnsi="Trebuchet MS" w:cs="Arial"/>
            <w:sz w:val="24"/>
            <w:szCs w:val="24"/>
          </w:rPr>
          <w:t>grants@actiontogether.org.uk</w:t>
        </w:r>
      </w:hyperlink>
    </w:p>
    <w:p w14:paraId="42EC7B61" w14:textId="77777777" w:rsidR="00F015F4" w:rsidRPr="00767D0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</w:rPr>
      </w:pPr>
    </w:p>
    <w:sectPr w:rsidR="00F015F4" w:rsidRPr="00767D04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FB883" w14:textId="77777777" w:rsidR="009C771C" w:rsidRDefault="009C771C" w:rsidP="00931ECC">
      <w:pPr>
        <w:spacing w:after="0" w:line="240" w:lineRule="auto"/>
      </w:pPr>
      <w:r>
        <w:separator/>
      </w:r>
    </w:p>
  </w:endnote>
  <w:endnote w:type="continuationSeparator" w:id="0">
    <w:p w14:paraId="6EC1D62F" w14:textId="77777777" w:rsidR="009C771C" w:rsidRDefault="009C771C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47C2" w14:textId="77777777" w:rsidR="009C771C" w:rsidRDefault="009C771C" w:rsidP="00931ECC">
      <w:pPr>
        <w:spacing w:after="0" w:line="240" w:lineRule="auto"/>
      </w:pPr>
      <w:r>
        <w:separator/>
      </w:r>
    </w:p>
  </w:footnote>
  <w:footnote w:type="continuationSeparator" w:id="0">
    <w:p w14:paraId="0DC5D8B6" w14:textId="77777777" w:rsidR="009C771C" w:rsidRDefault="009C771C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2EC6"/>
    <w:multiLevelType w:val="hybridMultilevel"/>
    <w:tmpl w:val="34F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329F2"/>
    <w:rsid w:val="00247957"/>
    <w:rsid w:val="00257CE4"/>
    <w:rsid w:val="002701C5"/>
    <w:rsid w:val="00281B3A"/>
    <w:rsid w:val="002C5491"/>
    <w:rsid w:val="003027B5"/>
    <w:rsid w:val="00327515"/>
    <w:rsid w:val="003339FF"/>
    <w:rsid w:val="00361884"/>
    <w:rsid w:val="00397EFE"/>
    <w:rsid w:val="003A28AB"/>
    <w:rsid w:val="003C1425"/>
    <w:rsid w:val="00404AC4"/>
    <w:rsid w:val="004278C7"/>
    <w:rsid w:val="004577D0"/>
    <w:rsid w:val="00461136"/>
    <w:rsid w:val="00462D81"/>
    <w:rsid w:val="00483FA7"/>
    <w:rsid w:val="00494DD7"/>
    <w:rsid w:val="00495070"/>
    <w:rsid w:val="004A261A"/>
    <w:rsid w:val="004C735A"/>
    <w:rsid w:val="004D79F5"/>
    <w:rsid w:val="00514FCA"/>
    <w:rsid w:val="005A1E66"/>
    <w:rsid w:val="005B5EB6"/>
    <w:rsid w:val="005C1577"/>
    <w:rsid w:val="00633B28"/>
    <w:rsid w:val="00676F2D"/>
    <w:rsid w:val="006A703C"/>
    <w:rsid w:val="006D38B4"/>
    <w:rsid w:val="006F4835"/>
    <w:rsid w:val="00722752"/>
    <w:rsid w:val="00740C6B"/>
    <w:rsid w:val="00767D04"/>
    <w:rsid w:val="00774F57"/>
    <w:rsid w:val="007B3D1B"/>
    <w:rsid w:val="00842760"/>
    <w:rsid w:val="00856A35"/>
    <w:rsid w:val="008B52AD"/>
    <w:rsid w:val="008C54E6"/>
    <w:rsid w:val="008F038B"/>
    <w:rsid w:val="008F416B"/>
    <w:rsid w:val="00931ECC"/>
    <w:rsid w:val="00940517"/>
    <w:rsid w:val="00954FF1"/>
    <w:rsid w:val="0095738A"/>
    <w:rsid w:val="00960F2E"/>
    <w:rsid w:val="009C771C"/>
    <w:rsid w:val="009F787C"/>
    <w:rsid w:val="00AF056D"/>
    <w:rsid w:val="00B12DD7"/>
    <w:rsid w:val="00B32BFF"/>
    <w:rsid w:val="00B62680"/>
    <w:rsid w:val="00BB60AB"/>
    <w:rsid w:val="00BD55C3"/>
    <w:rsid w:val="00BE5EC9"/>
    <w:rsid w:val="00C05855"/>
    <w:rsid w:val="00C075ED"/>
    <w:rsid w:val="00C2058D"/>
    <w:rsid w:val="00CA5C8F"/>
    <w:rsid w:val="00CF535E"/>
    <w:rsid w:val="00D93075"/>
    <w:rsid w:val="00DA2FD6"/>
    <w:rsid w:val="00E44972"/>
    <w:rsid w:val="00E75BBD"/>
    <w:rsid w:val="00E90A58"/>
    <w:rsid w:val="00ED5E2C"/>
    <w:rsid w:val="00F015F4"/>
    <w:rsid w:val="00F17CBB"/>
    <w:rsid w:val="00F265AF"/>
    <w:rsid w:val="00F34C81"/>
    <w:rsid w:val="00F449B7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action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Laura Windsor-Welsh</cp:lastModifiedBy>
  <cp:revision>6</cp:revision>
  <cp:lastPrinted>2020-04-02T11:54:00Z</cp:lastPrinted>
  <dcterms:created xsi:type="dcterms:W3CDTF">2020-04-05T11:03:00Z</dcterms:created>
  <dcterms:modified xsi:type="dcterms:W3CDTF">2020-04-05T11:23:00Z</dcterms:modified>
</cp:coreProperties>
</file>