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4D78" w14:textId="360EA31A" w:rsidR="00BE017E" w:rsidRDefault="00BE017E" w:rsidP="005C72C9">
      <w:pPr>
        <w:rPr>
          <w:b/>
          <w:bCs/>
          <w:sz w:val="24"/>
          <w:szCs w:val="24"/>
          <w:u w:val="single"/>
          <w:lang w:val="en-US"/>
        </w:rPr>
      </w:pPr>
      <w:r w:rsidRPr="008E244A">
        <w:rPr>
          <w:b/>
          <w:bCs/>
          <w:sz w:val="24"/>
          <w:szCs w:val="24"/>
          <w:u w:val="single"/>
          <w:lang w:val="en-US"/>
        </w:rPr>
        <w:t xml:space="preserve">Help with Food and </w:t>
      </w:r>
      <w:r w:rsidR="002D3A11">
        <w:rPr>
          <w:b/>
          <w:bCs/>
          <w:sz w:val="24"/>
          <w:szCs w:val="24"/>
          <w:u w:val="single"/>
          <w:lang w:val="en-US"/>
        </w:rPr>
        <w:t xml:space="preserve">Welfare </w:t>
      </w:r>
      <w:r w:rsidRPr="008E244A">
        <w:rPr>
          <w:b/>
          <w:bCs/>
          <w:sz w:val="24"/>
          <w:szCs w:val="24"/>
          <w:u w:val="single"/>
          <w:lang w:val="en-US"/>
        </w:rPr>
        <w:t>Advice in Oldham</w:t>
      </w:r>
      <w:r w:rsidR="008E244A">
        <w:rPr>
          <w:b/>
          <w:bCs/>
          <w:sz w:val="24"/>
          <w:szCs w:val="24"/>
          <w:u w:val="single"/>
          <w:lang w:val="en-US"/>
        </w:rPr>
        <w:t xml:space="preserve">: </w:t>
      </w:r>
      <w:proofErr w:type="spellStart"/>
      <w:r w:rsidR="00B80C7F">
        <w:rPr>
          <w:b/>
          <w:bCs/>
          <w:sz w:val="24"/>
          <w:szCs w:val="24"/>
          <w:u w:val="single"/>
          <w:lang w:val="en-US"/>
        </w:rPr>
        <w:t>we</w:t>
      </w:r>
      <w:r w:rsidR="00706A83">
        <w:rPr>
          <w:b/>
          <w:bCs/>
          <w:sz w:val="24"/>
          <w:szCs w:val="24"/>
          <w:u w:val="single"/>
          <w:lang w:val="en-US"/>
        </w:rPr>
        <w:t>f</w:t>
      </w:r>
      <w:proofErr w:type="spellEnd"/>
      <w:r w:rsidR="00706A83">
        <w:rPr>
          <w:b/>
          <w:bCs/>
          <w:sz w:val="24"/>
          <w:szCs w:val="24"/>
          <w:u w:val="single"/>
          <w:lang w:val="en-US"/>
        </w:rPr>
        <w:t xml:space="preserve"> </w:t>
      </w:r>
      <w:r w:rsidR="00204C9D">
        <w:rPr>
          <w:b/>
          <w:bCs/>
          <w:sz w:val="24"/>
          <w:szCs w:val="24"/>
          <w:u w:val="single"/>
          <w:lang w:val="en-US"/>
        </w:rPr>
        <w:t xml:space="preserve">December </w:t>
      </w:r>
      <w:r w:rsidR="006028C6">
        <w:rPr>
          <w:b/>
          <w:bCs/>
          <w:sz w:val="24"/>
          <w:szCs w:val="24"/>
          <w:u w:val="single"/>
          <w:lang w:val="en-US"/>
        </w:rPr>
        <w:t>2021</w:t>
      </w:r>
      <w:r w:rsidR="00F26AD5">
        <w:rPr>
          <w:sz w:val="24"/>
          <w:szCs w:val="24"/>
          <w:lang w:val="en-US"/>
        </w:rPr>
        <w:t xml:space="preserve">      </w:t>
      </w:r>
      <w:r w:rsidR="00F26AD5">
        <w:rPr>
          <w:b/>
          <w:bCs/>
          <w:sz w:val="24"/>
          <w:szCs w:val="24"/>
          <w:u w:val="single"/>
          <w:lang w:val="en-US"/>
        </w:rPr>
        <w:t>Please send any amendments</w:t>
      </w:r>
      <w:r w:rsidR="00D45A36">
        <w:rPr>
          <w:b/>
          <w:bCs/>
          <w:sz w:val="24"/>
          <w:szCs w:val="24"/>
          <w:u w:val="single"/>
          <w:lang w:val="en-US"/>
        </w:rPr>
        <w:t xml:space="preserve"> to </w:t>
      </w:r>
      <w:hyperlink r:id="rId5" w:history="1">
        <w:r w:rsidR="00C75C90" w:rsidRPr="00C84D1F">
          <w:rPr>
            <w:rStyle w:val="Hyperlink"/>
            <w:b/>
            <w:bCs/>
            <w:sz w:val="24"/>
            <w:szCs w:val="24"/>
            <w:lang w:val="en-US"/>
          </w:rPr>
          <w:t>mail@oldhammethodist.org.uk</w:t>
        </w:r>
      </w:hyperlink>
    </w:p>
    <w:p w14:paraId="4AD47F09" w14:textId="6BBA5219" w:rsidR="00C75C90" w:rsidRDefault="00C75C90" w:rsidP="005C72C9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PLEASE NOTE THAT THIS INFORMATION MAY CHANGE DUE TO CV-19 OUTBREAK</w:t>
      </w:r>
      <w:r w:rsidR="00F05240">
        <w:rPr>
          <w:b/>
          <w:bCs/>
          <w:sz w:val="24"/>
          <w:szCs w:val="24"/>
          <w:lang w:val="en-US"/>
        </w:rPr>
        <w:t xml:space="preserve"> – </w:t>
      </w:r>
      <w:r w:rsidR="00516DDD">
        <w:rPr>
          <w:b/>
          <w:bCs/>
          <w:color w:val="FF0000"/>
          <w:sz w:val="24"/>
          <w:szCs w:val="24"/>
          <w:lang w:val="en-US"/>
        </w:rPr>
        <w:t>*</w:t>
      </w:r>
      <w:r w:rsidR="00656C9B">
        <w:rPr>
          <w:b/>
          <w:bCs/>
          <w:color w:val="FF0000"/>
          <w:sz w:val="24"/>
          <w:szCs w:val="24"/>
          <w:lang w:val="en-US"/>
        </w:rPr>
        <w:t xml:space="preserve">Please </w:t>
      </w:r>
      <w:r w:rsidR="00F05240">
        <w:rPr>
          <w:b/>
          <w:bCs/>
          <w:color w:val="FF0000"/>
          <w:sz w:val="24"/>
          <w:szCs w:val="24"/>
          <w:lang w:val="en-US"/>
        </w:rPr>
        <w:t xml:space="preserve">check </w:t>
      </w:r>
      <w:r w:rsidR="00D0287C">
        <w:rPr>
          <w:b/>
          <w:bCs/>
          <w:color w:val="FF0000"/>
          <w:sz w:val="24"/>
          <w:szCs w:val="24"/>
          <w:lang w:val="en-US"/>
        </w:rPr>
        <w:t>if open</w:t>
      </w:r>
    </w:p>
    <w:p w14:paraId="122DA0A5" w14:textId="50536160" w:rsidR="000A0711" w:rsidRDefault="002802BF" w:rsidP="005C72C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HELP WITH FOOD: </w:t>
      </w:r>
      <w:r w:rsidR="00B80C7F">
        <w:rPr>
          <w:b/>
          <w:bCs/>
          <w:sz w:val="24"/>
          <w:szCs w:val="24"/>
          <w:lang w:val="en-US"/>
        </w:rPr>
        <w:t xml:space="preserve">OLDHAM FOOD BANK NOW OPERATING AS AN EMERGENCY DELIVERY SERVICE ONLY. </w:t>
      </w:r>
      <w:r w:rsidR="00B80C7F">
        <w:rPr>
          <w:b/>
          <w:bCs/>
          <w:color w:val="FF0000"/>
          <w:sz w:val="24"/>
          <w:szCs w:val="24"/>
          <w:lang w:val="en-US"/>
        </w:rPr>
        <w:t xml:space="preserve">PLEASE </w:t>
      </w:r>
      <w:proofErr w:type="gramStart"/>
      <w:r w:rsidR="00B80C7F" w:rsidRPr="002802BF">
        <w:rPr>
          <w:b/>
          <w:bCs/>
          <w:color w:val="FF0000"/>
          <w:sz w:val="24"/>
          <w:szCs w:val="24"/>
          <w:lang w:val="en-US"/>
        </w:rPr>
        <w:t xml:space="preserve">CALL </w:t>
      </w:r>
      <w:r w:rsidR="00BA63E9" w:rsidRPr="002802BF">
        <w:rPr>
          <w:b/>
          <w:bCs/>
          <w:color w:val="FF0000"/>
          <w:sz w:val="24"/>
          <w:szCs w:val="24"/>
          <w:lang w:val="en-US"/>
        </w:rPr>
        <w:t>:</w:t>
      </w:r>
      <w:proofErr w:type="gramEnd"/>
      <w:r w:rsidR="00BA63E9" w:rsidRPr="002802BF">
        <w:rPr>
          <w:b/>
          <w:bCs/>
          <w:color w:val="FF0000"/>
          <w:sz w:val="24"/>
          <w:szCs w:val="24"/>
          <w:lang w:val="en-US"/>
        </w:rPr>
        <w:t xml:space="preserve"> 0161 770 7007</w:t>
      </w:r>
      <w:r w:rsidR="001F4C31" w:rsidRPr="002802BF">
        <w:rPr>
          <w:b/>
          <w:bCs/>
          <w:color w:val="FF0000"/>
          <w:sz w:val="24"/>
          <w:szCs w:val="24"/>
          <w:lang w:val="en-US"/>
        </w:rPr>
        <w:t xml:space="preserve"> </w:t>
      </w:r>
    </w:p>
    <w:p w14:paraId="4F16EF6F" w14:textId="4E12592A" w:rsidR="00BA63E9" w:rsidRPr="00841391" w:rsidRDefault="000A0711" w:rsidP="005C72C9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 ANCORA PROJECT ARE ALSO </w:t>
      </w:r>
      <w:r w:rsidR="002802BF">
        <w:rPr>
          <w:b/>
          <w:bCs/>
          <w:sz w:val="24"/>
          <w:szCs w:val="24"/>
          <w:lang w:val="en-US"/>
        </w:rPr>
        <w:t xml:space="preserve">AVAILABLE FOR </w:t>
      </w:r>
      <w:r w:rsidR="00841391">
        <w:rPr>
          <w:b/>
          <w:bCs/>
          <w:sz w:val="24"/>
          <w:szCs w:val="24"/>
          <w:lang w:val="en-US"/>
        </w:rPr>
        <w:t xml:space="preserve">FOOD </w:t>
      </w:r>
      <w:r w:rsidR="002802BF">
        <w:rPr>
          <w:b/>
          <w:bCs/>
          <w:sz w:val="24"/>
          <w:szCs w:val="24"/>
          <w:lang w:val="en-US"/>
        </w:rPr>
        <w:t xml:space="preserve">HELP AND </w:t>
      </w:r>
      <w:r w:rsidR="00841391">
        <w:rPr>
          <w:b/>
          <w:bCs/>
          <w:sz w:val="24"/>
          <w:szCs w:val="24"/>
          <w:lang w:val="en-US"/>
        </w:rPr>
        <w:t xml:space="preserve">OTHER </w:t>
      </w:r>
      <w:r w:rsidR="002802BF">
        <w:rPr>
          <w:b/>
          <w:bCs/>
          <w:sz w:val="24"/>
          <w:szCs w:val="24"/>
          <w:lang w:val="en-US"/>
        </w:rPr>
        <w:t>ADVICE</w:t>
      </w:r>
      <w:r w:rsidR="00841391">
        <w:rPr>
          <w:b/>
          <w:bCs/>
          <w:sz w:val="24"/>
          <w:szCs w:val="24"/>
          <w:lang w:val="en-US"/>
        </w:rPr>
        <w:t xml:space="preserve"> FOR PEOPLE ON LOW INCOMES</w:t>
      </w:r>
      <w:r w:rsidR="002802BF">
        <w:rPr>
          <w:b/>
          <w:bCs/>
          <w:sz w:val="24"/>
          <w:szCs w:val="24"/>
          <w:lang w:val="en-US"/>
        </w:rPr>
        <w:t xml:space="preserve">: </w:t>
      </w:r>
      <w:r w:rsidR="00E35A46" w:rsidRPr="00E35A46">
        <w:rPr>
          <w:b/>
          <w:bCs/>
          <w:color w:val="FF0000"/>
          <w:sz w:val="24"/>
          <w:szCs w:val="24"/>
          <w:lang w:val="en-US"/>
        </w:rPr>
        <w:t xml:space="preserve">PLEASE CALL </w:t>
      </w:r>
      <w:r w:rsidR="001F4C31" w:rsidRPr="00841391">
        <w:rPr>
          <w:b/>
          <w:bCs/>
          <w:color w:val="FF0000"/>
          <w:sz w:val="24"/>
          <w:szCs w:val="24"/>
          <w:lang w:val="en-US"/>
        </w:rPr>
        <w:t>0161 669 5868</w:t>
      </w:r>
    </w:p>
    <w:p w14:paraId="3A863251" w14:textId="4C1C3D60" w:rsidR="00220151" w:rsidRDefault="00841391" w:rsidP="005C72C9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UKEFF PROVIDE </w:t>
      </w:r>
      <w:r w:rsidR="00220151">
        <w:rPr>
          <w:b/>
          <w:bCs/>
          <w:sz w:val="24"/>
          <w:szCs w:val="24"/>
          <w:lang w:val="en-US"/>
        </w:rPr>
        <w:t xml:space="preserve">ADVICE AND SUPPORT </w:t>
      </w:r>
      <w:r>
        <w:rPr>
          <w:b/>
          <w:bCs/>
          <w:sz w:val="24"/>
          <w:szCs w:val="24"/>
          <w:lang w:val="en-US"/>
        </w:rPr>
        <w:t>ON SOCIAL ISOLATION, BENEFITS, FOOD POVERTY, UTILITY BILLS AND MENTAL HEALTH FOR PEOPLE WHO ARE VULNERABLE AND IN NEED</w:t>
      </w:r>
      <w:r w:rsidR="00E35A46">
        <w:rPr>
          <w:b/>
          <w:bCs/>
          <w:sz w:val="24"/>
          <w:szCs w:val="24"/>
          <w:lang w:val="en-US"/>
        </w:rPr>
        <w:t xml:space="preserve">. </w:t>
      </w:r>
      <w:r>
        <w:rPr>
          <w:b/>
          <w:bCs/>
          <w:sz w:val="24"/>
          <w:szCs w:val="24"/>
          <w:lang w:val="en-US"/>
        </w:rPr>
        <w:t xml:space="preserve">AID WILL BE ASESSED AND DELIVERED IN </w:t>
      </w:r>
      <w:r w:rsidR="00E35A46">
        <w:rPr>
          <w:b/>
          <w:bCs/>
          <w:sz w:val="24"/>
          <w:szCs w:val="24"/>
          <w:lang w:val="en-US"/>
        </w:rPr>
        <w:t xml:space="preserve">THE OLDHAM AREA. </w:t>
      </w:r>
      <w:r w:rsidR="00E35A46">
        <w:rPr>
          <w:b/>
          <w:bCs/>
          <w:color w:val="FF0000"/>
          <w:sz w:val="24"/>
          <w:szCs w:val="24"/>
          <w:lang w:val="en-US"/>
        </w:rPr>
        <w:t>PLEASE CALL 0161 660 6818</w:t>
      </w:r>
    </w:p>
    <w:p w14:paraId="726B6CD4" w14:textId="276ADA65" w:rsidR="00D0287C" w:rsidRDefault="00D0287C" w:rsidP="00D0287C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HOMELESSNESS </w:t>
      </w:r>
      <w:r w:rsidRPr="00D0287C">
        <w:rPr>
          <w:b/>
          <w:bCs/>
          <w:sz w:val="24"/>
          <w:szCs w:val="24"/>
          <w:lang w:val="en-US"/>
        </w:rPr>
        <w:t>OLDHAM</w:t>
      </w:r>
      <w:r>
        <w:rPr>
          <w:b/>
          <w:bCs/>
          <w:sz w:val="24"/>
          <w:szCs w:val="24"/>
          <w:lang w:val="en-US"/>
        </w:rPr>
        <w:t xml:space="preserve">: </w:t>
      </w:r>
      <w:r w:rsidRPr="00D0287C">
        <w:rPr>
          <w:b/>
          <w:bCs/>
          <w:sz w:val="24"/>
          <w:szCs w:val="24"/>
          <w:lang w:val="en-US"/>
        </w:rPr>
        <w:t>If you are homeless or threatened with</w:t>
      </w:r>
      <w:r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D0287C">
        <w:rPr>
          <w:b/>
          <w:bCs/>
          <w:sz w:val="24"/>
          <w:szCs w:val="24"/>
          <w:lang w:val="en-US"/>
        </w:rPr>
        <w:t>homelessness</w:t>
      </w:r>
      <w:proofErr w:type="gramEnd"/>
      <w:r w:rsidRPr="00D0287C">
        <w:rPr>
          <w:b/>
          <w:bCs/>
          <w:sz w:val="24"/>
          <w:szCs w:val="24"/>
          <w:lang w:val="en-US"/>
        </w:rPr>
        <w:t xml:space="preserve"> please phone </w:t>
      </w:r>
      <w:r w:rsidRPr="00D0287C">
        <w:rPr>
          <w:b/>
          <w:bCs/>
          <w:color w:val="FF0000"/>
          <w:sz w:val="24"/>
          <w:szCs w:val="24"/>
          <w:lang w:val="en-US"/>
        </w:rPr>
        <w:t>0161 770 4605</w:t>
      </w:r>
      <w:r w:rsidRPr="00D0287C">
        <w:rPr>
          <w:b/>
          <w:bCs/>
          <w:sz w:val="24"/>
          <w:szCs w:val="24"/>
          <w:lang w:val="en-US"/>
        </w:rPr>
        <w:t>. Any homeless assessments will be</w:t>
      </w:r>
      <w:r>
        <w:rPr>
          <w:b/>
          <w:bCs/>
          <w:sz w:val="24"/>
          <w:szCs w:val="24"/>
          <w:lang w:val="en-US"/>
        </w:rPr>
        <w:t xml:space="preserve"> </w:t>
      </w:r>
      <w:r w:rsidRPr="00D0287C">
        <w:rPr>
          <w:b/>
          <w:bCs/>
          <w:sz w:val="24"/>
          <w:szCs w:val="24"/>
          <w:lang w:val="en-US"/>
        </w:rPr>
        <w:t xml:space="preserve">completed over the phone by a homeless officer on the same day. Out of hours </w:t>
      </w:r>
      <w:r w:rsidRPr="00D0287C">
        <w:rPr>
          <w:b/>
          <w:bCs/>
          <w:color w:val="FF0000"/>
          <w:sz w:val="24"/>
          <w:szCs w:val="24"/>
          <w:lang w:val="en-US"/>
        </w:rPr>
        <w:t>0800 988 7061</w:t>
      </w:r>
    </w:p>
    <w:p w14:paraId="480BCF53" w14:textId="43362A49" w:rsidR="00204C9D" w:rsidRPr="00204C9D" w:rsidRDefault="00204C9D" w:rsidP="00D0287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** </w:t>
      </w:r>
      <w:r w:rsidRPr="002F2312">
        <w:rPr>
          <w:b/>
          <w:bCs/>
          <w:color w:val="FF0000"/>
          <w:sz w:val="24"/>
          <w:szCs w:val="24"/>
          <w:lang w:val="en-US"/>
        </w:rPr>
        <w:t>TOY APPEAL INFORMATION</w:t>
      </w:r>
      <w:r>
        <w:rPr>
          <w:b/>
          <w:bCs/>
          <w:sz w:val="24"/>
          <w:szCs w:val="24"/>
          <w:lang w:val="en-US"/>
        </w:rPr>
        <w:t xml:space="preserve">** </w:t>
      </w:r>
      <w:hyperlink r:id="rId6" w:history="1">
        <w:r>
          <w:rPr>
            <w:rStyle w:val="Hyperlink"/>
          </w:rPr>
          <w:t>Oldham Toy Appeal | Action Together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680"/>
        <w:gridCol w:w="2512"/>
        <w:gridCol w:w="2514"/>
        <w:gridCol w:w="2481"/>
        <w:gridCol w:w="2680"/>
      </w:tblGrid>
      <w:tr w:rsidR="00506B0D" w14:paraId="6906D314" w14:textId="77777777" w:rsidTr="00D45A36">
        <w:trPr>
          <w:trHeight w:val="328"/>
        </w:trPr>
        <w:tc>
          <w:tcPr>
            <w:tcW w:w="2527" w:type="dxa"/>
            <w:shd w:val="clear" w:color="auto" w:fill="70AD47" w:themeFill="accent6"/>
          </w:tcPr>
          <w:p w14:paraId="40B58102" w14:textId="52432A9D" w:rsidR="00506B0D" w:rsidRPr="008E244A" w:rsidRDefault="00506B0D" w:rsidP="00BE01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244A">
              <w:rPr>
                <w:b/>
                <w:b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527" w:type="dxa"/>
            <w:shd w:val="clear" w:color="auto" w:fill="70AD47" w:themeFill="accent6"/>
          </w:tcPr>
          <w:p w14:paraId="0E22EFDD" w14:textId="1F709BC5" w:rsidR="00506B0D" w:rsidRPr="008E244A" w:rsidRDefault="00506B0D" w:rsidP="00BE01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244A">
              <w:rPr>
                <w:b/>
                <w:b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527" w:type="dxa"/>
            <w:shd w:val="clear" w:color="auto" w:fill="70AD47" w:themeFill="accent6"/>
          </w:tcPr>
          <w:p w14:paraId="6D58A55C" w14:textId="56A4650D" w:rsidR="00506B0D" w:rsidRPr="008E244A" w:rsidRDefault="00506B0D" w:rsidP="00BE01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244A">
              <w:rPr>
                <w:b/>
                <w:b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527" w:type="dxa"/>
            <w:shd w:val="clear" w:color="auto" w:fill="70AD47" w:themeFill="accent6"/>
          </w:tcPr>
          <w:p w14:paraId="7CCC9D79" w14:textId="6DF8CCC5" w:rsidR="00506B0D" w:rsidRPr="008E244A" w:rsidRDefault="00506B0D" w:rsidP="00BE01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244A">
              <w:rPr>
                <w:b/>
                <w:bCs/>
                <w:sz w:val="24"/>
                <w:szCs w:val="24"/>
                <w:lang w:val="en-US"/>
              </w:rPr>
              <w:t>Thursday</w:t>
            </w:r>
            <w:r w:rsidR="0005239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7" w:type="dxa"/>
            <w:shd w:val="clear" w:color="auto" w:fill="70AD47" w:themeFill="accent6"/>
          </w:tcPr>
          <w:p w14:paraId="50C23041" w14:textId="4E207EBB" w:rsidR="00506B0D" w:rsidRPr="008E244A" w:rsidRDefault="00506B0D" w:rsidP="00BE01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244A">
              <w:rPr>
                <w:b/>
                <w:bCs/>
                <w:sz w:val="24"/>
                <w:szCs w:val="24"/>
                <w:lang w:val="en-US"/>
              </w:rPr>
              <w:t>Friday</w:t>
            </w:r>
            <w:r w:rsidR="0005239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8" w:type="dxa"/>
            <w:shd w:val="clear" w:color="auto" w:fill="70AD47" w:themeFill="accent6"/>
          </w:tcPr>
          <w:p w14:paraId="44C20CD9" w14:textId="13EDF121" w:rsidR="00506B0D" w:rsidRPr="008E244A" w:rsidRDefault="00506B0D" w:rsidP="00BE01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244A">
              <w:rPr>
                <w:b/>
                <w:bCs/>
                <w:sz w:val="24"/>
                <w:szCs w:val="24"/>
                <w:lang w:val="en-US"/>
              </w:rPr>
              <w:t>Saturday</w:t>
            </w:r>
            <w:r w:rsidR="0005239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F4C31" w14:paraId="1C9C7DDC" w14:textId="77777777" w:rsidTr="00002207">
        <w:trPr>
          <w:trHeight w:val="2007"/>
        </w:trPr>
        <w:tc>
          <w:tcPr>
            <w:tcW w:w="2527" w:type="dxa"/>
          </w:tcPr>
          <w:p w14:paraId="6F71EE2F" w14:textId="3D8C52DD" w:rsidR="00706A83" w:rsidRPr="00706A83" w:rsidRDefault="00706A83" w:rsidP="00220151">
            <w:pPr>
              <w:rPr>
                <w:rFonts w:cstheme="minorHAnsi"/>
                <w:b/>
                <w:bCs/>
                <w:color w:val="222222"/>
                <w:sz w:val="16"/>
                <w:szCs w:val="16"/>
                <w:u w:val="single"/>
                <w:shd w:val="clear" w:color="auto" w:fill="FFFFFF"/>
              </w:rPr>
            </w:pPr>
            <w:r w:rsidRPr="00706A83">
              <w:rPr>
                <w:rFonts w:cstheme="minorHAnsi"/>
                <w:b/>
                <w:bCs/>
                <w:color w:val="222222"/>
                <w:sz w:val="16"/>
                <w:szCs w:val="16"/>
                <w:u w:val="single"/>
                <w:shd w:val="clear" w:color="auto" w:fill="FFFFFF"/>
              </w:rPr>
              <w:t>King's Kitchen, Christ Church, Block Lane, Chadderton, OL9 7QB</w:t>
            </w:r>
          </w:p>
          <w:p w14:paraId="1A8FEE17" w14:textId="77777777" w:rsidR="00706A83" w:rsidRDefault="00706A83" w:rsidP="00220151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</w:p>
          <w:p w14:paraId="685C4D5B" w14:textId="25F8CAC8" w:rsidR="002533DE" w:rsidRDefault="00706A83" w:rsidP="00220151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  <w:r w:rsidRPr="00706A83"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  <w:t>Take away on Monday lunch times 1-</w:t>
            </w:r>
            <w:r w:rsidR="00D33A28"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  <w:t>1</w:t>
            </w:r>
            <w:r w:rsidRPr="00706A83"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  <w:t>.30pm</w:t>
            </w:r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  <w:p w14:paraId="54883372" w14:textId="57FC2883" w:rsidR="00D33A28" w:rsidRPr="001431F8" w:rsidRDefault="00C14818" w:rsidP="00220151">
            <w:pP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Closed </w:t>
            </w:r>
            <w:r w:rsidR="001B6B33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on </w:t>
            </w:r>
            <w:r w:rsidR="00C93634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>28</w:t>
            </w:r>
            <w:r w:rsidR="00C93634" w:rsidRPr="00C93634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="00C93634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December</w:t>
            </w:r>
          </w:p>
          <w:p w14:paraId="6EE0382D" w14:textId="77777777" w:rsidR="002533DE" w:rsidRDefault="002533DE" w:rsidP="00220151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</w:p>
          <w:p w14:paraId="45DC8F77" w14:textId="3D242DE4" w:rsidR="00220151" w:rsidRPr="00706A83" w:rsidRDefault="00706A83" w:rsidP="0022015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706A83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Cold mea</w:t>
            </w:r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l</w:t>
            </w:r>
            <w:r w:rsidRPr="00706A83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to take away provided for anyone who turns up.</w:t>
            </w:r>
          </w:p>
        </w:tc>
        <w:tc>
          <w:tcPr>
            <w:tcW w:w="2527" w:type="dxa"/>
          </w:tcPr>
          <w:p w14:paraId="4EF1313C" w14:textId="53DB543D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Fare Share Foodbank at East Oldham Methodist Church:</w:t>
            </w:r>
          </w:p>
          <w:p w14:paraId="2F73235C" w14:textId="521B925B" w:rsidR="001F4C31" w:rsidRPr="008E244A" w:rsidRDefault="00C91372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O</w:t>
            </w:r>
            <w:r w:rsidR="00C16E9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pen </w:t>
            </w:r>
            <w:r w:rsidR="00F905E8" w:rsidRPr="006A6E4E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21</w:t>
            </w:r>
            <w:r w:rsidR="00F905E8" w:rsidRPr="006A6E4E">
              <w:rPr>
                <w:rFonts w:cstheme="minorHAnsi"/>
                <w:b/>
                <w:bCs/>
                <w:color w:val="FF0000"/>
                <w:sz w:val="16"/>
                <w:szCs w:val="16"/>
                <w:vertAlign w:val="superscript"/>
                <w:lang w:val="en-US"/>
              </w:rPr>
              <w:t>st</w:t>
            </w:r>
            <w:r w:rsidR="00F905E8" w:rsidRPr="006A6E4E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proofErr w:type="gramStart"/>
            <w:r w:rsidR="00F905E8" w:rsidRPr="006A6E4E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December,</w:t>
            </w:r>
            <w:proofErr w:type="gramEnd"/>
            <w:r w:rsidR="00F905E8" w:rsidRPr="006A6E4E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4</w:t>
            </w:r>
            <w:r w:rsidR="00F905E8" w:rsidRPr="006A6E4E">
              <w:rPr>
                <w:rFonts w:cstheme="minorHAnsi"/>
                <w:b/>
                <w:bCs/>
                <w:color w:val="FF0000"/>
                <w:sz w:val="16"/>
                <w:szCs w:val="16"/>
                <w:vertAlign w:val="superscript"/>
                <w:lang w:val="en-US"/>
              </w:rPr>
              <w:t>th</w:t>
            </w:r>
            <w:r w:rsidR="00F905E8" w:rsidRPr="006A6E4E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January</w:t>
            </w:r>
            <w:r w:rsidR="00F905E8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905E8" w:rsidRPr="006A6E4E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2021</w:t>
            </w:r>
            <w:r w:rsidR="00F905E8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and every fortnight after</w:t>
            </w:r>
            <w:r w:rsidR="001F4C31" w:rsidRPr="008E244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9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.30 </w:t>
            </w:r>
            <w:r w:rsidR="001F4C31" w:rsidRPr="008E244A">
              <w:rPr>
                <w:rFonts w:cstheme="minorHAnsi"/>
                <w:b/>
                <w:bCs/>
                <w:sz w:val="16"/>
                <w:szCs w:val="16"/>
                <w:lang w:val="en-US"/>
              </w:rPr>
              <w:t>-10.30 am</w:t>
            </w:r>
          </w:p>
          <w:p w14:paraId="2715B13A" w14:textId="76BFB94C" w:rsidR="001F4C31" w:rsidRPr="008E244A" w:rsidRDefault="00446097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149 </w:t>
            </w:r>
            <w:proofErr w:type="spellStart"/>
            <w:r w:rsidR="001F4C31" w:rsidRPr="008E244A">
              <w:rPr>
                <w:rFonts w:cstheme="minorHAnsi"/>
                <w:sz w:val="16"/>
                <w:szCs w:val="16"/>
                <w:lang w:val="en-US"/>
              </w:rPr>
              <w:t>Ripponden</w:t>
            </w:r>
            <w:proofErr w:type="spellEnd"/>
            <w:r w:rsidR="001F4C31" w:rsidRPr="008E244A">
              <w:rPr>
                <w:rFonts w:cstheme="minorHAnsi"/>
                <w:sz w:val="16"/>
                <w:szCs w:val="16"/>
                <w:lang w:val="en-US"/>
              </w:rPr>
              <w:t xml:space="preserve"> Road</w:t>
            </w:r>
          </w:p>
          <w:p w14:paraId="09AE1623" w14:textId="7C367312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Oldham</w:t>
            </w:r>
          </w:p>
          <w:p w14:paraId="4FE96F07" w14:textId="40E8B001" w:rsidR="001F4C31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OL4 2RY</w:t>
            </w:r>
          </w:p>
          <w:p w14:paraId="39FB1874" w14:textId="77777777" w:rsidR="00555F09" w:rsidRDefault="00446097" w:rsidP="001F4C31">
            <w:pPr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41647ED2" w14:textId="050C0A7D" w:rsidR="00555F09" w:rsidRPr="00555F09" w:rsidRDefault="00446097" w:rsidP="001F4C31">
            <w:pPr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446097">
              <w:rPr>
                <w:rFonts w:cstheme="minorHAnsi"/>
                <w:sz w:val="16"/>
                <w:szCs w:val="16"/>
                <w:lang w:val="en-US"/>
              </w:rPr>
              <w:t xml:space="preserve">Contact: </w:t>
            </w:r>
            <w:r w:rsidR="00555F09">
              <w:rPr>
                <w:rFonts w:cstheme="minorHAnsi"/>
                <w:sz w:val="16"/>
                <w:szCs w:val="16"/>
                <w:lang w:val="en-US"/>
              </w:rPr>
              <w:t>Hilary Newsome</w:t>
            </w:r>
          </w:p>
          <w:p w14:paraId="0BCBFF08" w14:textId="7ABD0B39" w:rsidR="00446097" w:rsidRPr="00446097" w:rsidRDefault="00446097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46097">
              <w:rPr>
                <w:rFonts w:cstheme="minorHAnsi"/>
                <w:sz w:val="16"/>
                <w:szCs w:val="16"/>
                <w:lang w:val="en-US"/>
              </w:rPr>
              <w:t>newsome@gmx.co.uk</w:t>
            </w:r>
          </w:p>
          <w:p w14:paraId="3978A2F8" w14:textId="53759BEA" w:rsidR="001F4C31" w:rsidRPr="008E244A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No Voucher need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ed. </w:t>
            </w:r>
            <w:r w:rsidR="00367132">
              <w:rPr>
                <w:rFonts w:cstheme="minorHAnsi"/>
                <w:b/>
                <w:bCs/>
                <w:sz w:val="16"/>
                <w:szCs w:val="16"/>
                <w:lang w:val="en-US"/>
              </w:rPr>
              <w:t>£2 donation</w:t>
            </w:r>
          </w:p>
        </w:tc>
        <w:tc>
          <w:tcPr>
            <w:tcW w:w="2527" w:type="dxa"/>
          </w:tcPr>
          <w:p w14:paraId="191A0D3E" w14:textId="77777777" w:rsidR="001F4C31" w:rsidRPr="008E244A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Hunters Lane Hub:</w:t>
            </w:r>
          </w:p>
          <w:p w14:paraId="177AC16B" w14:textId="77777777" w:rsidR="001F4C31" w:rsidRPr="008E244A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lang w:val="en-US"/>
              </w:rPr>
              <w:t>Weekly 2 – 4 pm</w:t>
            </w:r>
          </w:p>
          <w:p w14:paraId="5B5ADAB2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Street Angels</w:t>
            </w:r>
          </w:p>
          <w:p w14:paraId="4784BAAD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Hunters Lane</w:t>
            </w:r>
          </w:p>
          <w:p w14:paraId="49FA5AC9" w14:textId="0D213DD4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Oldham</w:t>
            </w:r>
            <w:r w:rsidR="00D0287C">
              <w:rPr>
                <w:rFonts w:cstheme="minorHAnsi"/>
                <w:sz w:val="16"/>
                <w:szCs w:val="16"/>
                <w:lang w:val="en-US"/>
              </w:rPr>
              <w:t xml:space="preserve"> OL1 1QU</w:t>
            </w:r>
          </w:p>
          <w:p w14:paraId="2479A5FD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E6BF4AE" w14:textId="44B87023" w:rsidR="001F4C31" w:rsidRDefault="0013555D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Takeaway service food, toiletries, </w:t>
            </w:r>
            <w:proofErr w:type="gramStart"/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clothes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and advice/support for homeless people. </w:t>
            </w:r>
          </w:p>
          <w:p w14:paraId="10C61738" w14:textId="77777777" w:rsidR="00C505E1" w:rsidRDefault="00C505E1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6410DCA8" w14:textId="39B3EE00" w:rsidR="00C505E1" w:rsidRPr="00C505E1" w:rsidRDefault="00C505E1" w:rsidP="001F4C31">
            <w:pPr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27" w:type="dxa"/>
          </w:tcPr>
          <w:p w14:paraId="07AA18FE" w14:textId="05ABE81B" w:rsidR="00796D72" w:rsidRPr="00796D72" w:rsidRDefault="00796D72" w:rsidP="00796D72">
            <w:pPr>
              <w:rPr>
                <w:rFonts w:cstheme="minorHAnsi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796D72">
              <w:rPr>
                <w:rFonts w:cstheme="minorHAnsi"/>
                <w:b/>
                <w:bCs/>
                <w:color w:val="050505"/>
                <w:sz w:val="16"/>
                <w:szCs w:val="16"/>
                <w:shd w:val="clear" w:color="auto" w:fill="FFFFFF"/>
              </w:rPr>
              <w:t xml:space="preserve">New `The Welcome Cafe` Chadderton Community Church – </w:t>
            </w:r>
          </w:p>
          <w:p w14:paraId="421B6F46" w14:textId="77777777" w:rsidR="00796D72" w:rsidRPr="008E244A" w:rsidRDefault="00796D72" w:rsidP="00796D72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E244A">
              <w:rPr>
                <w:rFonts w:cstheme="minorHAnsi"/>
                <w:sz w:val="16"/>
                <w:szCs w:val="16"/>
                <w:lang w:val="en-US"/>
              </w:rPr>
              <w:t>Garforth</w:t>
            </w:r>
            <w:proofErr w:type="spellEnd"/>
            <w:r w:rsidRPr="008E244A">
              <w:rPr>
                <w:rFonts w:cstheme="minorHAnsi"/>
                <w:sz w:val="16"/>
                <w:szCs w:val="16"/>
                <w:lang w:val="en-US"/>
              </w:rPr>
              <w:t xml:space="preserve"> Street</w:t>
            </w:r>
          </w:p>
          <w:p w14:paraId="3188AFF7" w14:textId="77777777" w:rsidR="00796D72" w:rsidRPr="008E244A" w:rsidRDefault="00796D72" w:rsidP="00796D7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Chadderton</w:t>
            </w:r>
          </w:p>
          <w:p w14:paraId="63D360E8" w14:textId="77777777" w:rsidR="00796D72" w:rsidRPr="008E244A" w:rsidRDefault="00796D72" w:rsidP="00796D7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OL9 6RW</w:t>
            </w:r>
          </w:p>
          <w:p w14:paraId="3F399DBE" w14:textId="77777777" w:rsidR="00796D72" w:rsidRPr="008E244A" w:rsidRDefault="00796D72" w:rsidP="00796D72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07842 207498</w:t>
            </w:r>
          </w:p>
          <w:p w14:paraId="68490412" w14:textId="4D5D6409" w:rsidR="001F4C31" w:rsidRDefault="00796D72" w:rsidP="00796D72">
            <w:pPr>
              <w:rPr>
                <w:rFonts w:cstheme="minorHAnsi"/>
                <w:color w:val="050505"/>
                <w:sz w:val="16"/>
                <w:szCs w:val="16"/>
                <w:shd w:val="clear" w:color="auto" w:fill="FFFFFF"/>
              </w:rPr>
            </w:pPr>
            <w:r w:rsidRPr="00796D72">
              <w:rPr>
                <w:rFonts w:cstheme="minorHAnsi"/>
                <w:color w:val="050505"/>
                <w:sz w:val="16"/>
                <w:szCs w:val="16"/>
                <w:shd w:val="clear" w:color="auto" w:fill="FFFFFF"/>
              </w:rPr>
              <w:t xml:space="preserve">Thursday </w:t>
            </w:r>
            <w:r w:rsidR="00AD4A3F">
              <w:rPr>
                <w:rFonts w:cstheme="minorHAnsi"/>
                <w:color w:val="050505"/>
                <w:sz w:val="16"/>
                <w:szCs w:val="16"/>
                <w:shd w:val="clear" w:color="auto" w:fill="FFFFFF"/>
              </w:rPr>
              <w:t>16</w:t>
            </w:r>
            <w:r w:rsidR="00AD4A3F" w:rsidRPr="00AD4A3F">
              <w:rPr>
                <w:rFonts w:cstheme="minorHAnsi"/>
                <w:color w:val="050505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="00AD4A3F">
              <w:rPr>
                <w:rFonts w:cstheme="minorHAnsi"/>
                <w:color w:val="050505"/>
                <w:sz w:val="16"/>
                <w:szCs w:val="16"/>
                <w:shd w:val="clear" w:color="auto" w:fill="FFFFFF"/>
              </w:rPr>
              <w:t xml:space="preserve"> December</w:t>
            </w:r>
            <w:r w:rsidRPr="00796D72">
              <w:rPr>
                <w:rFonts w:cstheme="minorHAnsi"/>
                <w:color w:val="050505"/>
                <w:sz w:val="16"/>
                <w:szCs w:val="16"/>
                <w:shd w:val="clear" w:color="auto" w:fill="FFFFFF"/>
              </w:rPr>
              <w:t xml:space="preserve"> 10.30am - 1pm (</w:t>
            </w:r>
            <w:r w:rsidR="00AD4A3F">
              <w:rPr>
                <w:rFonts w:cstheme="minorHAnsi"/>
                <w:color w:val="050505"/>
                <w:sz w:val="16"/>
                <w:szCs w:val="16"/>
                <w:shd w:val="clear" w:color="auto" w:fill="FFFFFF"/>
              </w:rPr>
              <w:t>t</w:t>
            </w:r>
            <w:r w:rsidRPr="00796D72">
              <w:rPr>
                <w:rFonts w:cstheme="minorHAnsi"/>
                <w:color w:val="050505"/>
                <w:sz w:val="16"/>
                <w:szCs w:val="16"/>
                <w:shd w:val="clear" w:color="auto" w:fill="FFFFFF"/>
              </w:rPr>
              <w:t>hen running fortnightly)</w:t>
            </w:r>
          </w:p>
          <w:p w14:paraId="771E9B53" w14:textId="77777777" w:rsidR="00796D72" w:rsidRDefault="00796D72" w:rsidP="00796D72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All welcome. Free tea &amp; Coffee</w:t>
            </w:r>
          </w:p>
          <w:p w14:paraId="5E90A9E9" w14:textId="77777777" w:rsidR="00796D72" w:rsidRDefault="00796D72" w:rsidP="00796D72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Simple lunch to buy</w:t>
            </w:r>
          </w:p>
          <w:p w14:paraId="75EE0DB1" w14:textId="7C3275E3" w:rsidR="00796D72" w:rsidRPr="00796D72" w:rsidRDefault="00796D72" w:rsidP="00796D72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Community and activities</w:t>
            </w:r>
          </w:p>
        </w:tc>
        <w:tc>
          <w:tcPr>
            <w:tcW w:w="2527" w:type="dxa"/>
          </w:tcPr>
          <w:p w14:paraId="04BCC8BC" w14:textId="5F4E3EE5" w:rsidR="001F4C31" w:rsidRDefault="00E36F06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Salvation Army</w:t>
            </w:r>
          </w:p>
          <w:p w14:paraId="186C11D0" w14:textId="3961E905" w:rsidR="001D02D6" w:rsidRDefault="001D02D6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10am – 1pm</w:t>
            </w:r>
          </w:p>
          <w:p w14:paraId="7C35404D" w14:textId="4E5801F3" w:rsidR="001D02D6" w:rsidRDefault="001D02D6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203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Roundthorn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Road,</w:t>
            </w:r>
          </w:p>
          <w:p w14:paraId="214FA697" w14:textId="2901AF47" w:rsidR="001D02D6" w:rsidRDefault="001D02D6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Oldham,</w:t>
            </w:r>
          </w:p>
          <w:p w14:paraId="40ADF2F6" w14:textId="0CBAE2AB" w:rsidR="001D02D6" w:rsidRDefault="001D02D6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OL4 5LD</w:t>
            </w:r>
          </w:p>
          <w:p w14:paraId="3F13EB73" w14:textId="77777777" w:rsidR="001D02D6" w:rsidRDefault="001D02D6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6D7DB185" w14:textId="77777777" w:rsidR="001D02D6" w:rsidRDefault="00A6741D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Takeaway f</w:t>
            </w:r>
            <w:r w:rsidR="001D02D6">
              <w:rPr>
                <w:rFonts w:cstheme="minorHAnsi"/>
                <w:b/>
                <w:bCs/>
                <w:sz w:val="16"/>
                <w:szCs w:val="16"/>
                <w:lang w:val="en-US"/>
              </w:rPr>
              <w:t>ood help and drop-in</w:t>
            </w:r>
          </w:p>
          <w:p w14:paraId="289D9389" w14:textId="77777777" w:rsidR="00A6741D" w:rsidRDefault="00A6741D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48903862" w14:textId="4AFA3F8D" w:rsidR="00A6741D" w:rsidRPr="00A6741D" w:rsidRDefault="00A6741D" w:rsidP="001F4C31">
            <w:pPr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28" w:type="dxa"/>
          </w:tcPr>
          <w:p w14:paraId="02E71F8B" w14:textId="77777777" w:rsidR="0001246E" w:rsidRDefault="00A65AB1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A65AB1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Saturday &amp; Sunday 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Mornings</w:t>
            </w:r>
          </w:p>
          <w:p w14:paraId="3E3CBF74" w14:textId="77777777" w:rsidR="00A65AB1" w:rsidRDefault="00A65AB1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Unitarian Chapel</w:t>
            </w:r>
          </w:p>
          <w:p w14:paraId="61840CE9" w14:textId="77777777" w:rsidR="00A65AB1" w:rsidRDefault="00A65AB1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Connaught Street</w:t>
            </w:r>
          </w:p>
          <w:p w14:paraId="5C02A882" w14:textId="77777777" w:rsidR="00A65AB1" w:rsidRDefault="00A65AB1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Oldham</w:t>
            </w:r>
          </w:p>
          <w:p w14:paraId="0EEE7D55" w14:textId="77777777" w:rsidR="00A65AB1" w:rsidRDefault="00A65AB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OL8 1EB</w:t>
            </w:r>
          </w:p>
          <w:p w14:paraId="4ADA0EB3" w14:textId="77777777" w:rsidR="00A65AB1" w:rsidRDefault="00A65AB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3A68B79A" w14:textId="77777777" w:rsidR="00A65AB1" w:rsidRDefault="00A65AB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Tea, coffee, toast, help and support</w:t>
            </w:r>
          </w:p>
          <w:p w14:paraId="00C7180D" w14:textId="77777777" w:rsidR="00A65AB1" w:rsidRDefault="00A65AB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99A27E2" w14:textId="77777777" w:rsidR="00A65AB1" w:rsidRDefault="00A65AB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Sat: </w:t>
            </w:r>
            <w:r w:rsidR="00192C53">
              <w:rPr>
                <w:rFonts w:cstheme="minorHAnsi"/>
                <w:sz w:val="16"/>
                <w:szCs w:val="16"/>
                <w:lang w:val="en-US"/>
              </w:rPr>
              <w:t>9.30am – 11.30am</w:t>
            </w:r>
          </w:p>
          <w:p w14:paraId="5FCFF5D2" w14:textId="3D1100DA" w:rsidR="00192C53" w:rsidRPr="00A65AB1" w:rsidRDefault="00192C53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Sun: 9.30 am – 10.30 am</w:t>
            </w:r>
          </w:p>
        </w:tc>
      </w:tr>
      <w:tr w:rsidR="001F4C31" w14:paraId="448E76BA" w14:textId="77777777" w:rsidTr="00CE61DA">
        <w:trPr>
          <w:trHeight w:val="328"/>
        </w:trPr>
        <w:tc>
          <w:tcPr>
            <w:tcW w:w="2527" w:type="dxa"/>
            <w:shd w:val="clear" w:color="auto" w:fill="auto"/>
          </w:tcPr>
          <w:p w14:paraId="3C02CD8F" w14:textId="77777777" w:rsidR="00CC3CFF" w:rsidRPr="008259F3" w:rsidRDefault="00CC3CFF" w:rsidP="00CC3CFF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t>Bethesda Church</w:t>
            </w:r>
          </w:p>
          <w:p w14:paraId="5294ADE8" w14:textId="77777777" w:rsidR="00CC3CFF" w:rsidRPr="008259F3" w:rsidRDefault="00CC3CFF" w:rsidP="00CC3CFF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t>Dogford</w:t>
            </w:r>
            <w:proofErr w:type="spellEnd"/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t xml:space="preserve"> Road</w:t>
            </w:r>
          </w:p>
          <w:p w14:paraId="2CE077A5" w14:textId="77777777" w:rsidR="00CC3CFF" w:rsidRPr="008259F3" w:rsidRDefault="00CC3CFF" w:rsidP="00CC3CFF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t>Royton </w:t>
            </w:r>
          </w:p>
          <w:p w14:paraId="3A5AD107" w14:textId="610A3E69" w:rsidR="00CC3CFF" w:rsidRDefault="00CC3CFF" w:rsidP="00CC3CFF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t>OL2 6UA</w:t>
            </w:r>
          </w:p>
          <w:p w14:paraId="61091F81" w14:textId="77777777" w:rsidR="00CC3CFF" w:rsidRPr="008259F3" w:rsidRDefault="00CC3CFF" w:rsidP="00CC3CFF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14:paraId="4911DC73" w14:textId="77777777" w:rsidR="00CC3CFF" w:rsidRPr="008259F3" w:rsidRDefault="00CC3CFF" w:rsidP="00CC3CFF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259F3">
              <w:rPr>
                <w:rFonts w:eastAsia="Times New Roman" w:cstheme="minorHAnsi"/>
                <w:sz w:val="16"/>
                <w:szCs w:val="16"/>
                <w:lang w:eastAsia="en-GB"/>
              </w:rPr>
              <w:t>Emergency Food Project </w:t>
            </w:r>
          </w:p>
          <w:p w14:paraId="4D42F8A0" w14:textId="77777777" w:rsidR="00CC3CFF" w:rsidRPr="008259F3" w:rsidRDefault="00CC3CFF" w:rsidP="00CC3CFF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259F3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Call </w:t>
            </w:r>
            <w:r w:rsidRPr="001431F8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Monday to Friday </w:t>
            </w:r>
            <w:r w:rsidRPr="008259F3">
              <w:rPr>
                <w:rFonts w:eastAsia="Times New Roman" w:cstheme="minorHAnsi"/>
                <w:sz w:val="16"/>
                <w:szCs w:val="16"/>
                <w:lang w:eastAsia="en-GB"/>
              </w:rPr>
              <w:t>between 10am and 5 pm</w:t>
            </w:r>
          </w:p>
          <w:p w14:paraId="1D48EB98" w14:textId="77777777" w:rsidR="00CC3CFF" w:rsidRPr="008259F3" w:rsidRDefault="00CC3CFF" w:rsidP="00CC3CFF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259F3">
              <w:rPr>
                <w:rFonts w:eastAsia="Times New Roman" w:cstheme="minorHAnsi"/>
                <w:sz w:val="16"/>
                <w:szCs w:val="16"/>
                <w:lang w:eastAsia="en-GB"/>
              </w:rPr>
              <w:t>07976 768112</w:t>
            </w:r>
          </w:p>
          <w:p w14:paraId="4B960298" w14:textId="2E6BB7E3" w:rsidR="00CC3CFF" w:rsidRPr="001431F8" w:rsidRDefault="00CC3CFF" w:rsidP="00CC3CFF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  <w:p w14:paraId="3A9521F6" w14:textId="54EE610D" w:rsidR="001F4C31" w:rsidRPr="00CC3CFF" w:rsidRDefault="00CC3CFF" w:rsidP="001F4C31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8259F3">
              <w:rPr>
                <w:rFonts w:eastAsia="Times New Roman" w:cstheme="minorHAnsi"/>
                <w:sz w:val="16"/>
                <w:szCs w:val="16"/>
                <w:lang w:eastAsia="en-GB"/>
              </w:rPr>
              <w:t>Groceries available for local people in need.</w:t>
            </w:r>
          </w:p>
        </w:tc>
        <w:tc>
          <w:tcPr>
            <w:tcW w:w="2527" w:type="dxa"/>
            <w:shd w:val="clear" w:color="auto" w:fill="auto"/>
          </w:tcPr>
          <w:p w14:paraId="549C1365" w14:textId="77777777" w:rsidR="001F4C31" w:rsidRPr="008E244A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Fare Share Foodbank at Chadderton Community Church:</w:t>
            </w:r>
          </w:p>
          <w:p w14:paraId="02A0F1D9" w14:textId="03AEB660" w:rsidR="001F4C31" w:rsidRPr="005450C4" w:rsidRDefault="001F4C31" w:rsidP="001F4C31">
            <w:pPr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lang w:val="en-US"/>
              </w:rPr>
              <w:t>Weekly 11am -1pm</w:t>
            </w:r>
            <w:r w:rsidR="0096339C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6339C" w:rsidRPr="005450C4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Closed 28</w:t>
            </w:r>
            <w:r w:rsidR="0096339C" w:rsidRPr="005450C4">
              <w:rPr>
                <w:rFonts w:cstheme="minorHAnsi"/>
                <w:b/>
                <w:bCs/>
                <w:color w:val="FF0000"/>
                <w:sz w:val="16"/>
                <w:szCs w:val="16"/>
                <w:vertAlign w:val="superscript"/>
                <w:lang w:val="en-US"/>
              </w:rPr>
              <w:t>th</w:t>
            </w:r>
            <w:r w:rsidR="0096339C" w:rsidRPr="005450C4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December</w:t>
            </w:r>
          </w:p>
          <w:p w14:paraId="736AB160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E244A">
              <w:rPr>
                <w:rFonts w:cstheme="minorHAnsi"/>
                <w:sz w:val="16"/>
                <w:szCs w:val="16"/>
                <w:lang w:val="en-US"/>
              </w:rPr>
              <w:t>Garforth</w:t>
            </w:r>
            <w:proofErr w:type="spellEnd"/>
            <w:r w:rsidRPr="008E244A">
              <w:rPr>
                <w:rFonts w:cstheme="minorHAnsi"/>
                <w:sz w:val="16"/>
                <w:szCs w:val="16"/>
                <w:lang w:val="en-US"/>
              </w:rPr>
              <w:t xml:space="preserve"> Street</w:t>
            </w:r>
          </w:p>
          <w:p w14:paraId="5F239BC6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Chadderton</w:t>
            </w:r>
          </w:p>
          <w:p w14:paraId="741BDB0F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OL9 6RW</w:t>
            </w:r>
          </w:p>
          <w:p w14:paraId="6BAFD05F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07842 207498</w:t>
            </w:r>
          </w:p>
          <w:p w14:paraId="49C39E4B" w14:textId="77777777" w:rsidR="001F4C31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lang w:val="en-US"/>
              </w:rPr>
              <w:t>No voucher needed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. Food deliveries to local area.</w:t>
            </w:r>
          </w:p>
          <w:p w14:paraId="0644A753" w14:textId="7E9810F9" w:rsidR="00CC3CFF" w:rsidRPr="0061001A" w:rsidRDefault="00CC3CFF" w:rsidP="001F4C31">
            <w:pPr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27" w:type="dxa"/>
            <w:shd w:val="clear" w:color="auto" w:fill="auto"/>
          </w:tcPr>
          <w:p w14:paraId="76B869B3" w14:textId="4781BAD8" w:rsidR="0057029A" w:rsidRDefault="002E36D4" w:rsidP="001F4C3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 w:rsidRPr="00446097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Oldham Somali Community Centre</w:t>
            </w:r>
          </w:p>
          <w:p w14:paraId="56E9BD58" w14:textId="0284FA23" w:rsidR="00446097" w:rsidRPr="00446097" w:rsidRDefault="00446097" w:rsidP="001F4C3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109 Oxford Street, Oldham OL9 7SJ</w:t>
            </w:r>
          </w:p>
          <w:p w14:paraId="14D2DC40" w14:textId="2006CE67" w:rsidR="002E36D4" w:rsidRDefault="002E36D4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029022F" w14:textId="4345D179" w:rsidR="00446097" w:rsidRPr="00446097" w:rsidRDefault="00446097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Food help &amp; advice</w:t>
            </w:r>
          </w:p>
          <w:p w14:paraId="252C2ED7" w14:textId="77777777" w:rsidR="002E36D4" w:rsidRDefault="00446097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10am – 12 noon</w:t>
            </w:r>
          </w:p>
          <w:p w14:paraId="52156C7D" w14:textId="77777777" w:rsidR="00446097" w:rsidRDefault="00446097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07427243561</w:t>
            </w:r>
          </w:p>
          <w:p w14:paraId="32534378" w14:textId="5FBF656F" w:rsidR="00446097" w:rsidRDefault="00DC1DB6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60661">
              <w:rPr>
                <w:rFonts w:cstheme="minorHAnsi"/>
                <w:sz w:val="16"/>
                <w:szCs w:val="16"/>
                <w:lang w:val="en-US"/>
              </w:rPr>
              <w:t>Info@oscc.org.uk</w:t>
            </w:r>
          </w:p>
          <w:p w14:paraId="0DB0C9EB" w14:textId="77777777" w:rsidR="00DC1DB6" w:rsidRDefault="00DC1DB6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2D3BD2C" w14:textId="64B38590" w:rsidR="00DC1DB6" w:rsidRPr="0057029A" w:rsidRDefault="00DC1DB6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Please bring your ID</w:t>
            </w:r>
          </w:p>
        </w:tc>
        <w:tc>
          <w:tcPr>
            <w:tcW w:w="2527" w:type="dxa"/>
            <w:shd w:val="clear" w:color="auto" w:fill="auto"/>
          </w:tcPr>
          <w:p w14:paraId="5B84551C" w14:textId="715C53A5" w:rsidR="001F4C31" w:rsidRPr="0096299F" w:rsidRDefault="00D0287C" w:rsidP="001F4C31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  <w:u w:val="single"/>
                <w:lang w:val="en-US"/>
              </w:rPr>
              <w:t>*</w:t>
            </w:r>
            <w:r w:rsidR="001F4C31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The Bread &amp; Butter Thing’</w:t>
            </w:r>
            <w:r w:rsidR="001F4C31" w:rsidRPr="008E244A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7EC1F6E6" w14:textId="77777777" w:rsidR="001F4C31" w:rsidRPr="005C72C9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5C72C9">
              <w:rPr>
                <w:rFonts w:cstheme="minorHAnsi"/>
                <w:b/>
                <w:bCs/>
                <w:sz w:val="16"/>
                <w:szCs w:val="16"/>
                <w:lang w:val="en-US"/>
              </w:rPr>
              <w:t>Weekly 2-2.30 pm</w:t>
            </w:r>
          </w:p>
          <w:p w14:paraId="7229CCB0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E244A">
              <w:rPr>
                <w:rFonts w:cstheme="minorHAnsi"/>
                <w:sz w:val="16"/>
                <w:szCs w:val="16"/>
                <w:lang w:val="en-US"/>
              </w:rPr>
              <w:t>Sholver</w:t>
            </w:r>
            <w:proofErr w:type="spellEnd"/>
            <w:r w:rsidRPr="008E244A">
              <w:rPr>
                <w:rFonts w:cstheme="minorHAnsi"/>
                <w:sz w:val="16"/>
                <w:szCs w:val="16"/>
                <w:lang w:val="en-US"/>
              </w:rPr>
              <w:t xml:space="preserve"> and Moorside Community Centre</w:t>
            </w:r>
          </w:p>
          <w:p w14:paraId="489E74F2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8E244A">
              <w:rPr>
                <w:rFonts w:cstheme="minorHAnsi"/>
                <w:sz w:val="16"/>
                <w:szCs w:val="16"/>
                <w:lang w:val="en-US"/>
              </w:rPr>
              <w:t>Sholver</w:t>
            </w:r>
            <w:proofErr w:type="spellEnd"/>
            <w:r w:rsidRPr="008E244A">
              <w:rPr>
                <w:rFonts w:cstheme="minorHAnsi"/>
                <w:sz w:val="16"/>
                <w:szCs w:val="16"/>
                <w:lang w:val="en-US"/>
              </w:rPr>
              <w:t xml:space="preserve"> Lane</w:t>
            </w:r>
          </w:p>
          <w:p w14:paraId="01F94F3F" w14:textId="77777777" w:rsidR="001F4C31" w:rsidRPr="008E244A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OL1 4NT.</w:t>
            </w:r>
          </w:p>
          <w:p w14:paraId="5461C381" w14:textId="77777777" w:rsidR="001F4C31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lang w:val="en-US"/>
              </w:rPr>
              <w:t>First Choice Homes tenants only.</w:t>
            </w:r>
            <w:r w:rsidRPr="008E244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45961EBB" w14:textId="77777777" w:rsidR="001F4C31" w:rsidRDefault="001F4C3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Groceries at greatly reduced cost.</w:t>
            </w:r>
          </w:p>
          <w:p w14:paraId="2B25C7DF" w14:textId="6FCF9EAB" w:rsidR="001F4C31" w:rsidRPr="008E244A" w:rsidRDefault="001F4C31" w:rsidP="001F4C31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( 0161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="00CC4E0C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393 7117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14:paraId="600D064B" w14:textId="3B5A983D" w:rsidR="001F4C31" w:rsidRPr="008E244A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27" w:type="dxa"/>
            <w:shd w:val="clear" w:color="auto" w:fill="auto"/>
          </w:tcPr>
          <w:p w14:paraId="6EB745C2" w14:textId="6C739426" w:rsidR="001F4C31" w:rsidRPr="008E244A" w:rsidRDefault="00960604" w:rsidP="001F4C3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`</w:t>
            </w:r>
          </w:p>
        </w:tc>
        <w:tc>
          <w:tcPr>
            <w:tcW w:w="2528" w:type="dxa"/>
            <w:shd w:val="clear" w:color="auto" w:fill="auto"/>
          </w:tcPr>
          <w:p w14:paraId="34352C5D" w14:textId="77777777" w:rsidR="00A65AB1" w:rsidRPr="008E244A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F</w:t>
            </w:r>
            <w:r w:rsidRPr="008E244A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oodbank:</w:t>
            </w:r>
          </w:p>
          <w:p w14:paraId="76F3B836" w14:textId="1197E436" w:rsidR="00A65AB1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Open </w:t>
            </w:r>
            <w:r w:rsidR="00515E75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>Saturday Dec 11</w:t>
            </w:r>
            <w:r w:rsidR="00515E75" w:rsidRPr="00515E75">
              <w:rPr>
                <w:rFonts w:cstheme="minorHAnsi"/>
                <w:b/>
                <w:bCs/>
                <w:color w:val="FF0000"/>
                <w:sz w:val="16"/>
                <w:szCs w:val="16"/>
                <w:vertAlign w:val="superscript"/>
                <w:lang w:val="en-US"/>
              </w:rPr>
              <w:t>th</w:t>
            </w:r>
            <w:r w:rsidR="00515E75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and Friday 23</w:t>
            </w:r>
            <w:r w:rsidR="00515E75" w:rsidRPr="00515E75">
              <w:rPr>
                <w:rFonts w:cstheme="minorHAnsi"/>
                <w:b/>
                <w:bCs/>
                <w:color w:val="FF0000"/>
                <w:sz w:val="16"/>
                <w:szCs w:val="16"/>
                <w:vertAlign w:val="superscript"/>
                <w:lang w:val="en-US"/>
              </w:rPr>
              <w:t>rd</w:t>
            </w:r>
            <w:r w:rsidR="00515E75"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  <w:t xml:space="preserve"> Dec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and ev</w:t>
            </w:r>
            <w:r w:rsidRPr="005C72C9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ery 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f</w:t>
            </w:r>
            <w:r w:rsidRPr="005C72C9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ortnight </w:t>
            </w:r>
            <w:r w:rsidR="00515E7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after 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1-3pm </w:t>
            </w:r>
          </w:p>
          <w:p w14:paraId="7EEED3F1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European Islamic Centre</w:t>
            </w:r>
          </w:p>
          <w:p w14:paraId="2B45CD26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Manchester Road</w:t>
            </w:r>
          </w:p>
          <w:p w14:paraId="2FDBE360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Oldham</w:t>
            </w:r>
          </w:p>
          <w:p w14:paraId="21AEB909" w14:textId="77777777" w:rsidR="00A65AB1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OL8 4LN</w:t>
            </w:r>
          </w:p>
          <w:p w14:paraId="46FD5BF8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0161 660 3833</w:t>
            </w:r>
          </w:p>
          <w:p w14:paraId="00BE20CC" w14:textId="77777777" w:rsidR="00A65AB1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5C72C9">
              <w:rPr>
                <w:rFonts w:cstheme="minorHAnsi"/>
                <w:b/>
                <w:bCs/>
                <w:sz w:val="16"/>
                <w:szCs w:val="16"/>
                <w:lang w:val="en-US"/>
              </w:rPr>
              <w:t>For homeless people and Asylum Seekers. No voucher needed.</w:t>
            </w:r>
          </w:p>
          <w:p w14:paraId="07FC0D81" w14:textId="18FCF493" w:rsidR="001F4C31" w:rsidRPr="008E244A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Will deliver food in emergencies</w:t>
            </w:r>
          </w:p>
        </w:tc>
      </w:tr>
      <w:tr w:rsidR="001F4C31" w14:paraId="72901FEB" w14:textId="77777777" w:rsidTr="00506B0D">
        <w:trPr>
          <w:trHeight w:val="328"/>
        </w:trPr>
        <w:tc>
          <w:tcPr>
            <w:tcW w:w="2527" w:type="dxa"/>
          </w:tcPr>
          <w:p w14:paraId="47B2BB09" w14:textId="77777777" w:rsidR="001F4C31" w:rsidRDefault="00446097" w:rsidP="001F4C31">
            <w:pPr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446097"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Shaw Salvation Army</w:t>
            </w:r>
          </w:p>
          <w:p w14:paraId="7B199115" w14:textId="77777777" w:rsidR="00446097" w:rsidRDefault="00446097" w:rsidP="001F4C31">
            <w:pPr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Farrow Street, Shaw, OL2 8QY</w:t>
            </w:r>
          </w:p>
          <w:p w14:paraId="5BE00AE7" w14:textId="77777777" w:rsidR="00446097" w:rsidRDefault="00446097" w:rsidP="001F4C31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11am to 1 pm</w:t>
            </w:r>
          </w:p>
          <w:p w14:paraId="07255B9C" w14:textId="77777777" w:rsidR="00446097" w:rsidRDefault="00446097" w:rsidP="001F4C31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01A859E" w14:textId="77777777" w:rsidR="00446097" w:rsidRDefault="00446097" w:rsidP="001F4C31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01706 290996</w:t>
            </w:r>
          </w:p>
          <w:p w14:paraId="2B1D0328" w14:textId="77777777" w:rsidR="006028C6" w:rsidRDefault="006028C6" w:rsidP="001F4C31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3C5B7FB4" w14:textId="77777777" w:rsidR="006028C6" w:rsidRDefault="006028C6" w:rsidP="001F4C31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41EBEA7" w14:textId="77777777" w:rsidR="006028C6" w:rsidRPr="006028C6" w:rsidRDefault="006028C6" w:rsidP="001F4C31">
            <w:pPr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6028C6"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  <w:lastRenderedPageBreak/>
              <w:t xml:space="preserve">East Crompton </w:t>
            </w:r>
          </w:p>
          <w:p w14:paraId="18AF362E" w14:textId="77777777" w:rsidR="006028C6" w:rsidRPr="006028C6" w:rsidRDefault="006028C6" w:rsidP="001F4C31">
            <w:pPr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6028C6"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  <w:t>St James Church</w:t>
            </w:r>
          </w:p>
          <w:p w14:paraId="37600574" w14:textId="77777777" w:rsidR="006028C6" w:rsidRDefault="006028C6" w:rsidP="001F4C31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</w:p>
          <w:p w14:paraId="6D86BDB3" w14:textId="5B32652B" w:rsidR="006028C6" w:rsidRDefault="006028C6" w:rsidP="001F4C31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F</w:t>
            </w:r>
            <w:r w:rsidRPr="006028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ood for families in Shaw and Crompton</w:t>
            </w:r>
          </w:p>
          <w:p w14:paraId="08A08668" w14:textId="77777777" w:rsidR="006028C6" w:rsidRDefault="006028C6" w:rsidP="001F4C31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</w:p>
          <w:p w14:paraId="286D8C06" w14:textId="79BDFD04" w:rsidR="006028C6" w:rsidRPr="006028C6" w:rsidRDefault="006028C6" w:rsidP="001F4C31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6028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We deliver on Mondays and Thursdays using telephone number 07704754013</w:t>
            </w:r>
          </w:p>
        </w:tc>
        <w:tc>
          <w:tcPr>
            <w:tcW w:w="2527" w:type="dxa"/>
          </w:tcPr>
          <w:p w14:paraId="28516748" w14:textId="77777777" w:rsidR="001F4C31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lastRenderedPageBreak/>
              <w:t xml:space="preserve"> </w:t>
            </w:r>
            <w:r w:rsidR="00706A83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Hollins Food Pantry</w:t>
            </w:r>
          </w:p>
          <w:p w14:paraId="532B35D5" w14:textId="77777777" w:rsidR="00706A83" w:rsidRDefault="00706A83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Hollins Methodist Church, Millgate, off Hollins Road, OL8 4JU</w:t>
            </w:r>
          </w:p>
          <w:p w14:paraId="52A53505" w14:textId="757CA2ED" w:rsidR="00706A83" w:rsidRDefault="00706A83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proofErr w:type="gramStart"/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Weekly </w:t>
            </w:r>
            <w:r w:rsidR="006F03F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7</w:t>
            </w:r>
            <w:proofErr w:type="gramEnd"/>
            <w:r w:rsidR="006F03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-8pm</w:t>
            </w:r>
          </w:p>
          <w:p w14:paraId="20221F79" w14:textId="581E2B3D" w:rsidR="00706A83" w:rsidRDefault="00706A83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No referrals needed.</w:t>
            </w:r>
          </w:p>
          <w:p w14:paraId="252A10AA" w14:textId="7C79DB61" w:rsidR="00706A83" w:rsidRDefault="00706A83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Bag of food - £1 donation</w:t>
            </w:r>
            <w:r w:rsidR="00AC7FF1">
              <w:rPr>
                <w:rFonts w:cstheme="minorHAnsi"/>
                <w:sz w:val="16"/>
                <w:szCs w:val="16"/>
                <w:lang w:val="en-US"/>
              </w:rPr>
              <w:t xml:space="preserve"> if possible</w:t>
            </w:r>
          </w:p>
          <w:p w14:paraId="6391E5FF" w14:textId="0D09D05C" w:rsidR="007B5A37" w:rsidRDefault="00706A83" w:rsidP="007B5A3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Rev. </w:t>
            </w:r>
            <w:r w:rsidR="00555F09">
              <w:rPr>
                <w:rFonts w:cstheme="minorHAnsi"/>
                <w:sz w:val="16"/>
                <w:szCs w:val="16"/>
                <w:lang w:val="en-US"/>
              </w:rPr>
              <w:t xml:space="preserve">Suva </w:t>
            </w:r>
            <w:proofErr w:type="gramStart"/>
            <w:r w:rsidR="00555F09">
              <w:rPr>
                <w:rFonts w:cstheme="minorHAnsi"/>
                <w:sz w:val="16"/>
                <w:szCs w:val="16"/>
                <w:lang w:val="en-US"/>
              </w:rPr>
              <w:t>Catford</w:t>
            </w:r>
            <w:r w:rsidR="007B5A37">
              <w:rPr>
                <w:rFonts w:cstheme="minorHAnsi"/>
                <w:sz w:val="16"/>
                <w:szCs w:val="16"/>
                <w:lang w:val="en-US"/>
              </w:rPr>
              <w:t xml:space="preserve">  0161</w:t>
            </w:r>
            <w:proofErr w:type="gramEnd"/>
            <w:r w:rsidR="007B5A37">
              <w:rPr>
                <w:rFonts w:cstheme="minorHAnsi"/>
                <w:sz w:val="16"/>
                <w:szCs w:val="16"/>
                <w:lang w:val="en-US"/>
              </w:rPr>
              <w:t xml:space="preserve"> 624 7743</w:t>
            </w:r>
          </w:p>
          <w:p w14:paraId="5935E029" w14:textId="198273EC" w:rsidR="00A65AB1" w:rsidRDefault="00A65AB1" w:rsidP="00A65AB1">
            <w:pPr>
              <w:rPr>
                <w:rFonts w:ascii="Calibri" w:hAnsi="Calibri" w:cs="Calibri"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UKEFF</w:t>
            </w:r>
            <w:r w:rsidRPr="00A65AB1">
              <w:rPr>
                <w:rFonts w:ascii="Calibri" w:hAnsi="Calibri" w:cs="Calibri"/>
                <w:sz w:val="16"/>
                <w:szCs w:val="16"/>
              </w:rPr>
              <w:t xml:space="preserve"> operate from our charity shop and provide food parcel Monday to </w:t>
            </w:r>
            <w:r w:rsidR="00820F34">
              <w:rPr>
                <w:rFonts w:ascii="Calibri" w:hAnsi="Calibri" w:cs="Calibri"/>
                <w:sz w:val="16"/>
                <w:szCs w:val="16"/>
              </w:rPr>
              <w:t>Thursday</w:t>
            </w:r>
            <w:r w:rsidRPr="00A65AB1">
              <w:rPr>
                <w:rFonts w:ascii="Calibri" w:hAnsi="Calibri" w:cs="Calibri"/>
                <w:sz w:val="16"/>
                <w:szCs w:val="16"/>
              </w:rPr>
              <w:t xml:space="preserve"> between 9.30 till 2pm.</w:t>
            </w:r>
          </w:p>
          <w:p w14:paraId="02E57A50" w14:textId="77777777" w:rsidR="00A65AB1" w:rsidRPr="00A65AB1" w:rsidRDefault="00A65AB1" w:rsidP="00A65AB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Charity Begins at Home</w:t>
            </w:r>
          </w:p>
          <w:p w14:paraId="3891F461" w14:textId="77777777" w:rsidR="00A65AB1" w:rsidRPr="00A65AB1" w:rsidRDefault="00A65AB1" w:rsidP="00A65AB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72 Yorkshire Street</w:t>
            </w:r>
          </w:p>
          <w:p w14:paraId="5258F240" w14:textId="77777777" w:rsidR="00A65AB1" w:rsidRPr="00A65AB1" w:rsidRDefault="00A65AB1" w:rsidP="00A65AB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Oldham</w:t>
            </w:r>
          </w:p>
          <w:p w14:paraId="395256E5" w14:textId="77777777" w:rsidR="00A65AB1" w:rsidRPr="00A65AB1" w:rsidRDefault="00A65AB1" w:rsidP="00A65AB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OL1 1SR</w:t>
            </w:r>
          </w:p>
          <w:p w14:paraId="13637DD8" w14:textId="77777777" w:rsidR="006F03F0" w:rsidRDefault="00A65AB1" w:rsidP="001F4C31">
            <w:pPr>
              <w:rPr>
                <w:rStyle w:val="Hyperlink"/>
                <w:rFonts w:ascii="Calibri" w:hAnsi="Calibri" w:cs="Calibri"/>
                <w:color w:val="auto"/>
              </w:rPr>
            </w:pPr>
            <w:proofErr w:type="spellStart"/>
            <w:r w:rsidRPr="00A65AB1">
              <w:rPr>
                <w:rStyle w:val="gmail-m-6242337693332557433spelle"/>
                <w:rFonts w:ascii="Calibri" w:hAnsi="Calibri" w:cs="Calibri"/>
                <w:sz w:val="16"/>
                <w:szCs w:val="16"/>
              </w:rPr>
              <w:t>Self referral</w:t>
            </w:r>
            <w:proofErr w:type="spellEnd"/>
            <w:r w:rsidRPr="00A65AB1">
              <w:rPr>
                <w:rFonts w:ascii="Calibri" w:hAnsi="Calibri" w:cs="Calibri"/>
                <w:sz w:val="16"/>
                <w:szCs w:val="16"/>
              </w:rPr>
              <w:t> 0161 660 6818 or through our website </w:t>
            </w:r>
            <w:hyperlink r:id="rId7" w:tgtFrame="_blank" w:history="1">
              <w:r w:rsidRPr="00A65AB1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</w:rPr>
                <w:t>ukeff.org/referrals/</w:t>
              </w:r>
            </w:hyperlink>
            <w:r w:rsidR="006A6E4E">
              <w:rPr>
                <w:rStyle w:val="Hyperlink"/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6A6E4E">
              <w:rPr>
                <w:rStyle w:val="Hyperlink"/>
                <w:rFonts w:ascii="Calibri" w:hAnsi="Calibri" w:cs="Calibri"/>
                <w:color w:val="auto"/>
              </w:rPr>
              <w:t xml:space="preserve"> </w:t>
            </w:r>
          </w:p>
          <w:p w14:paraId="1DE64046" w14:textId="77777777" w:rsidR="006A6E4E" w:rsidRDefault="006A6E4E" w:rsidP="001F4C31">
            <w:pPr>
              <w:rPr>
                <w:rStyle w:val="Hyperlink"/>
                <w:rFonts w:ascii="Calibri" w:hAnsi="Calibri" w:cs="Calibri"/>
                <w:color w:val="auto"/>
              </w:rPr>
            </w:pPr>
          </w:p>
          <w:p w14:paraId="0DA17C7A" w14:textId="2646FDE5" w:rsidR="006A6E4E" w:rsidRPr="006A6E4E" w:rsidRDefault="006A6E4E" w:rsidP="001F4C31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A6E4E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See Christmas dates under Monday</w:t>
            </w:r>
          </w:p>
        </w:tc>
        <w:tc>
          <w:tcPr>
            <w:tcW w:w="2527" w:type="dxa"/>
          </w:tcPr>
          <w:p w14:paraId="76C5A8D3" w14:textId="77777777" w:rsidR="006028C6" w:rsidRPr="008259F3" w:rsidRDefault="006028C6" w:rsidP="006028C6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lastRenderedPageBreak/>
              <w:t>Bethesda Church</w:t>
            </w:r>
          </w:p>
          <w:p w14:paraId="17EA9181" w14:textId="77777777" w:rsidR="006028C6" w:rsidRPr="008259F3" w:rsidRDefault="006028C6" w:rsidP="006028C6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t>Dogford</w:t>
            </w:r>
            <w:proofErr w:type="spellEnd"/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t xml:space="preserve"> Road</w:t>
            </w:r>
          </w:p>
          <w:p w14:paraId="1CDCB63E" w14:textId="77777777" w:rsidR="006028C6" w:rsidRPr="008259F3" w:rsidRDefault="006028C6" w:rsidP="006028C6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t>Royton </w:t>
            </w:r>
          </w:p>
          <w:p w14:paraId="5A481AB9" w14:textId="77777777" w:rsidR="006028C6" w:rsidRDefault="006028C6" w:rsidP="006028C6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8259F3"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  <w:t>OL2 6UA</w:t>
            </w:r>
          </w:p>
          <w:p w14:paraId="067180BD" w14:textId="77777777" w:rsidR="00446097" w:rsidRDefault="00446097" w:rsidP="001F4C31">
            <w:pPr>
              <w:rPr>
                <w:rFonts w:cstheme="minorHAnsi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14:paraId="12D398C3" w14:textId="6BCD190E" w:rsidR="006028C6" w:rsidRDefault="006028C6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‘That Bread &amp; Butter Thing’ Weds pm</w:t>
            </w:r>
          </w:p>
          <w:p w14:paraId="582B8AFC" w14:textId="77777777" w:rsidR="006028C6" w:rsidRDefault="006028C6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lastRenderedPageBreak/>
              <w:t>Contact Geoff Goodwin</w:t>
            </w:r>
          </w:p>
          <w:p w14:paraId="086ED8A2" w14:textId="77777777" w:rsidR="00A65AB1" w:rsidRDefault="006028C6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07976 768112</w:t>
            </w:r>
          </w:p>
          <w:p w14:paraId="073113F0" w14:textId="6E8DC098" w:rsidR="00A65AB1" w:rsidRPr="006028C6" w:rsidRDefault="00A65AB1" w:rsidP="006A6E4E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27" w:type="dxa"/>
          </w:tcPr>
          <w:p w14:paraId="37625CC0" w14:textId="0313D0C9" w:rsidR="001F4C31" w:rsidRDefault="00192C53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lastRenderedPageBreak/>
              <w:t xml:space="preserve">Thursday Evenings </w:t>
            </w:r>
            <w:r w:rsidR="007B5A37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6.30 </w:t>
            </w:r>
            <w:r w:rsidR="00FD2E5C">
              <w:rPr>
                <w:rFonts w:cstheme="minorHAnsi"/>
                <w:b/>
                <w:bCs/>
                <w:sz w:val="16"/>
                <w:szCs w:val="16"/>
                <w:lang w:val="en-US"/>
              </w:rPr>
              <w:t>-8.30pm</w:t>
            </w:r>
          </w:p>
          <w:p w14:paraId="78439633" w14:textId="15E1D97D" w:rsidR="00FD2E5C" w:rsidRDefault="00FD2E5C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Werneth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Grange</w:t>
            </w:r>
          </w:p>
          <w:p w14:paraId="14615F50" w14:textId="509A649B" w:rsidR="00FD2E5C" w:rsidRDefault="00FD2E5C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Grange Avenue</w:t>
            </w:r>
          </w:p>
          <w:p w14:paraId="4E127AE1" w14:textId="65E5514C" w:rsidR="00FD2E5C" w:rsidRDefault="00FD2E5C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Oldham</w:t>
            </w:r>
          </w:p>
          <w:p w14:paraId="296CBDC8" w14:textId="12BFEC01" w:rsidR="00FD2E5C" w:rsidRDefault="00FD2E5C" w:rsidP="001F4C3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OL8 4EL</w:t>
            </w:r>
          </w:p>
          <w:p w14:paraId="5C56ADC7" w14:textId="02F005D6" w:rsidR="00555F09" w:rsidRDefault="00555F09" w:rsidP="00555F0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55F09">
              <w:rPr>
                <w:rFonts w:cstheme="minorHAnsi"/>
                <w:sz w:val="16"/>
                <w:szCs w:val="16"/>
                <w:lang w:val="en-US"/>
              </w:rPr>
              <w:t xml:space="preserve">Hot meal and support for anyone in </w:t>
            </w:r>
            <w:r>
              <w:rPr>
                <w:rFonts w:cstheme="minorHAnsi"/>
                <w:sz w:val="16"/>
                <w:szCs w:val="16"/>
                <w:lang w:val="en-US"/>
              </w:rPr>
              <w:t>need</w:t>
            </w:r>
          </w:p>
          <w:p w14:paraId="005D9C4D" w14:textId="2FBCDFBE" w:rsidR="00555F09" w:rsidRPr="00555F09" w:rsidRDefault="00555F09" w:rsidP="00555F0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60661">
              <w:rPr>
                <w:rFonts w:cstheme="minorHAnsi"/>
                <w:color w:val="222222"/>
                <w:sz w:val="16"/>
                <w:szCs w:val="16"/>
              </w:rPr>
              <w:lastRenderedPageBreak/>
              <w:t>www.wernethgrange.org.uk</w:t>
            </w:r>
            <w:r w:rsidRPr="00555F09">
              <w:rPr>
                <w:rFonts w:cstheme="minorHAnsi"/>
                <w:color w:val="222222"/>
                <w:sz w:val="16"/>
                <w:szCs w:val="16"/>
              </w:rPr>
              <w:t> </w:t>
            </w:r>
          </w:p>
          <w:p w14:paraId="2241F4FD" w14:textId="7545970F" w:rsidR="00555F09" w:rsidRDefault="00555F09" w:rsidP="00555F09">
            <w:pPr>
              <w:shd w:val="clear" w:color="auto" w:fill="FFFFFF"/>
              <w:rPr>
                <w:rFonts w:cstheme="minorHAnsi"/>
                <w:color w:val="222222"/>
                <w:sz w:val="16"/>
                <w:szCs w:val="16"/>
              </w:rPr>
            </w:pPr>
            <w:r w:rsidRPr="00555F09">
              <w:rPr>
                <w:rFonts w:cstheme="minorHAnsi"/>
                <w:color w:val="222222"/>
                <w:sz w:val="16"/>
                <w:szCs w:val="16"/>
              </w:rPr>
              <w:t>07383 965241</w:t>
            </w:r>
          </w:p>
          <w:p w14:paraId="09C10407" w14:textId="4CC43178" w:rsidR="00796D72" w:rsidRDefault="00796D72" w:rsidP="00555F09">
            <w:pPr>
              <w:shd w:val="clear" w:color="auto" w:fill="FFFFFF"/>
              <w:rPr>
                <w:rFonts w:cstheme="minorHAnsi"/>
                <w:color w:val="222222"/>
                <w:sz w:val="16"/>
                <w:szCs w:val="16"/>
              </w:rPr>
            </w:pPr>
          </w:p>
          <w:p w14:paraId="00D699D6" w14:textId="7E51BD33" w:rsidR="00555F09" w:rsidRPr="008E244A" w:rsidRDefault="00555F09" w:rsidP="007B5A37">
            <w:pPr>
              <w:shd w:val="clear" w:color="auto" w:fill="FFFFFF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527" w:type="dxa"/>
          </w:tcPr>
          <w:p w14:paraId="053F460A" w14:textId="5AC8A692" w:rsidR="001F4C31" w:rsidRPr="008E244A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 xml:space="preserve"> </w:t>
            </w:r>
          </w:p>
          <w:p w14:paraId="43D84A55" w14:textId="37A316DF" w:rsidR="001F4C31" w:rsidRPr="008E244A" w:rsidRDefault="001F4C31" w:rsidP="001F4C3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28" w:type="dxa"/>
          </w:tcPr>
          <w:p w14:paraId="63C1874D" w14:textId="77777777" w:rsidR="00A65AB1" w:rsidRPr="0096299F" w:rsidRDefault="00A65AB1" w:rsidP="00A65AB1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‘The Bread &amp; Butter Thing’</w:t>
            </w:r>
            <w:r w:rsidRPr="008E244A"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1270910F" w14:textId="77777777" w:rsidR="00A65AB1" w:rsidRPr="005C72C9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5C72C9">
              <w:rPr>
                <w:rFonts w:cstheme="minorHAnsi"/>
                <w:b/>
                <w:bCs/>
                <w:sz w:val="16"/>
                <w:szCs w:val="16"/>
                <w:lang w:val="en-US"/>
              </w:rPr>
              <w:t>Weekly 2-2.30 pm</w:t>
            </w:r>
          </w:p>
          <w:p w14:paraId="03799823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Neon Community Centre</w:t>
            </w:r>
          </w:p>
          <w:p w14:paraId="6ACE2638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Holt Street</w:t>
            </w:r>
          </w:p>
          <w:p w14:paraId="019D1255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Oldham</w:t>
            </w:r>
          </w:p>
          <w:p w14:paraId="01D4EE38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OL4 2DG</w:t>
            </w:r>
          </w:p>
          <w:p w14:paraId="60C39BAE" w14:textId="77777777" w:rsidR="00A65AB1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b/>
                <w:bCs/>
                <w:sz w:val="16"/>
                <w:szCs w:val="16"/>
                <w:lang w:val="en-US"/>
              </w:rPr>
              <w:t>First Choice Homes tenants only</w:t>
            </w:r>
            <w:r w:rsidRPr="008E244A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</w:p>
          <w:p w14:paraId="4B385689" w14:textId="77777777" w:rsidR="00A65AB1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Groceries at greatly reduced cost.</w:t>
            </w:r>
          </w:p>
          <w:p w14:paraId="4B5C9BB6" w14:textId="03C3FB89" w:rsidR="00A65AB1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0161- 393 7117</w:t>
            </w:r>
          </w:p>
          <w:p w14:paraId="1095703E" w14:textId="4FFFBA36" w:rsidR="00A65AB1" w:rsidRDefault="00A65AB1" w:rsidP="00A65AB1">
            <w:pPr>
              <w:rPr>
                <w:rFonts w:cstheme="minorHAnsi"/>
                <w:lang w:val="en-US"/>
              </w:rPr>
            </w:pPr>
          </w:p>
          <w:p w14:paraId="71DF970D" w14:textId="77777777" w:rsidR="00A65AB1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  <w:t>Hunters Lane Hub</w:t>
            </w:r>
          </w:p>
          <w:p w14:paraId="29B2B2A7" w14:textId="77777777" w:rsidR="00A65AB1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F26AD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Saturday evenings </w:t>
            </w: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8pm – 10pm</w:t>
            </w:r>
          </w:p>
          <w:p w14:paraId="477C7DEB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Street Angels</w:t>
            </w:r>
          </w:p>
          <w:p w14:paraId="0DF784A1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Hunters Lane</w:t>
            </w:r>
          </w:p>
          <w:p w14:paraId="6BA7C94F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E244A">
              <w:rPr>
                <w:rFonts w:cstheme="minorHAnsi"/>
                <w:sz w:val="16"/>
                <w:szCs w:val="16"/>
                <w:lang w:val="en-US"/>
              </w:rPr>
              <w:t>Oldham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OL1 1QU</w:t>
            </w:r>
          </w:p>
          <w:p w14:paraId="1EE2DE14" w14:textId="77777777" w:rsidR="00A65AB1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006E5AD8" w14:textId="77777777" w:rsidR="00A65AB1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Takeaway service food, toiletries, </w:t>
            </w:r>
            <w:proofErr w:type="gramStart"/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clothes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and advice/support for homeless people. </w:t>
            </w:r>
          </w:p>
          <w:p w14:paraId="249FBF13" w14:textId="77777777" w:rsidR="00A65AB1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20979298" w14:textId="77777777" w:rsidR="00A65AB1" w:rsidRPr="008E244A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5BA8836F" w14:textId="20D5333E" w:rsidR="00C505E1" w:rsidRPr="008E244A" w:rsidRDefault="00C505E1" w:rsidP="001F4C3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65AB1" w14:paraId="236C1572" w14:textId="77777777" w:rsidTr="00506B0D">
        <w:trPr>
          <w:trHeight w:val="328"/>
        </w:trPr>
        <w:tc>
          <w:tcPr>
            <w:tcW w:w="2527" w:type="dxa"/>
          </w:tcPr>
          <w:p w14:paraId="3122E8B1" w14:textId="0C9F4F7B" w:rsidR="00A65AB1" w:rsidRDefault="00A65AB1" w:rsidP="00A65AB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UKEFF</w:t>
            </w:r>
            <w:r w:rsidRPr="00A65AB1">
              <w:rPr>
                <w:rFonts w:ascii="Calibri" w:hAnsi="Calibri" w:cs="Calibri"/>
                <w:sz w:val="16"/>
                <w:szCs w:val="16"/>
              </w:rPr>
              <w:t xml:space="preserve"> operate from our charity shop and provide food parcel Monday to </w:t>
            </w:r>
            <w:r w:rsidR="00820F34">
              <w:rPr>
                <w:rFonts w:ascii="Calibri" w:hAnsi="Calibri" w:cs="Calibri"/>
                <w:sz w:val="16"/>
                <w:szCs w:val="16"/>
              </w:rPr>
              <w:t>Thursday</w:t>
            </w:r>
            <w:r w:rsidRPr="00A65AB1">
              <w:rPr>
                <w:rFonts w:ascii="Calibri" w:hAnsi="Calibri" w:cs="Calibri"/>
                <w:sz w:val="16"/>
                <w:szCs w:val="16"/>
              </w:rPr>
              <w:t xml:space="preserve"> between 9.30 till 2pm.</w:t>
            </w:r>
          </w:p>
          <w:p w14:paraId="20990472" w14:textId="5B9D0057" w:rsidR="00A65AB1" w:rsidRPr="00A65AB1" w:rsidRDefault="00A65AB1" w:rsidP="00A65AB1">
            <w:pPr>
              <w:rPr>
                <w:rFonts w:ascii="Calibri" w:hAnsi="Calibri" w:cs="Calibri"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Charity Begins at Home</w:t>
            </w:r>
          </w:p>
          <w:p w14:paraId="0309D3EB" w14:textId="77777777" w:rsidR="00A65AB1" w:rsidRPr="00A65AB1" w:rsidRDefault="00A65AB1" w:rsidP="00A65AB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72 Yorkshire Street</w:t>
            </w:r>
          </w:p>
          <w:p w14:paraId="11773711" w14:textId="77777777" w:rsidR="00A65AB1" w:rsidRPr="00A65AB1" w:rsidRDefault="00A65AB1" w:rsidP="00A65AB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Oldham</w:t>
            </w:r>
          </w:p>
          <w:p w14:paraId="7E2A0894" w14:textId="77777777" w:rsidR="00A65AB1" w:rsidRPr="00A65AB1" w:rsidRDefault="00A65AB1" w:rsidP="00A65AB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OL1 1SR</w:t>
            </w:r>
          </w:p>
          <w:p w14:paraId="5A834DF1" w14:textId="2B3F8E1D" w:rsidR="00A65AB1" w:rsidRDefault="00A65AB1" w:rsidP="00A65AB1">
            <w:pPr>
              <w:rPr>
                <w:rStyle w:val="Hyperlink"/>
                <w:rFonts w:ascii="Calibri" w:hAnsi="Calibri" w:cs="Calibri"/>
                <w:color w:val="auto"/>
                <w:sz w:val="16"/>
                <w:szCs w:val="16"/>
              </w:rPr>
            </w:pPr>
            <w:proofErr w:type="spellStart"/>
            <w:r w:rsidRPr="00A65AB1">
              <w:rPr>
                <w:rStyle w:val="gmail-m-6242337693332557433spelle"/>
                <w:rFonts w:ascii="Calibri" w:hAnsi="Calibri" w:cs="Calibri"/>
                <w:sz w:val="16"/>
                <w:szCs w:val="16"/>
              </w:rPr>
              <w:t>Self referral</w:t>
            </w:r>
            <w:proofErr w:type="spellEnd"/>
            <w:r w:rsidRPr="00A65AB1">
              <w:rPr>
                <w:rFonts w:ascii="Calibri" w:hAnsi="Calibri" w:cs="Calibri"/>
                <w:sz w:val="16"/>
                <w:szCs w:val="16"/>
              </w:rPr>
              <w:t> 0161 660 6818 or through our website </w:t>
            </w:r>
            <w:hyperlink r:id="rId8" w:tgtFrame="_blank" w:history="1">
              <w:r w:rsidRPr="00A65AB1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</w:rPr>
                <w:t>ukeff.org/referrals/</w:t>
              </w:r>
            </w:hyperlink>
          </w:p>
          <w:p w14:paraId="1C833DFE" w14:textId="202D033E" w:rsidR="00761098" w:rsidRPr="00761098" w:rsidRDefault="00761098" w:rsidP="00A65AB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4A40EFA" w14:textId="77777777" w:rsidR="00A65AB1" w:rsidRDefault="00761098" w:rsidP="00A65AB1">
            <w:pP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761098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>Christmas Dates: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510BEFE" w14:textId="323D3564" w:rsidR="00761098" w:rsidRDefault="006A6E4E" w:rsidP="00A65AB1">
            <w:pP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Food parcels- </w:t>
            </w:r>
            <w:r w:rsidR="00761098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>Mon 20</w:t>
            </w:r>
            <w:r w:rsidR="00761098" w:rsidRPr="00761098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="00761098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to Thurs 23</w:t>
            </w:r>
            <w:r w:rsidR="00761098" w:rsidRPr="00761098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  <w:vertAlign w:val="superscript"/>
              </w:rPr>
              <w:t>rd</w:t>
            </w:r>
            <w:r w:rsidR="00761098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Dec 10am-2pm</w:t>
            </w:r>
          </w:p>
          <w:p w14:paraId="7136064E" w14:textId="77777777" w:rsidR="006A6E4E" w:rsidRDefault="006A6E4E" w:rsidP="00A65AB1">
            <w:pP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14:paraId="39E9BEDE" w14:textId="77777777" w:rsidR="00761098" w:rsidRDefault="00761098" w:rsidP="00A65AB1">
            <w:pP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Christmas Day meal – 2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>seatings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>:</w:t>
            </w:r>
          </w:p>
          <w:p w14:paraId="0805BED5" w14:textId="5D0F9863" w:rsidR="00761098" w:rsidRDefault="00C236DC" w:rsidP="00A65AB1">
            <w:pP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hyperlink r:id="rId9" w:history="1">
              <w:r w:rsidR="006A6E4E" w:rsidRPr="00687A5F">
                <w:rPr>
                  <w:rStyle w:val="Hyperlink"/>
                  <w:rFonts w:cstheme="minorHAnsi"/>
                  <w:b/>
                  <w:bCs/>
                  <w:sz w:val="16"/>
                  <w:szCs w:val="16"/>
                  <w:shd w:val="clear" w:color="auto" w:fill="FFFFFF"/>
                </w:rPr>
                <w:t>http://ukeff.org/Christmas2021</w:t>
              </w:r>
            </w:hyperlink>
          </w:p>
          <w:p w14:paraId="105E10ED" w14:textId="77777777" w:rsidR="006A6E4E" w:rsidRDefault="006A6E4E" w:rsidP="00A65AB1">
            <w:pP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14:paraId="5E1CB3DA" w14:textId="7DE4D5C5" w:rsidR="006A6E4E" w:rsidRDefault="006A6E4E" w:rsidP="00A65AB1">
            <w:pP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>Food parcels - Mon 27th to Weds 29</w:t>
            </w:r>
            <w:r w:rsidRPr="006A6E4E"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Dec 10am to 2pm</w:t>
            </w:r>
          </w:p>
          <w:p w14:paraId="34222E89" w14:textId="03BBFE70" w:rsidR="006A6E4E" w:rsidRPr="00761098" w:rsidRDefault="006A6E4E" w:rsidP="00A65AB1">
            <w:pPr>
              <w:rPr>
                <w:rFonts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7" w:type="dxa"/>
          </w:tcPr>
          <w:p w14:paraId="7CD4AF85" w14:textId="77777777" w:rsidR="00A65AB1" w:rsidRDefault="005C4FC0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The Lighthouse, Nazarene Building, York Street, Oldham</w:t>
            </w:r>
          </w:p>
          <w:p w14:paraId="3F87BFE0" w14:textId="77777777" w:rsidR="005C4FC0" w:rsidRDefault="005C4FC0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Every Tuesday and Friday 7pm to 10pm</w:t>
            </w:r>
          </w:p>
          <w:p w14:paraId="778EBB1E" w14:textId="77777777" w:rsidR="005C4FC0" w:rsidRDefault="005C4FC0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239320F5" w14:textId="77777777" w:rsidR="005C4FC0" w:rsidRDefault="005C4FC0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Hot food, </w:t>
            </w:r>
            <w:proofErr w:type="gramStart"/>
            <w:r>
              <w:rPr>
                <w:rFonts w:cstheme="minorHAnsi"/>
                <w:sz w:val="16"/>
                <w:szCs w:val="16"/>
                <w:lang w:val="en-US"/>
              </w:rPr>
              <w:t>company</w:t>
            </w:r>
            <w:proofErr w:type="gramEnd"/>
            <w:r>
              <w:rPr>
                <w:rFonts w:cstheme="minorHAnsi"/>
                <w:sz w:val="16"/>
                <w:szCs w:val="16"/>
                <w:lang w:val="en-US"/>
              </w:rPr>
              <w:t xml:space="preserve"> and support</w:t>
            </w:r>
          </w:p>
          <w:p w14:paraId="3EDBE364" w14:textId="77777777" w:rsidR="005C4FC0" w:rsidRDefault="005C4FC0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070EC793" w14:textId="550A58FC" w:rsidR="005C4FC0" w:rsidRDefault="005C4FC0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C4FC0">
              <w:rPr>
                <w:rFonts w:cstheme="minorHAnsi"/>
                <w:sz w:val="16"/>
                <w:szCs w:val="16"/>
                <w:lang w:val="en-US"/>
              </w:rPr>
              <w:t>www.impactcommunitychurch.co.uk/</w:t>
            </w:r>
          </w:p>
          <w:p w14:paraId="1E60052E" w14:textId="0243FC9D" w:rsidR="005C4FC0" w:rsidRPr="005C4FC0" w:rsidRDefault="005C4FC0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the-lighthouse</w:t>
            </w:r>
          </w:p>
        </w:tc>
        <w:tc>
          <w:tcPr>
            <w:tcW w:w="2527" w:type="dxa"/>
          </w:tcPr>
          <w:p w14:paraId="24A842D0" w14:textId="3F1C063F" w:rsidR="006A6E4E" w:rsidRPr="00A65AB1" w:rsidRDefault="006A6E4E" w:rsidP="006A6E4E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UKEFF</w:t>
            </w:r>
            <w:r w:rsidRPr="00A65AB1">
              <w:rPr>
                <w:rFonts w:ascii="Calibri" w:hAnsi="Calibri" w:cs="Calibri"/>
                <w:sz w:val="16"/>
                <w:szCs w:val="16"/>
              </w:rPr>
              <w:t xml:space="preserve"> operate from our charity shop and provide food parcel Monday to </w:t>
            </w:r>
            <w:r w:rsidR="00820F34">
              <w:rPr>
                <w:rFonts w:ascii="Calibri" w:hAnsi="Calibri" w:cs="Calibri"/>
                <w:sz w:val="16"/>
                <w:szCs w:val="16"/>
              </w:rPr>
              <w:t>Thursday</w:t>
            </w:r>
            <w:r w:rsidRPr="00A65AB1">
              <w:rPr>
                <w:rFonts w:ascii="Calibri" w:hAnsi="Calibri" w:cs="Calibri"/>
                <w:sz w:val="16"/>
                <w:szCs w:val="16"/>
              </w:rPr>
              <w:t xml:space="preserve"> between 9.30 till 2pm.</w:t>
            </w:r>
          </w:p>
          <w:p w14:paraId="6617E94C" w14:textId="77777777" w:rsidR="006A6E4E" w:rsidRPr="00A65AB1" w:rsidRDefault="006A6E4E" w:rsidP="006A6E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Charity Begins at Home</w:t>
            </w:r>
          </w:p>
          <w:p w14:paraId="3E5DEA3E" w14:textId="77777777" w:rsidR="006A6E4E" w:rsidRPr="00A65AB1" w:rsidRDefault="006A6E4E" w:rsidP="006A6E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72 Yorkshire Street</w:t>
            </w:r>
          </w:p>
          <w:p w14:paraId="33F01A00" w14:textId="77777777" w:rsidR="006A6E4E" w:rsidRPr="00A65AB1" w:rsidRDefault="006A6E4E" w:rsidP="006A6E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Oldham</w:t>
            </w:r>
          </w:p>
          <w:p w14:paraId="1D2244CC" w14:textId="77777777" w:rsidR="006A6E4E" w:rsidRPr="00A65AB1" w:rsidRDefault="006A6E4E" w:rsidP="006A6E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OL1 1SR</w:t>
            </w:r>
          </w:p>
          <w:p w14:paraId="46B614EF" w14:textId="2A9C0C5F" w:rsidR="006A6E4E" w:rsidRDefault="006A6E4E" w:rsidP="006A6E4E">
            <w:pPr>
              <w:rPr>
                <w:rStyle w:val="Hyperlink"/>
                <w:rFonts w:ascii="Calibri" w:hAnsi="Calibri" w:cs="Calibri"/>
                <w:color w:val="auto"/>
                <w:sz w:val="16"/>
                <w:szCs w:val="16"/>
              </w:rPr>
            </w:pPr>
            <w:proofErr w:type="spellStart"/>
            <w:r w:rsidRPr="00A65AB1">
              <w:rPr>
                <w:rStyle w:val="gmail-m-6242337693332557433spelle"/>
                <w:rFonts w:ascii="Calibri" w:hAnsi="Calibri" w:cs="Calibri"/>
                <w:sz w:val="16"/>
                <w:szCs w:val="16"/>
              </w:rPr>
              <w:t>Self referral</w:t>
            </w:r>
            <w:proofErr w:type="spellEnd"/>
            <w:r w:rsidRPr="00A65AB1">
              <w:rPr>
                <w:rFonts w:ascii="Calibri" w:hAnsi="Calibri" w:cs="Calibri"/>
                <w:sz w:val="16"/>
                <w:szCs w:val="16"/>
              </w:rPr>
              <w:t> 0161 660 6818 or through our website </w:t>
            </w:r>
            <w:hyperlink r:id="rId10" w:tgtFrame="_blank" w:history="1">
              <w:r w:rsidRPr="00A65AB1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</w:rPr>
                <w:t>ukeff.org/referrals/</w:t>
              </w:r>
            </w:hyperlink>
            <w:r>
              <w:rPr>
                <w:rStyle w:val="Hyperlink"/>
                <w:rFonts w:ascii="Calibri" w:hAnsi="Calibri" w:cs="Calibri"/>
                <w:color w:val="auto"/>
                <w:sz w:val="16"/>
                <w:szCs w:val="16"/>
              </w:rPr>
              <w:t xml:space="preserve">   </w:t>
            </w:r>
          </w:p>
          <w:p w14:paraId="3F935BA6" w14:textId="132FBF8E" w:rsidR="006A6E4E" w:rsidRDefault="006A6E4E" w:rsidP="006A6E4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9D472AB" w14:textId="563FD9EB" w:rsidR="006A6E4E" w:rsidRPr="006A6E4E" w:rsidRDefault="006A6E4E" w:rsidP="006A6E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A6E4E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See Christmas dates under Monday</w:t>
            </w:r>
          </w:p>
          <w:p w14:paraId="64B36D28" w14:textId="77777777" w:rsidR="00A65AB1" w:rsidRPr="008259F3" w:rsidRDefault="00A65AB1" w:rsidP="00A65AB1">
            <w:pP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527" w:type="dxa"/>
          </w:tcPr>
          <w:p w14:paraId="7ADD0D8F" w14:textId="77777777" w:rsidR="007B5A37" w:rsidRPr="006028C6" w:rsidRDefault="007B5A37" w:rsidP="007B5A37">
            <w:pPr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6028C6"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East Crompton </w:t>
            </w:r>
          </w:p>
          <w:p w14:paraId="0D5E21AF" w14:textId="77777777" w:rsidR="007B5A37" w:rsidRPr="006028C6" w:rsidRDefault="007B5A37" w:rsidP="007B5A37">
            <w:pPr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6028C6"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  <w:t>St James Church</w:t>
            </w:r>
          </w:p>
          <w:p w14:paraId="6F3EFE6E" w14:textId="77777777" w:rsidR="007B5A37" w:rsidRDefault="007B5A37" w:rsidP="007B5A37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</w:p>
          <w:p w14:paraId="5EB3A337" w14:textId="77777777" w:rsidR="007B5A37" w:rsidRDefault="007B5A37" w:rsidP="007B5A37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F</w:t>
            </w:r>
            <w:r w:rsidRPr="006028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ood for families in Shaw and Crompton</w:t>
            </w:r>
          </w:p>
          <w:p w14:paraId="2C896C7E" w14:textId="77777777" w:rsidR="007B5A37" w:rsidRDefault="007B5A37" w:rsidP="007B5A37">
            <w:pPr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</w:p>
          <w:p w14:paraId="2F13ECC0" w14:textId="77777777" w:rsidR="007B5A37" w:rsidRPr="00555F09" w:rsidRDefault="007B5A37" w:rsidP="007B5A37">
            <w:pPr>
              <w:shd w:val="clear" w:color="auto" w:fill="FFFFFF"/>
              <w:rPr>
                <w:rFonts w:cstheme="minorHAnsi"/>
                <w:color w:val="222222"/>
                <w:sz w:val="16"/>
                <w:szCs w:val="16"/>
              </w:rPr>
            </w:pPr>
            <w:r w:rsidRPr="006028C6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We deliver on Mondays and Thursdays using telephone number 07704754013</w:t>
            </w:r>
          </w:p>
          <w:p w14:paraId="526F8141" w14:textId="77777777" w:rsidR="00A65AB1" w:rsidRDefault="00A65AB1" w:rsidP="00A65AB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527" w:type="dxa"/>
          </w:tcPr>
          <w:p w14:paraId="1ABE7FC5" w14:textId="77777777" w:rsidR="00A65AB1" w:rsidRPr="008E244A" w:rsidRDefault="00A65AB1" w:rsidP="00A65AB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28" w:type="dxa"/>
          </w:tcPr>
          <w:p w14:paraId="11A56667" w14:textId="77777777" w:rsidR="005C4FC0" w:rsidRDefault="005C4FC0" w:rsidP="005C4FC0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The Lighthouse, Nazarene Building, York Street, Oldham</w:t>
            </w:r>
          </w:p>
          <w:p w14:paraId="115627AE" w14:textId="77777777" w:rsidR="005C4FC0" w:rsidRDefault="005C4FC0" w:rsidP="005C4FC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Every Tuesday and Friday 7pm to 10pm</w:t>
            </w:r>
          </w:p>
          <w:p w14:paraId="313D02C6" w14:textId="77777777" w:rsidR="005C4FC0" w:rsidRDefault="005C4FC0" w:rsidP="005C4FC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0CA02120" w14:textId="77777777" w:rsidR="005C4FC0" w:rsidRDefault="005C4FC0" w:rsidP="005C4FC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Hot food, </w:t>
            </w:r>
            <w:proofErr w:type="gramStart"/>
            <w:r>
              <w:rPr>
                <w:rFonts w:cstheme="minorHAnsi"/>
                <w:sz w:val="16"/>
                <w:szCs w:val="16"/>
                <w:lang w:val="en-US"/>
              </w:rPr>
              <w:t>company</w:t>
            </w:r>
            <w:proofErr w:type="gramEnd"/>
            <w:r>
              <w:rPr>
                <w:rFonts w:cstheme="minorHAnsi"/>
                <w:sz w:val="16"/>
                <w:szCs w:val="16"/>
                <w:lang w:val="en-US"/>
              </w:rPr>
              <w:t xml:space="preserve"> and support</w:t>
            </w:r>
          </w:p>
          <w:p w14:paraId="76238F21" w14:textId="77777777" w:rsidR="005C4FC0" w:rsidRDefault="005C4FC0" w:rsidP="005C4FC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D36E245" w14:textId="77777777" w:rsidR="005C4FC0" w:rsidRDefault="005C4FC0" w:rsidP="005C4FC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C4FC0">
              <w:rPr>
                <w:rFonts w:cstheme="minorHAnsi"/>
                <w:sz w:val="16"/>
                <w:szCs w:val="16"/>
                <w:lang w:val="en-US"/>
              </w:rPr>
              <w:t>www.impactcommunitychurch.co.uk/</w:t>
            </w:r>
          </w:p>
          <w:p w14:paraId="19386449" w14:textId="4D933F84" w:rsidR="00A65AB1" w:rsidRDefault="005C4FC0" w:rsidP="005C4FC0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the-lighthouse</w:t>
            </w:r>
          </w:p>
        </w:tc>
      </w:tr>
      <w:tr w:rsidR="00820F34" w14:paraId="1299FD6A" w14:textId="77777777" w:rsidTr="00506B0D">
        <w:trPr>
          <w:trHeight w:val="328"/>
        </w:trPr>
        <w:tc>
          <w:tcPr>
            <w:tcW w:w="2527" w:type="dxa"/>
          </w:tcPr>
          <w:p w14:paraId="31E99160" w14:textId="77777777" w:rsidR="00820F34" w:rsidRDefault="00820F34" w:rsidP="00A65A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27" w:type="dxa"/>
          </w:tcPr>
          <w:p w14:paraId="687AE4EB" w14:textId="77777777" w:rsidR="00820F34" w:rsidRDefault="00820F34" w:rsidP="00A65AB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27" w:type="dxa"/>
          </w:tcPr>
          <w:p w14:paraId="4DACEB6E" w14:textId="77777777" w:rsidR="00820F34" w:rsidRPr="00A65AB1" w:rsidRDefault="00820F34" w:rsidP="006A6E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527" w:type="dxa"/>
          </w:tcPr>
          <w:p w14:paraId="389B8162" w14:textId="77777777" w:rsidR="00820F34" w:rsidRDefault="00820F34" w:rsidP="00820F34">
            <w:pPr>
              <w:rPr>
                <w:rFonts w:ascii="Calibri" w:hAnsi="Calibri" w:cs="Calibri"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UKEFF</w:t>
            </w:r>
            <w:r w:rsidRPr="00A65AB1">
              <w:rPr>
                <w:rFonts w:ascii="Calibri" w:hAnsi="Calibri" w:cs="Calibri"/>
                <w:sz w:val="16"/>
                <w:szCs w:val="16"/>
              </w:rPr>
              <w:t xml:space="preserve"> operate from our charity shop and provide food parcel Monday to </w:t>
            </w:r>
            <w:r>
              <w:rPr>
                <w:rFonts w:ascii="Calibri" w:hAnsi="Calibri" w:cs="Calibri"/>
                <w:sz w:val="16"/>
                <w:szCs w:val="16"/>
              </w:rPr>
              <w:t>Thursday</w:t>
            </w:r>
            <w:r w:rsidRPr="00A65AB1">
              <w:rPr>
                <w:rFonts w:ascii="Calibri" w:hAnsi="Calibri" w:cs="Calibri"/>
                <w:sz w:val="16"/>
                <w:szCs w:val="16"/>
              </w:rPr>
              <w:t xml:space="preserve"> between 9.30 till 2pm.</w:t>
            </w:r>
          </w:p>
          <w:p w14:paraId="40BF5715" w14:textId="77777777" w:rsidR="00820F34" w:rsidRPr="00A65AB1" w:rsidRDefault="00820F34" w:rsidP="00820F3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Charity Begins at Home</w:t>
            </w:r>
          </w:p>
          <w:p w14:paraId="077C893D" w14:textId="77777777" w:rsidR="00820F34" w:rsidRPr="00A65AB1" w:rsidRDefault="00820F34" w:rsidP="00820F3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72 Yorkshire Street</w:t>
            </w:r>
          </w:p>
          <w:p w14:paraId="4FA99D03" w14:textId="77777777" w:rsidR="00820F34" w:rsidRPr="00A65AB1" w:rsidRDefault="00820F34" w:rsidP="00820F3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Oldham</w:t>
            </w:r>
          </w:p>
          <w:p w14:paraId="38F94A3E" w14:textId="77777777" w:rsidR="00820F34" w:rsidRPr="00A65AB1" w:rsidRDefault="00820F34" w:rsidP="00820F3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65AB1">
              <w:rPr>
                <w:rFonts w:ascii="Calibri" w:hAnsi="Calibri" w:cs="Calibri"/>
                <w:b/>
                <w:bCs/>
                <w:sz w:val="16"/>
                <w:szCs w:val="16"/>
              </w:rPr>
              <w:t>OL1 1SR</w:t>
            </w:r>
          </w:p>
          <w:p w14:paraId="4EA1F14F" w14:textId="77777777" w:rsidR="00820F34" w:rsidRDefault="00820F34" w:rsidP="00820F34">
            <w:pPr>
              <w:rPr>
                <w:rStyle w:val="Hyperlink"/>
                <w:rFonts w:ascii="Calibri" w:hAnsi="Calibri" w:cs="Calibri"/>
                <w:color w:val="auto"/>
              </w:rPr>
            </w:pPr>
            <w:proofErr w:type="spellStart"/>
            <w:r w:rsidRPr="00A65AB1">
              <w:rPr>
                <w:rStyle w:val="gmail-m-6242337693332557433spelle"/>
                <w:rFonts w:ascii="Calibri" w:hAnsi="Calibri" w:cs="Calibri"/>
                <w:sz w:val="16"/>
                <w:szCs w:val="16"/>
              </w:rPr>
              <w:t>Self referral</w:t>
            </w:r>
            <w:proofErr w:type="spellEnd"/>
            <w:r w:rsidRPr="00A65AB1">
              <w:rPr>
                <w:rFonts w:ascii="Calibri" w:hAnsi="Calibri" w:cs="Calibri"/>
                <w:sz w:val="16"/>
                <w:szCs w:val="16"/>
              </w:rPr>
              <w:t> 0161 660 6818 or through our website </w:t>
            </w:r>
            <w:hyperlink r:id="rId11" w:tgtFrame="_blank" w:history="1">
              <w:r w:rsidRPr="00A65AB1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</w:rPr>
                <w:t>ukeff.org/referrals/</w:t>
              </w:r>
            </w:hyperlink>
            <w:r>
              <w:rPr>
                <w:rStyle w:val="Hyperlink"/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>
              <w:rPr>
                <w:rStyle w:val="Hyperlink"/>
                <w:rFonts w:ascii="Calibri" w:hAnsi="Calibri" w:cs="Calibri"/>
                <w:color w:val="auto"/>
              </w:rPr>
              <w:t xml:space="preserve"> </w:t>
            </w:r>
          </w:p>
          <w:p w14:paraId="35B333CC" w14:textId="77777777" w:rsidR="00820F34" w:rsidRDefault="00820F34" w:rsidP="00820F34">
            <w:pPr>
              <w:rPr>
                <w:rStyle w:val="Hyperlink"/>
                <w:rFonts w:ascii="Calibri" w:hAnsi="Calibri" w:cs="Calibri"/>
                <w:color w:val="auto"/>
              </w:rPr>
            </w:pPr>
          </w:p>
          <w:p w14:paraId="7DD0AF8D" w14:textId="36D6F99E" w:rsidR="00820F34" w:rsidRPr="006028C6" w:rsidRDefault="00820F34" w:rsidP="00820F34">
            <w:pPr>
              <w:rPr>
                <w:rFonts w:cstheme="minorHAns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6A6E4E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See Christmas dates under Monday</w:t>
            </w:r>
          </w:p>
        </w:tc>
        <w:tc>
          <w:tcPr>
            <w:tcW w:w="2527" w:type="dxa"/>
          </w:tcPr>
          <w:p w14:paraId="49EBB732" w14:textId="77777777" w:rsidR="00820F34" w:rsidRPr="008E244A" w:rsidRDefault="00820F34" w:rsidP="00A65AB1">
            <w:pPr>
              <w:rPr>
                <w:rFonts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28" w:type="dxa"/>
          </w:tcPr>
          <w:p w14:paraId="72DFE67B" w14:textId="77777777" w:rsidR="00820F34" w:rsidRDefault="00820F34" w:rsidP="005C4FC0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64FEB196" w14:textId="77777777" w:rsidR="00C31158" w:rsidRDefault="00C31158" w:rsidP="00002207">
      <w:pPr>
        <w:spacing w:before="180" w:after="18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en-GB"/>
        </w:rPr>
      </w:pPr>
    </w:p>
    <w:sectPr w:rsidR="00C31158" w:rsidSect="00BE01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04C3"/>
    <w:multiLevelType w:val="hybridMultilevel"/>
    <w:tmpl w:val="A8B83D52"/>
    <w:lvl w:ilvl="0" w:tplc="2ED4FE84">
      <w:start w:val="1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7E"/>
    <w:rsid w:val="00002207"/>
    <w:rsid w:val="0001246E"/>
    <w:rsid w:val="000218E2"/>
    <w:rsid w:val="00052395"/>
    <w:rsid w:val="00052A6D"/>
    <w:rsid w:val="0006336C"/>
    <w:rsid w:val="00071DB5"/>
    <w:rsid w:val="000A0711"/>
    <w:rsid w:val="000B41C3"/>
    <w:rsid w:val="000F6C7B"/>
    <w:rsid w:val="000F7256"/>
    <w:rsid w:val="0012342B"/>
    <w:rsid w:val="0013555D"/>
    <w:rsid w:val="001431F8"/>
    <w:rsid w:val="00192C53"/>
    <w:rsid w:val="001A2ADB"/>
    <w:rsid w:val="001B6B33"/>
    <w:rsid w:val="001B75A6"/>
    <w:rsid w:val="001D02D6"/>
    <w:rsid w:val="001D4F84"/>
    <w:rsid w:val="001E3263"/>
    <w:rsid w:val="001F1024"/>
    <w:rsid w:val="001F4C31"/>
    <w:rsid w:val="001F5109"/>
    <w:rsid w:val="001F7E63"/>
    <w:rsid w:val="00204C9D"/>
    <w:rsid w:val="00220151"/>
    <w:rsid w:val="002533DE"/>
    <w:rsid w:val="0026779F"/>
    <w:rsid w:val="002802BF"/>
    <w:rsid w:val="002A73E2"/>
    <w:rsid w:val="002B3E67"/>
    <w:rsid w:val="002C6119"/>
    <w:rsid w:val="002D3A11"/>
    <w:rsid w:val="002D4132"/>
    <w:rsid w:val="002E36D4"/>
    <w:rsid w:val="002F2312"/>
    <w:rsid w:val="00367132"/>
    <w:rsid w:val="003C38A7"/>
    <w:rsid w:val="00444A34"/>
    <w:rsid w:val="00446097"/>
    <w:rsid w:val="00454F61"/>
    <w:rsid w:val="00464D14"/>
    <w:rsid w:val="0049040F"/>
    <w:rsid w:val="004B27C1"/>
    <w:rsid w:val="004B4A64"/>
    <w:rsid w:val="004E41EE"/>
    <w:rsid w:val="004F7A5E"/>
    <w:rsid w:val="005037FF"/>
    <w:rsid w:val="005054F3"/>
    <w:rsid w:val="00506B0D"/>
    <w:rsid w:val="00515E75"/>
    <w:rsid w:val="00516DDD"/>
    <w:rsid w:val="005242FD"/>
    <w:rsid w:val="00527581"/>
    <w:rsid w:val="005450C4"/>
    <w:rsid w:val="00555F09"/>
    <w:rsid w:val="0057029A"/>
    <w:rsid w:val="00572A10"/>
    <w:rsid w:val="00583881"/>
    <w:rsid w:val="005C4FC0"/>
    <w:rsid w:val="005C72C9"/>
    <w:rsid w:val="005F0071"/>
    <w:rsid w:val="005F02B0"/>
    <w:rsid w:val="006028C6"/>
    <w:rsid w:val="0061001A"/>
    <w:rsid w:val="00642307"/>
    <w:rsid w:val="00656C9B"/>
    <w:rsid w:val="006A6E4E"/>
    <w:rsid w:val="006C4A70"/>
    <w:rsid w:val="006D4D9E"/>
    <w:rsid w:val="006E1D63"/>
    <w:rsid w:val="006F03F0"/>
    <w:rsid w:val="006F2F40"/>
    <w:rsid w:val="006F6FC0"/>
    <w:rsid w:val="00706A83"/>
    <w:rsid w:val="00724719"/>
    <w:rsid w:val="00761098"/>
    <w:rsid w:val="00777867"/>
    <w:rsid w:val="00796D72"/>
    <w:rsid w:val="007B56CC"/>
    <w:rsid w:val="007B5A37"/>
    <w:rsid w:val="007E749A"/>
    <w:rsid w:val="00810916"/>
    <w:rsid w:val="00820F34"/>
    <w:rsid w:val="00820F8D"/>
    <w:rsid w:val="00841391"/>
    <w:rsid w:val="00847806"/>
    <w:rsid w:val="008643D4"/>
    <w:rsid w:val="0088187B"/>
    <w:rsid w:val="008A4D21"/>
    <w:rsid w:val="008E244A"/>
    <w:rsid w:val="00934D3A"/>
    <w:rsid w:val="009577F0"/>
    <w:rsid w:val="00960604"/>
    <w:rsid w:val="0096299F"/>
    <w:rsid w:val="0096339C"/>
    <w:rsid w:val="0097087B"/>
    <w:rsid w:val="00A10656"/>
    <w:rsid w:val="00A65AB1"/>
    <w:rsid w:val="00A6741D"/>
    <w:rsid w:val="00AC7FF1"/>
    <w:rsid w:val="00AD4A3F"/>
    <w:rsid w:val="00B03DB2"/>
    <w:rsid w:val="00B46ECD"/>
    <w:rsid w:val="00B548A8"/>
    <w:rsid w:val="00B61827"/>
    <w:rsid w:val="00B80C7F"/>
    <w:rsid w:val="00BA63E9"/>
    <w:rsid w:val="00BA745A"/>
    <w:rsid w:val="00BD02FF"/>
    <w:rsid w:val="00BE017E"/>
    <w:rsid w:val="00BF6F8C"/>
    <w:rsid w:val="00C14818"/>
    <w:rsid w:val="00C16E96"/>
    <w:rsid w:val="00C236DC"/>
    <w:rsid w:val="00C30292"/>
    <w:rsid w:val="00C31158"/>
    <w:rsid w:val="00C321FA"/>
    <w:rsid w:val="00C3292F"/>
    <w:rsid w:val="00C43310"/>
    <w:rsid w:val="00C505E1"/>
    <w:rsid w:val="00C60661"/>
    <w:rsid w:val="00C713EC"/>
    <w:rsid w:val="00C75C90"/>
    <w:rsid w:val="00C91372"/>
    <w:rsid w:val="00C93634"/>
    <w:rsid w:val="00CA51D7"/>
    <w:rsid w:val="00CC3CFF"/>
    <w:rsid w:val="00CC4E0C"/>
    <w:rsid w:val="00CD274B"/>
    <w:rsid w:val="00CD2C65"/>
    <w:rsid w:val="00CE61DA"/>
    <w:rsid w:val="00D0287C"/>
    <w:rsid w:val="00D33A28"/>
    <w:rsid w:val="00D45A36"/>
    <w:rsid w:val="00DA1ABC"/>
    <w:rsid w:val="00DA706D"/>
    <w:rsid w:val="00DC1DB6"/>
    <w:rsid w:val="00E35A46"/>
    <w:rsid w:val="00E36F06"/>
    <w:rsid w:val="00E372BE"/>
    <w:rsid w:val="00E469E3"/>
    <w:rsid w:val="00E5093E"/>
    <w:rsid w:val="00EB1311"/>
    <w:rsid w:val="00EC2DA1"/>
    <w:rsid w:val="00EC6E42"/>
    <w:rsid w:val="00EC711C"/>
    <w:rsid w:val="00EE5443"/>
    <w:rsid w:val="00EF0B3B"/>
    <w:rsid w:val="00EF468E"/>
    <w:rsid w:val="00F05240"/>
    <w:rsid w:val="00F227A9"/>
    <w:rsid w:val="00F26AD5"/>
    <w:rsid w:val="00F459E5"/>
    <w:rsid w:val="00F476D1"/>
    <w:rsid w:val="00F52F9D"/>
    <w:rsid w:val="00F75F20"/>
    <w:rsid w:val="00F905E8"/>
    <w:rsid w:val="00FB38D5"/>
    <w:rsid w:val="00FB5585"/>
    <w:rsid w:val="00FD2E5C"/>
    <w:rsid w:val="00FE76C0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83C4"/>
  <w15:docId w15:val="{5216AD3E-B56F-4D43-983E-6E57EF80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2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22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eld-content">
    <w:name w:val="field-content"/>
    <w:basedOn w:val="DefaultParagraphFont"/>
    <w:rsid w:val="00002207"/>
  </w:style>
  <w:style w:type="character" w:customStyle="1" w:styleId="views-label">
    <w:name w:val="views-label"/>
    <w:basedOn w:val="DefaultParagraphFont"/>
    <w:rsid w:val="00002207"/>
  </w:style>
  <w:style w:type="character" w:styleId="Hyperlink">
    <w:name w:val="Hyperlink"/>
    <w:basedOn w:val="DefaultParagraphFont"/>
    <w:uiPriority w:val="99"/>
    <w:unhideWhenUsed/>
    <w:rsid w:val="002D3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9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4E0C"/>
    <w:rPr>
      <w:color w:val="954F72" w:themeColor="followedHyperlink"/>
      <w:u w:val="single"/>
    </w:rPr>
  </w:style>
  <w:style w:type="character" w:customStyle="1" w:styleId="gmail-m-6242337693332557433spelle">
    <w:name w:val="gmail-m_-6242337693332557433spelle"/>
    <w:basedOn w:val="DefaultParagraphFont"/>
    <w:rsid w:val="00A65AB1"/>
  </w:style>
  <w:style w:type="paragraph" w:styleId="NormalWeb">
    <w:name w:val="Normal (Web)"/>
    <w:basedOn w:val="Normal"/>
    <w:uiPriority w:val="99"/>
    <w:semiHidden/>
    <w:unhideWhenUsed/>
    <w:rsid w:val="0055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eff.org/referr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eff.org/referra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ontogether.org.uk/oldham-toy-appeal" TargetMode="External"/><Relationship Id="rId11" Type="http://schemas.openxmlformats.org/officeDocument/2006/relationships/hyperlink" Target="http://ukeff.org/referrals/" TargetMode="External"/><Relationship Id="rId5" Type="http://schemas.openxmlformats.org/officeDocument/2006/relationships/hyperlink" Target="mailto:mail@oldhammethodist.org.uk" TargetMode="External"/><Relationship Id="rId10" Type="http://schemas.openxmlformats.org/officeDocument/2006/relationships/hyperlink" Target="http://ukeff.org/referr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eff.org/Christmas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Ortiz</dc:creator>
  <cp:keywords/>
  <dc:description/>
  <cp:lastModifiedBy>Laura Windsor-Welsh</cp:lastModifiedBy>
  <cp:revision>2</cp:revision>
  <cp:lastPrinted>2020-03-27T12:23:00Z</cp:lastPrinted>
  <dcterms:created xsi:type="dcterms:W3CDTF">2021-12-10T09:55:00Z</dcterms:created>
  <dcterms:modified xsi:type="dcterms:W3CDTF">2021-12-10T09:55:00Z</dcterms:modified>
</cp:coreProperties>
</file>