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1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6474"/>
      </w:tblGrid>
      <w:tr w:rsidR="00A23B6A" w:rsidRPr="00A23B6A" w14:paraId="2C2B0477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CF869" w14:textId="77777777" w:rsidR="00A23B6A" w:rsidRPr="00A23B6A" w:rsidRDefault="00A23B6A" w:rsidP="00A23B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b/>
                <w:bCs/>
                <w:lang w:eastAsia="en-GB"/>
              </w:rPr>
              <w:t>Question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2A119" w14:textId="77777777" w:rsidR="00A23B6A" w:rsidRPr="00A23B6A" w:rsidRDefault="00A23B6A" w:rsidP="00A23B6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b/>
                <w:bCs/>
                <w:lang w:eastAsia="en-GB"/>
              </w:rPr>
              <w:t>Response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7D3409F6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70E8B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Name of organisation: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59EA5" w14:textId="0D55080E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52B08B3C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F2378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200EAE87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A5210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Address of organisation: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B24C7" w14:textId="5EBC557F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2DFD4D44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286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7FE6353F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9ECC3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110E5">
              <w:rPr>
                <w:rFonts w:ascii="Arial" w:eastAsia="Times New Roman" w:hAnsi="Arial" w:cs="Arial"/>
                <w:i/>
                <w:iCs/>
                <w:lang w:eastAsia="en-GB"/>
              </w:rPr>
              <w:t>Website address: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E47B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31513FF3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5A7C0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A23B6A" w:rsidRPr="00A23B6A" w14:paraId="092A2BC3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F26E5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Email address: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3DBF6" w14:textId="7A28C84B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194DD596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7E95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7753B52E" w14:textId="77777777" w:rsidTr="0081367F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7A735" w14:textId="112BEA25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677ED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F22C22A" w14:textId="77777777" w:rsidTr="0081367F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AB01A" w14:textId="3AC1FC15" w:rsidR="00A23B6A" w:rsidRPr="00A23B6A" w:rsidRDefault="0081367F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3A3B2E">
              <w:rPr>
                <w:rFonts w:ascii="Arial" w:eastAsia="Times New Roman" w:hAnsi="Arial" w:cs="Arial"/>
                <w:i/>
                <w:iCs/>
                <w:lang w:eastAsia="en-GB"/>
              </w:rPr>
              <w:t>Social media handles:</w:t>
            </w:r>
          </w:p>
        </w:tc>
      </w:tr>
      <w:tr w:rsidR="00A23B6A" w:rsidRPr="00A23B6A" w14:paraId="3F1B62DD" w14:textId="77777777" w:rsidTr="005A38CC">
        <w:trPr>
          <w:trHeight w:val="68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FB49A" w14:textId="2C43CAE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04EC9" w14:textId="0998D950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E094419" w14:textId="77777777" w:rsidTr="005A38CC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D6ADC" w14:textId="194E6A3C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7237BC07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66C8B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Contact phone number: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ED4D4" w14:textId="678778BF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1B8F153D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51C6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4F20FEB8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E85BF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Company or Charity number: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DE042" w14:textId="533037E3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79A19A58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8C245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8347530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B1489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Ofsted grading (if applicable):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F9B46" w14:textId="7BDCED02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463E1BAA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0AB72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4A755F2A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82E22" w14:textId="46E2C01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give a brief overview of your organisation and its aims</w:t>
            </w:r>
            <w:r w:rsidR="005F4A5B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EC556" w14:textId="14328A70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47F5AB6F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0AFD1" w14:textId="71F5AF52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53A6411D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E983E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give a summary of what you plan to deliver for the HAF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programme?: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350F9" w14:textId="7953C550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6A1E1298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CDB84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091185DB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C418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How many places will be available per session for FSM children and young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people?: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B0953" w14:textId="22E74640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0322E1A6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C7B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7AF6FDF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73DD3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Will you be providing other places on the programme for non-eligible children and young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people?: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A96D" w14:textId="41F1E684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089CEE2C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39D79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4F42A189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9BED8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What dates are you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delivering?: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1070" w14:textId="78253F99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751A20E0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BD9A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DD12993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C3494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What times are you delivering (start and finish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)?: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9C758" w14:textId="4805D521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4F8959E0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4C57E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70E0D68E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BDD1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proposed timetable of sessions throughout this programme, including the date, location, and times of your activities: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D3CB" w14:textId="22CE3944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522570CB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3EE2F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19C08FB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C8A8C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A23B6A" w:rsidRPr="00A23B6A" w14:paraId="753A5691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16325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What age range will your provision cater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for?: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53BD" w14:textId="63015E81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60C91F7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801DE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165A49E0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6FF0F" w14:textId="77777777" w:rsidR="00A23B6A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include how your activity meets </w:t>
            </w:r>
            <w:r w:rsidR="0081367F">
              <w:rPr>
                <w:rFonts w:ascii="Arial" w:eastAsia="Times New Roman" w:hAnsi="Arial" w:cs="Arial"/>
                <w:i/>
                <w:iCs/>
                <w:lang w:eastAsia="en-GB"/>
              </w:rPr>
              <w:t>the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HAF Programme's standards</w:t>
            </w:r>
            <w:r w:rsidR="0081367F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="0081367F">
              <w:rPr>
                <w:rFonts w:ascii="Arial" w:eastAsia="Times New Roman" w:hAnsi="Arial" w:cs="Arial"/>
                <w:i/>
                <w:iCs/>
                <w:lang w:eastAsia="en-GB"/>
              </w:rPr>
              <w:lastRenderedPageBreak/>
              <w:t>around</w:t>
            </w:r>
            <w:r w:rsidR="0081367F"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 food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for children and young people: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C8A56C1" w14:textId="77777777" w:rsidR="0081367F" w:rsidRDefault="0081367F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2A1B534" w14:textId="77777777" w:rsidR="0081367F" w:rsidRDefault="0081367F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include how your activity meets 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the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HAF Programme's standards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around </w:t>
            </w:r>
            <w:r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food information regulations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for children and young people</w:t>
            </w:r>
            <w:r w:rsidR="0009467D"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p w14:paraId="30172E6D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993A391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include how your activity meets 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the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HAF Programme's standards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around </w:t>
            </w:r>
            <w:r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enriching activities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for children and young people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p w14:paraId="672FD80D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464F211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include how your activity meets 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the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HAF Programme's standards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around </w:t>
            </w:r>
            <w:r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physical activities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for children and young people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p w14:paraId="6CC1A8A5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1AD3F33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include how your activity meets 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the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HAF Programme's standards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around </w:t>
            </w:r>
            <w:r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nutritional information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for children and young people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:</w:t>
            </w:r>
          </w:p>
          <w:p w14:paraId="41F3110D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11FCDE6" w14:textId="77777777" w:rsidR="0009467D" w:rsidRPr="005F4A5B" w:rsidRDefault="0009467D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include how your activity meets 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the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HAF Programme's standards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around </w:t>
            </w:r>
            <w:r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food education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r w:rsidRPr="00A23B6A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for </w:t>
            </w:r>
            <w:r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families and carers:</w:t>
            </w:r>
          </w:p>
          <w:p w14:paraId="5D95798A" w14:textId="77777777" w:rsidR="0009467D" w:rsidRDefault="0009467D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0B48954A" w14:textId="0F31F609" w:rsidR="0009467D" w:rsidRPr="00A23B6A" w:rsidRDefault="0009467D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include how your activity meets 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>the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HAF Programme's standards</w:t>
            </w:r>
            <w:r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around </w:t>
            </w:r>
            <w:r w:rsidR="00BF6521"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signposting a </w:t>
            </w:r>
            <w:proofErr w:type="gramStart"/>
            <w:r w:rsidR="00BF6521"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>referrals</w:t>
            </w:r>
            <w:proofErr w:type="gramEnd"/>
            <w:r w:rsidR="00BF6521" w:rsidRPr="005F4A5B"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  <w:t xml:space="preserve"> for families</w:t>
            </w:r>
            <w:r w:rsidR="00BF6521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: 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3E237" w14:textId="1D5ECC7A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lastRenderedPageBreak/>
              <w:br/>
            </w:r>
            <w:r w:rsidRPr="00A23B6A">
              <w:rPr>
                <w:rFonts w:ascii="Calibri" w:eastAsia="Times New Roman" w:hAnsi="Calibri" w:cs="Calibri"/>
                <w:lang w:eastAsia="en-GB"/>
              </w:rPr>
              <w:t> </w:t>
            </w:r>
            <w:r w:rsidRPr="00A23B6A">
              <w:rPr>
                <w:rFonts w:ascii="Calibri" w:eastAsia="Times New Roman" w:hAnsi="Calibri" w:cs="Calibri"/>
                <w:lang w:eastAsia="en-GB"/>
              </w:rPr>
              <w:br/>
            </w:r>
          </w:p>
        </w:tc>
      </w:tr>
      <w:tr w:rsidR="00A23B6A" w:rsidRPr="00A23B6A" w14:paraId="05667BAA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0CD73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42683163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2D5C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What is the total amount of funding you are requesting from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HAF?: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08697" w14:textId="58D73804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2E5DE5F3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7756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7EFEAAF0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B6E99" w14:textId="03F00335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outline how you are funding any additional costs outside of this application, if applicable: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EBCD2" w14:textId="538CC72C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4F24CD29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0B38D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263D96C3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F8CCA" w14:textId="704E41BB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upload a detailed budget breakdown of what funding you need with details of how the funding will be spent, including a breakdown 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lastRenderedPageBreak/>
              <w:t xml:space="preserve">of spend </w:t>
            </w:r>
            <w:proofErr w:type="spell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e.g</w:t>
            </w:r>
            <w:proofErr w:type="spell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food, activities, staffing, venues etc.: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F4A2" w14:textId="4600DD95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1CFE19DF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D7B40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56CD338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34EC3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provide the delivery venue name and address (including postcode):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16502" w14:textId="2A418A14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01AADD11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FEED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1FD0F0AD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F8DAD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Which wards in Oldham do your target participants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live?: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AD7AE" w14:textId="78C3755B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00C76A33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DD4BF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CFE75D8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1CC96" w14:textId="0AB86641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2A12F" w14:textId="7D7A223C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C993684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BBD48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7611F7D3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D4B1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Telephone number for booking enquiries: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72CE3" w14:textId="51805381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69862FB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D4121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E8877EC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A28C7" w14:textId="3C77EBEC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outline how </w:t>
            </w:r>
            <w:r w:rsidR="00B62583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children and young people can be booked on to 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you</w:t>
            </w:r>
            <w:r w:rsidR="00B62583">
              <w:rPr>
                <w:rFonts w:ascii="Arial" w:eastAsia="Times New Roman" w:hAnsi="Arial" w:cs="Arial"/>
                <w:i/>
                <w:iCs/>
                <w:lang w:eastAsia="en-GB"/>
              </w:rPr>
              <w:t>r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p</w:t>
            </w:r>
            <w:r w:rsidR="00B62583">
              <w:rPr>
                <w:rFonts w:ascii="Arial" w:eastAsia="Times New Roman" w:hAnsi="Arial" w:cs="Arial"/>
                <w:i/>
                <w:iCs/>
                <w:lang w:eastAsia="en-GB"/>
              </w:rPr>
              <w:t>rovision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and </w:t>
            </w:r>
            <w:r w:rsidR="005F4A5B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how you will 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ensure eligible children and young people </w:t>
            </w:r>
            <w:r w:rsidR="00B62583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attend 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your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Summer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HAF provision: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B1BDC" w14:textId="43105182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7A604EA4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D9100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3109DDBA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D8C5" w14:textId="40EFD118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How will your provision be inclusive to everyone, including children with Special Educational Needs or Disabilities (SEND)</w:t>
            </w:r>
            <w:r w:rsidR="00B62583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and children with varying dietary </w:t>
            </w:r>
            <w:proofErr w:type="gramStart"/>
            <w:r w:rsidR="00B62583">
              <w:rPr>
                <w:rFonts w:ascii="Arial" w:eastAsia="Times New Roman" w:hAnsi="Arial" w:cs="Arial"/>
                <w:i/>
                <w:iCs/>
                <w:lang w:eastAsia="en-GB"/>
              </w:rPr>
              <w:t>requirements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9ECAF" w14:textId="62D29153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br/>
            </w:r>
            <w:r w:rsidRPr="00A23B6A">
              <w:rPr>
                <w:rFonts w:ascii="Calibri" w:eastAsia="Times New Roman" w:hAnsi="Calibri" w:cs="Calibri"/>
                <w:lang w:eastAsia="en-GB"/>
              </w:rPr>
              <w:t> </w:t>
            </w:r>
            <w:r w:rsidRPr="00A23B6A">
              <w:rPr>
                <w:rFonts w:ascii="Calibri" w:eastAsia="Times New Roman" w:hAnsi="Calibri" w:cs="Calibri"/>
                <w:lang w:eastAsia="en-GB"/>
              </w:rPr>
              <w:br/>
            </w:r>
          </w:p>
        </w:tc>
      </w:tr>
      <w:tr w:rsidR="00A23B6A" w:rsidRPr="00A23B6A" w14:paraId="2D48AA38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BEE7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01ABD44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6EF66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Do you have a kitchen in which you can prepare hot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food?: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AF9B8" w14:textId="431DFCC3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1671EB6B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BC718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410CD60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1198D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If you have a kitchen, and it has a kitchen star rating, please indicate the rating: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DFA1C" w14:textId="6896840E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6D284080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3C778" w14:textId="77777777" w:rsidR="00A23B6A" w:rsidRPr="00F110E5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110E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32A8F651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2965" w14:textId="77777777" w:rsidR="00B62583" w:rsidRPr="00F110E5" w:rsidRDefault="00A23B6A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F110E5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If you cannot provide hot food, please tell us the name of the organisation preparing your hot food and its star </w:t>
            </w:r>
            <w:proofErr w:type="gramStart"/>
            <w:r w:rsidRPr="00F110E5">
              <w:rPr>
                <w:rFonts w:ascii="Arial" w:eastAsia="Times New Roman" w:hAnsi="Arial" w:cs="Arial"/>
                <w:i/>
                <w:iCs/>
                <w:lang w:eastAsia="en-GB"/>
              </w:rPr>
              <w:t>rating?:</w:t>
            </w:r>
            <w:proofErr w:type="gramEnd"/>
          </w:p>
          <w:p w14:paraId="3C6BDF78" w14:textId="77777777" w:rsidR="00B62583" w:rsidRPr="00F110E5" w:rsidRDefault="00B62583" w:rsidP="00A23B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lang w:eastAsia="en-GB"/>
              </w:rPr>
            </w:pPr>
          </w:p>
          <w:p w14:paraId="3C3F5CB8" w14:textId="04203098" w:rsidR="00A23B6A" w:rsidRPr="00F110E5" w:rsidRDefault="00B62583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F110E5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Please confirm that the organisation preparing your hot food will do so in line with the school meal standards: </w:t>
            </w:r>
            <w:r w:rsidR="00A23B6A" w:rsidRPr="00F110E5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="00A23B6A" w:rsidRPr="00F110E5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4E02C" w14:textId="71550E69" w:rsidR="00A23B6A" w:rsidRPr="00F110E5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32AA834C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E3E58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28B070C8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BBF78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A condition of the funding is that all providers use the HAF programme's standard data collection and monitoring forms. This will include collecting data including </w:t>
            </w: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lastRenderedPageBreak/>
              <w:t xml:space="preserve">names,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address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and DOB of participants. Are you able to gather this information and share with Oldham Council when asked following the holiday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period?: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35A8" w14:textId="6716BF9D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lastRenderedPageBreak/>
              <w:t> </w:t>
            </w:r>
          </w:p>
        </w:tc>
      </w:tr>
      <w:tr w:rsidR="00A23B6A" w:rsidRPr="00A23B6A" w14:paraId="19DE5624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38126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66A3CCBD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B5390" w14:textId="053C9D25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15C6E" w14:textId="5271D650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514F4015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25FB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2C11CB97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A337A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safeguarding policy: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5C4F5" w14:textId="74378E4E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6804CCA0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C1880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4D21568D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B0612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provide the details of your Safeguarding Lead, please include their name, contact telephone number, and email address: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A240" w14:textId="125B3EF9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  </w:t>
            </w:r>
          </w:p>
        </w:tc>
      </w:tr>
      <w:tr w:rsidR="00A23B6A" w:rsidRPr="00A23B6A" w14:paraId="5AA6C634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24F3E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E1359FB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9A13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public and employee liability insurance documentation: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994EF" w14:textId="518B9B04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0AB5C888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FE520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0DEA1E4A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ABCF4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health and safety policy: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FDBA5" w14:textId="73C6CA02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210EB278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8AC16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24A159C7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15D57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Please upload your organisations policy or statement on accessibility and inclusiveness: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6B1D7" w14:textId="2C409B99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1334386E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DE482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3F668A80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58856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Applicants from the voluntary, community or faith sector must hold the Quality in Action Award via Action </w:t>
            </w:r>
            <w:proofErr w:type="gramStart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Together, or</w:t>
            </w:r>
            <w:proofErr w:type="gramEnd"/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agree to achieve the award as a condition of the grant.: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C23CF" w14:textId="459E1393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A23B6A" w:rsidRPr="00A23B6A" w14:paraId="27400991" w14:textId="77777777" w:rsidTr="00A23B6A"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C2338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A23B6A" w:rsidRPr="00A23B6A" w14:paraId="5CCBF4AB" w14:textId="77777777" w:rsidTr="00A23B6A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BA91" w14:textId="77777777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i/>
                <w:iCs/>
                <w:lang w:eastAsia="en-GB"/>
              </w:rPr>
              <w:t>Declaration: </w:t>
            </w: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14409" w14:textId="41782401" w:rsidR="00A23B6A" w:rsidRPr="00A23B6A" w:rsidRDefault="00A23B6A" w:rsidP="00A23B6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A23B6A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6C5F4B2A" w14:textId="77777777" w:rsidR="00A23B6A" w:rsidRDefault="00A23B6A"/>
    <w:sectPr w:rsidR="00A23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6A"/>
    <w:rsid w:val="0009467D"/>
    <w:rsid w:val="002A2662"/>
    <w:rsid w:val="003A3B2E"/>
    <w:rsid w:val="005A38CC"/>
    <w:rsid w:val="005F4A5B"/>
    <w:rsid w:val="0081367F"/>
    <w:rsid w:val="00866571"/>
    <w:rsid w:val="00A23B6A"/>
    <w:rsid w:val="00B62583"/>
    <w:rsid w:val="00BF6521"/>
    <w:rsid w:val="00C33EA2"/>
    <w:rsid w:val="00F1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1BC2"/>
  <w15:chartTrackingRefBased/>
  <w15:docId w15:val="{0AAB971E-AA20-4EF1-8123-93130945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3463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Carrie-Ann Varey</dc:creator>
  <cp:keywords/>
  <dc:description/>
  <cp:lastModifiedBy>Candice Southern</cp:lastModifiedBy>
  <cp:revision>2</cp:revision>
  <dcterms:created xsi:type="dcterms:W3CDTF">2023-04-27T11:46:00Z</dcterms:created>
  <dcterms:modified xsi:type="dcterms:W3CDTF">2023-04-27T11:46:00Z</dcterms:modified>
</cp:coreProperties>
</file>