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1A36" w14:textId="4C64D311" w:rsidR="00413D47" w:rsidRDefault="00413D47" w:rsidP="0032780A">
      <w:pPr>
        <w:spacing w:line="240" w:lineRule="auto"/>
        <w:jc w:val="both"/>
        <w:rPr>
          <w:rFonts w:ascii="Trebuchet MS" w:hAnsi="Trebuchet MS" w:cs="Tahoma"/>
          <w:i/>
        </w:rPr>
      </w:pPr>
    </w:p>
    <w:p w14:paraId="386E43C9" w14:textId="574C0E79" w:rsidR="00D335A4" w:rsidRPr="007A01B1" w:rsidRDefault="007A01B1" w:rsidP="00D335A4">
      <w:pPr>
        <w:spacing w:line="240" w:lineRule="auto"/>
        <w:jc w:val="center"/>
        <w:rPr>
          <w:rFonts w:ascii="Trebuchet MS" w:hAnsi="Trebuchet MS" w:cs="Tahoma"/>
          <w:b/>
          <w:bCs/>
          <w:iCs/>
          <w:color w:val="3664AE" w:themeColor="accent2"/>
          <w:sz w:val="32"/>
          <w:szCs w:val="32"/>
        </w:rPr>
      </w:pPr>
      <w:r>
        <w:rPr>
          <w:rFonts w:ascii="Trebuchet MS" w:hAnsi="Trebuchet MS" w:cs="Tahoma"/>
          <w:b/>
          <w:bCs/>
          <w:iCs/>
          <w:color w:val="3664AE" w:themeColor="accent2"/>
          <w:sz w:val="32"/>
          <w:szCs w:val="32"/>
        </w:rPr>
        <w:t>‘</w:t>
      </w:r>
      <w:r w:rsidR="00D335A4" w:rsidRPr="007A01B1">
        <w:rPr>
          <w:rFonts w:ascii="Trebuchet MS" w:hAnsi="Trebuchet MS" w:cs="Tahoma"/>
          <w:b/>
          <w:bCs/>
          <w:iCs/>
          <w:color w:val="3664AE" w:themeColor="accent2"/>
          <w:sz w:val="32"/>
          <w:szCs w:val="32"/>
        </w:rPr>
        <w:t>Art of the Community</w:t>
      </w:r>
      <w:r>
        <w:rPr>
          <w:rFonts w:ascii="Trebuchet MS" w:hAnsi="Trebuchet MS" w:cs="Tahoma"/>
          <w:b/>
          <w:bCs/>
          <w:iCs/>
          <w:color w:val="3664AE" w:themeColor="accent2"/>
          <w:sz w:val="32"/>
          <w:szCs w:val="32"/>
        </w:rPr>
        <w:t>’</w:t>
      </w:r>
      <w:r w:rsidR="00D335A4" w:rsidRPr="007A01B1">
        <w:rPr>
          <w:rFonts w:ascii="Trebuchet MS" w:hAnsi="Trebuchet MS" w:cs="Tahoma"/>
          <w:b/>
          <w:bCs/>
          <w:iCs/>
          <w:color w:val="3664AE" w:themeColor="accent2"/>
          <w:sz w:val="32"/>
          <w:szCs w:val="32"/>
        </w:rPr>
        <w:t xml:space="preserve"> - The Robin Estill Fund</w:t>
      </w:r>
    </w:p>
    <w:p w14:paraId="5302049F" w14:textId="3FA07C92" w:rsidR="00D335A4" w:rsidRPr="00935DE0" w:rsidRDefault="00D335A4" w:rsidP="00D335A4">
      <w:pPr>
        <w:spacing w:line="240" w:lineRule="auto"/>
        <w:jc w:val="center"/>
        <w:rPr>
          <w:rFonts w:ascii="Trebuchet MS" w:hAnsi="Trebuchet MS" w:cs="Tahoma"/>
          <w:b/>
          <w:bCs/>
          <w:iCs/>
          <w:color w:val="3664AE" w:themeColor="accent2"/>
          <w:sz w:val="32"/>
          <w:szCs w:val="32"/>
          <w:u w:val="single"/>
        </w:rPr>
      </w:pPr>
      <w:r w:rsidRPr="00935DE0">
        <w:rPr>
          <w:rFonts w:ascii="Trebuchet MS" w:hAnsi="Trebuchet MS" w:cs="Tahoma"/>
          <w:b/>
          <w:bCs/>
          <w:iCs/>
          <w:color w:val="3664AE" w:themeColor="accent2"/>
          <w:sz w:val="32"/>
          <w:szCs w:val="32"/>
          <w:u w:val="single"/>
        </w:rPr>
        <w:t>Application</w:t>
      </w:r>
      <w:r w:rsidR="00935DE0">
        <w:rPr>
          <w:rFonts w:ascii="Trebuchet MS" w:hAnsi="Trebuchet MS" w:cs="Tahoma"/>
          <w:b/>
          <w:bCs/>
          <w:iCs/>
          <w:color w:val="3664AE" w:themeColor="accent2"/>
          <w:sz w:val="32"/>
          <w:szCs w:val="32"/>
          <w:u w:val="single"/>
        </w:rPr>
        <w:t xml:space="preserve"> Form</w:t>
      </w:r>
    </w:p>
    <w:p w14:paraId="113A6543" w14:textId="2ABB6D1F" w:rsidR="00D335A4" w:rsidRPr="007A01B1" w:rsidRDefault="007A01B1" w:rsidP="007A01B1">
      <w:pPr>
        <w:spacing w:line="240" w:lineRule="auto"/>
        <w:ind w:hanging="284"/>
        <w:jc w:val="both"/>
        <w:rPr>
          <w:rFonts w:ascii="Trebuchet MS" w:hAnsi="Trebuchet MS" w:cs="Tahoma"/>
          <w:b/>
          <w:bCs/>
          <w:iCs/>
          <w:color w:val="E72063" w:themeColor="accent1"/>
          <w:sz w:val="28"/>
          <w:szCs w:val="28"/>
        </w:rPr>
      </w:pPr>
      <w:r w:rsidRPr="007A01B1">
        <w:rPr>
          <w:rFonts w:ascii="Trebuchet MS" w:hAnsi="Trebuchet MS" w:cs="Tahoma"/>
          <w:b/>
          <w:bCs/>
          <w:iCs/>
          <w:color w:val="E72063" w:themeColor="accent1"/>
          <w:sz w:val="28"/>
          <w:szCs w:val="28"/>
        </w:rPr>
        <w:t>Section 1: About your group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411A60" w:rsidRPr="00617885" w14:paraId="1814D775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52ABBD8B" w14:textId="77777777" w:rsidR="00411A60" w:rsidRPr="00617885" w:rsidRDefault="00411A60" w:rsidP="00411A60">
            <w:pPr>
              <w:pStyle w:val="NoSpacing"/>
              <w:numPr>
                <w:ilvl w:val="1"/>
                <w:numId w:val="9"/>
              </w:num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Contact details</w:t>
            </w:r>
          </w:p>
          <w:p w14:paraId="4869A612" w14:textId="6BFCDA89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411A60" w:rsidRPr="00617885" w14:paraId="5CEFFF3C" w14:textId="77777777" w:rsidTr="00D335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5CBB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>Name of organisation:</w:t>
            </w:r>
          </w:p>
          <w:p w14:paraId="22840FBD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F3D" w14:textId="77777777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14A6241F" w14:textId="77777777" w:rsidTr="00D335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469B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>Main contact:</w:t>
            </w:r>
          </w:p>
          <w:p w14:paraId="30C87734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7AE" w14:textId="77777777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39958429" w14:textId="77777777" w:rsidTr="00D335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6586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>Position in the group:</w:t>
            </w:r>
          </w:p>
          <w:p w14:paraId="4141212A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5EA" w14:textId="77777777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3BC86684" w14:textId="77777777" w:rsidTr="00D335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7E6C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>Contact address for the group:</w:t>
            </w:r>
          </w:p>
          <w:p w14:paraId="6C298694" w14:textId="2B41205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BF0" w14:textId="7346BA7A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7E43A550" w14:textId="77777777" w:rsidTr="00D335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C87A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>Contact Tel:</w:t>
            </w:r>
          </w:p>
          <w:p w14:paraId="183CF368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2FC" w14:textId="77777777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75F2B594" w14:textId="77777777" w:rsidTr="00D335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C8E3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>E-mail:</w:t>
            </w:r>
          </w:p>
          <w:p w14:paraId="731BD4B3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A9C" w14:textId="77777777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7E5B860C" w14:textId="77777777" w:rsidTr="00D335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7AC4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>Website:</w:t>
            </w:r>
          </w:p>
          <w:p w14:paraId="0567EECE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1F9" w14:textId="77777777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28BB703E" w14:textId="77777777" w:rsidTr="00D335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83ED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>Facebook:</w:t>
            </w:r>
          </w:p>
          <w:p w14:paraId="35D74BA2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5E9" w14:textId="77777777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47807D5A" w14:textId="77777777" w:rsidTr="00D335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E2F3" w14:textId="77777777" w:rsidR="00411A60" w:rsidRPr="00C54F28" w:rsidRDefault="00411A60" w:rsidP="00411A60">
            <w:pPr>
              <w:pStyle w:val="NoSpacing"/>
              <w:tabs>
                <w:tab w:val="left" w:pos="1627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 xml:space="preserve">Twitter: </w:t>
            </w:r>
            <w:r w:rsidRPr="00C54F28">
              <w:rPr>
                <w:rFonts w:ascii="Trebuchet MS" w:hAnsi="Trebuchet MS" w:cs="Arial"/>
                <w:b/>
                <w:sz w:val="24"/>
                <w:szCs w:val="24"/>
              </w:rPr>
              <w:tab/>
            </w:r>
          </w:p>
          <w:p w14:paraId="53F578D4" w14:textId="77777777" w:rsidR="00411A60" w:rsidRPr="00C54F28" w:rsidRDefault="00411A60" w:rsidP="00411A60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91B" w14:textId="77777777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261A1860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74F1C7F7" w14:textId="2F79EB5A" w:rsidR="00411A60" w:rsidRPr="00617885" w:rsidRDefault="00411A60" w:rsidP="00411A60">
            <w:pPr>
              <w:pStyle w:val="NoSpacing"/>
              <w:numPr>
                <w:ilvl w:val="1"/>
                <w:numId w:val="9"/>
              </w:num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What is the legal / charitable status of your group? </w:t>
            </w:r>
          </w:p>
          <w:p w14:paraId="64582F43" w14:textId="0DEE6214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1A60" w:rsidRPr="00617885" w14:paraId="06F50A58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23C" w14:textId="77777777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7897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Charity</w:t>
            </w:r>
          </w:p>
          <w:p w14:paraId="2842A469" w14:textId="77777777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74858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Company limited by guarantee                   Company number   ……………….</w:t>
            </w:r>
          </w:p>
          <w:p w14:paraId="1FAA171B" w14:textId="77777777" w:rsidR="00411A60" w:rsidRPr="00617885" w:rsidRDefault="00935DE0" w:rsidP="00411A60">
            <w:pPr>
              <w:tabs>
                <w:tab w:val="left" w:pos="4675"/>
                <w:tab w:val="center" w:pos="4981"/>
              </w:tabs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42994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Charitable Trust   </w:t>
            </w:r>
            <w:r w:rsidR="00411A60" w:rsidRPr="00617885">
              <w:rPr>
                <w:rFonts w:ascii="Trebuchet MS" w:hAnsi="Trebuchet MS" w:cs="Arial"/>
                <w:b/>
              </w:rPr>
              <w:tab/>
            </w:r>
            <w:r w:rsidR="00411A60" w:rsidRPr="00617885">
              <w:rPr>
                <w:rFonts w:ascii="Trebuchet MS" w:hAnsi="Trebuchet MS" w:cs="Arial"/>
                <w:b/>
              </w:rPr>
              <w:tab/>
            </w:r>
          </w:p>
          <w:p w14:paraId="5B451ACF" w14:textId="77777777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9214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Community Association</w:t>
            </w:r>
            <w:r w:rsidR="00411A60" w:rsidRPr="00617885">
              <w:rPr>
                <w:rFonts w:ascii="Trebuchet MS" w:hAnsi="Trebuchet MS" w:cs="Arial"/>
                <w:b/>
              </w:rPr>
              <w:tab/>
            </w:r>
          </w:p>
          <w:p w14:paraId="0522534A" w14:textId="77777777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8685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Community Interest Company                     Registered number …………….             </w:t>
            </w:r>
            <w:r w:rsidR="00411A60" w:rsidRPr="00617885">
              <w:rPr>
                <w:rFonts w:ascii="Trebuchet MS" w:hAnsi="Trebuchet MS" w:cs="Arial"/>
                <w:b/>
              </w:rPr>
              <w:tab/>
              <w:t xml:space="preserve">                                   </w:t>
            </w:r>
          </w:p>
          <w:p w14:paraId="10E1FA6E" w14:textId="77777777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7556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Constituted Group</w:t>
            </w:r>
          </w:p>
          <w:p w14:paraId="4850F872" w14:textId="77777777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6144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Co-operative</w:t>
            </w:r>
          </w:p>
          <w:p w14:paraId="655806E0" w14:textId="77777777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3725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Friends Society          </w:t>
            </w:r>
          </w:p>
          <w:p w14:paraId="7D0CBAEE" w14:textId="77777777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5968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Registered Charity                                       Registered number ……………….   </w:t>
            </w:r>
          </w:p>
          <w:p w14:paraId="6C6C2A74" w14:textId="77777777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5670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Charitable Incorporated Organisation      </w:t>
            </w:r>
          </w:p>
          <w:p w14:paraId="0CA596DC" w14:textId="6816F92F" w:rsidR="00411A60" w:rsidRPr="00617885" w:rsidRDefault="00935DE0" w:rsidP="00411A60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-11339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Not Constituted                                                                                </w:t>
            </w:r>
          </w:p>
          <w:p w14:paraId="1EC4E62F" w14:textId="47992CFE" w:rsidR="00411A60" w:rsidRPr="00617885" w:rsidRDefault="00935DE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b/>
                </w:rPr>
                <w:id w:val="13839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61788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1A60" w:rsidRPr="00617885">
              <w:rPr>
                <w:rFonts w:ascii="Trebuchet MS" w:hAnsi="Trebuchet MS" w:cs="Arial"/>
                <w:b/>
              </w:rPr>
              <w:t xml:space="preserve">  Social Enterprise                                </w:t>
            </w:r>
          </w:p>
          <w:p w14:paraId="5794EA80" w14:textId="61A9A7B2" w:rsidR="00411A60" w:rsidRPr="00617885" w:rsidRDefault="00411A60" w:rsidP="00411A6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8CEB3FC" w14:textId="77777777" w:rsidR="00B27944" w:rsidRDefault="00B27944" w:rsidP="00935DE0"/>
    <w:p w14:paraId="21D870EA" w14:textId="77777777" w:rsidR="00D335A4" w:rsidRPr="00617885" w:rsidRDefault="00D335A4" w:rsidP="007A01B1">
      <w:pPr>
        <w:pStyle w:val="NoSpacing"/>
        <w:ind w:hanging="284"/>
        <w:rPr>
          <w:rFonts w:ascii="Trebuchet MS" w:hAnsi="Trebuchet MS" w:cs="Arial"/>
          <w:b/>
          <w:color w:val="DE2B71"/>
          <w:sz w:val="32"/>
          <w:szCs w:val="32"/>
        </w:rPr>
      </w:pPr>
      <w:r w:rsidRPr="00617885">
        <w:rPr>
          <w:rFonts w:ascii="Trebuchet MS" w:hAnsi="Trebuchet MS" w:cs="Arial"/>
          <w:b/>
          <w:color w:val="DE2B71"/>
          <w:sz w:val="32"/>
          <w:szCs w:val="32"/>
        </w:rPr>
        <w:t>Section 2: Project Details</w:t>
      </w:r>
    </w:p>
    <w:p w14:paraId="077078AF" w14:textId="77777777" w:rsidR="00D335A4" w:rsidRPr="00617885" w:rsidRDefault="00D335A4" w:rsidP="00D335A4">
      <w:pPr>
        <w:pStyle w:val="NoSpacing"/>
        <w:rPr>
          <w:rFonts w:ascii="Trebuchet MS" w:hAnsi="Trebuchet MS" w:cs="Arial"/>
          <w:b/>
          <w:color w:val="00B0F0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992"/>
      </w:tblGrid>
      <w:tr w:rsidR="00D335A4" w:rsidRPr="00617885" w14:paraId="270AB81D" w14:textId="77777777" w:rsidTr="007A01B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 w:themeFill="accent2"/>
            <w:hideMark/>
          </w:tcPr>
          <w:p w14:paraId="00D2837B" w14:textId="77777777" w:rsidR="00D335A4" w:rsidRPr="00617885" w:rsidRDefault="00D335A4" w:rsidP="00C35220">
            <w:pPr>
              <w:pStyle w:val="NoSpacing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2.1 What is the name of the project or activity you are seeking funding for?</w:t>
            </w:r>
          </w:p>
        </w:tc>
      </w:tr>
      <w:tr w:rsidR="00D335A4" w:rsidRPr="00617885" w14:paraId="10923655" w14:textId="77777777" w:rsidTr="00D335A4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D60" w14:textId="77777777" w:rsidR="00D335A4" w:rsidRPr="00617885" w:rsidRDefault="00D335A4" w:rsidP="00C3522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52B07419" w14:textId="77777777" w:rsidR="00D335A4" w:rsidRDefault="00D335A4" w:rsidP="00C3522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20EF1F58" w14:textId="1EE8441F" w:rsidR="00D335A4" w:rsidRPr="00617885" w:rsidRDefault="00D335A4" w:rsidP="00D335A4">
            <w:pPr>
              <w:pStyle w:val="NoSpacing"/>
              <w:tabs>
                <w:tab w:val="left" w:pos="5370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335A4" w:rsidRPr="00617885" w14:paraId="7A549733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19AB" w14:textId="77777777" w:rsidR="00D335A4" w:rsidRPr="00617885" w:rsidRDefault="00D335A4" w:rsidP="00C3522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335A4" w:rsidRPr="00617885" w14:paraId="1110ACB6" w14:textId="77777777" w:rsidTr="007A01B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 w:themeFill="accent2"/>
          </w:tcPr>
          <w:p w14:paraId="1A3976D1" w14:textId="77777777" w:rsidR="00D335A4" w:rsidRPr="00617885" w:rsidRDefault="00D335A4" w:rsidP="00C35220">
            <w:pPr>
              <w:spacing w:after="0" w:line="24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2.2 Fund - Priorities</w:t>
            </w:r>
          </w:p>
          <w:p w14:paraId="298FE9FF" w14:textId="77777777" w:rsidR="00D335A4" w:rsidRPr="00617885" w:rsidRDefault="00D335A4" w:rsidP="00C35220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Please tick which of the </w:t>
            </w:r>
            <w: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f</w:t>
            </w: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und</w:t>
            </w:r>
            <w: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ing</w:t>
            </w: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priorities your project will meet.                                                                                                                                     </w:t>
            </w:r>
          </w:p>
        </w:tc>
      </w:tr>
      <w:tr w:rsidR="00D335A4" w:rsidRPr="00617885" w14:paraId="02F56F43" w14:textId="77777777" w:rsidTr="00D335A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A20" w14:textId="77777777" w:rsidR="00D335A4" w:rsidRPr="00D335A4" w:rsidRDefault="00D335A4" w:rsidP="00C3522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rebuchet MS" w:hAnsi="Trebuchet MS" w:cstheme="minorHAnsi"/>
              </w:rPr>
            </w:pPr>
            <w:r w:rsidRPr="00D335A4">
              <w:rPr>
                <w:rFonts w:ascii="Trebuchet MS" w:hAnsi="Trebuchet MS" w:cstheme="minorHAnsi"/>
              </w:rPr>
              <w:t xml:space="preserve">Involves people with lived experience in co-producing the proposal and in delivery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674" w14:textId="77777777" w:rsidR="00D335A4" w:rsidRPr="0063540A" w:rsidRDefault="00D335A4" w:rsidP="00C3522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335A4" w:rsidRPr="00617885" w14:paraId="18148FFC" w14:textId="77777777" w:rsidTr="00D335A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F34" w14:textId="77777777" w:rsidR="00D335A4" w:rsidRPr="00D335A4" w:rsidRDefault="00D335A4" w:rsidP="00C3522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rebuchet MS" w:hAnsi="Trebuchet MS" w:cstheme="minorHAnsi"/>
              </w:rPr>
            </w:pPr>
            <w:r w:rsidRPr="00D335A4">
              <w:rPr>
                <w:rFonts w:ascii="Trebuchet MS" w:hAnsi="Trebuchet MS" w:cstheme="minorHAnsi"/>
              </w:rPr>
              <w:t xml:space="preserve">Promotes the inclusion of Tameside people with mental health, autism, and/or learning disability needs in the arts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AC5" w14:textId="77777777" w:rsidR="00D335A4" w:rsidRPr="0063540A" w:rsidRDefault="00D335A4" w:rsidP="00C3522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335A4" w:rsidRPr="00617885" w14:paraId="5A3B5EC7" w14:textId="77777777" w:rsidTr="00D335A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6E8" w14:textId="77777777" w:rsidR="00D335A4" w:rsidRPr="00D335A4" w:rsidRDefault="00D335A4" w:rsidP="00C3522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rebuchet MS" w:hAnsi="Trebuchet MS" w:cstheme="minorHAnsi"/>
              </w:rPr>
            </w:pPr>
            <w:r w:rsidRPr="00D335A4">
              <w:rPr>
                <w:rFonts w:ascii="Trebuchet MS" w:hAnsi="Trebuchet MS" w:cstheme="minorHAnsi"/>
              </w:rPr>
              <w:t>Enables people to access mainstream arts activities as well as ‘specialist’ 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39C" w14:textId="77777777" w:rsidR="00D335A4" w:rsidRPr="0063540A" w:rsidRDefault="00D335A4" w:rsidP="00C3522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335A4" w:rsidRPr="00617885" w14:paraId="04777879" w14:textId="77777777" w:rsidTr="00D335A4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098" w14:textId="77777777" w:rsidR="00D335A4" w:rsidRPr="00D335A4" w:rsidRDefault="00D335A4" w:rsidP="00C3522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rebuchet MS" w:hAnsi="Trebuchet MS" w:cstheme="minorHAnsi"/>
              </w:rPr>
            </w:pPr>
            <w:r w:rsidRPr="00D335A4">
              <w:rPr>
                <w:rFonts w:ascii="Trebuchet MS" w:hAnsi="Trebuchet MS" w:cstheme="minorHAnsi"/>
              </w:rPr>
              <w:t>Encourages talent in those it supports to reach their full potential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B11" w14:textId="77777777" w:rsidR="00D335A4" w:rsidRPr="0063540A" w:rsidRDefault="00D335A4" w:rsidP="00C3522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335A4" w:rsidRPr="00617885" w14:paraId="72A6E76C" w14:textId="77777777" w:rsidTr="00D335A4">
        <w:trPr>
          <w:trHeight w:val="37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D65" w14:textId="77777777" w:rsidR="00D335A4" w:rsidRPr="00D335A4" w:rsidRDefault="00D335A4" w:rsidP="00C3522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Trebuchet MS" w:hAnsi="Trebuchet MS" w:cstheme="minorHAnsi"/>
              </w:rPr>
            </w:pPr>
            <w:r w:rsidRPr="00D335A4">
              <w:rPr>
                <w:rFonts w:ascii="Trebuchet MS" w:hAnsi="Trebuchet MS" w:cstheme="minorHAnsi"/>
              </w:rPr>
              <w:t>Brings diverse people together to build more resilient communities and remove cultural barriers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8AC" w14:textId="77777777" w:rsidR="00D335A4" w:rsidRPr="0063540A" w:rsidRDefault="00D335A4" w:rsidP="00C3522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335A4" w:rsidRPr="00D335A4" w14:paraId="6616C30A" w14:textId="77777777" w:rsidTr="007A01B1">
        <w:trPr>
          <w:trHeight w:val="37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 w:themeFill="accent2"/>
          </w:tcPr>
          <w:p w14:paraId="5C528375" w14:textId="77777777" w:rsidR="003512BF" w:rsidRPr="003512BF" w:rsidRDefault="003512BF" w:rsidP="003512BF">
            <w:pPr>
              <w:pStyle w:val="NoSpacing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3512BF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2.3 What is the main aim of your project / activity and how will you achieve it? </w:t>
            </w:r>
          </w:p>
          <w:p w14:paraId="084FC27A" w14:textId="648A06FA" w:rsidR="003512BF" w:rsidRPr="003512BF" w:rsidRDefault="003512BF" w:rsidP="003512BF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3512B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What are you trying to achieve, who will benefit and how will you do it? Link this to the priorities above. (max 300 words)</w:t>
            </w:r>
          </w:p>
          <w:p w14:paraId="356B2613" w14:textId="77777777" w:rsidR="003512BF" w:rsidRDefault="003512BF" w:rsidP="00D335A4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  <w:p w14:paraId="08BD6D4C" w14:textId="7F2D1573" w:rsidR="00D335A4" w:rsidRPr="00D335A4" w:rsidRDefault="00D335A4" w:rsidP="003512BF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</w:tr>
      <w:tr w:rsidR="003512BF" w:rsidRPr="00617885" w14:paraId="5672C98C" w14:textId="77777777" w:rsidTr="00835045">
        <w:trPr>
          <w:trHeight w:val="37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DF3" w14:textId="77777777" w:rsidR="003512BF" w:rsidRDefault="003512BF" w:rsidP="003512BF">
            <w:pPr>
              <w:pStyle w:val="NoSpacing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  <w:p w14:paraId="3CD633F9" w14:textId="77777777" w:rsidR="003512BF" w:rsidRDefault="003512BF" w:rsidP="003512BF">
            <w:pPr>
              <w:pStyle w:val="NoSpacing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  <w:p w14:paraId="63AA5F0C" w14:textId="77777777" w:rsidR="003512BF" w:rsidRDefault="003512BF" w:rsidP="003512BF">
            <w:pPr>
              <w:pStyle w:val="NoSpacing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  <w:p w14:paraId="07AFF29F" w14:textId="77777777" w:rsidR="003512BF" w:rsidRDefault="003512BF" w:rsidP="003512BF">
            <w:pPr>
              <w:pStyle w:val="NoSpacing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  <w:p w14:paraId="4492FFF9" w14:textId="1A0D34D1" w:rsidR="003512BF" w:rsidRPr="003512BF" w:rsidRDefault="003512BF" w:rsidP="003512BF">
            <w:pPr>
              <w:pStyle w:val="NoSpacing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</w:tr>
      <w:tr w:rsidR="003512BF" w:rsidRPr="00617885" w14:paraId="6AF41AD0" w14:textId="77777777" w:rsidTr="007A01B1">
        <w:trPr>
          <w:trHeight w:val="37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 w:themeFill="accent2"/>
          </w:tcPr>
          <w:p w14:paraId="7FBC850E" w14:textId="276AE177" w:rsidR="003512BF" w:rsidRPr="003512BF" w:rsidRDefault="003512BF" w:rsidP="003512BF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3512BF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2.</w:t>
            </w:r>
            <w:r w:rsidR="00935DE0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3512BF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How does your project supports the three big outcomes of the Tameside and Glossop Living Life Well Mental Health Transformation Programme? </w:t>
            </w:r>
            <w:r w:rsidRPr="003512B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(max 300 words)</w:t>
            </w:r>
          </w:p>
          <w:p w14:paraId="7E49657D" w14:textId="77777777" w:rsidR="003512BF" w:rsidRPr="00D335A4" w:rsidRDefault="003512BF" w:rsidP="003512BF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  <w:p w14:paraId="60C772E8" w14:textId="77777777" w:rsidR="003512BF" w:rsidRPr="00D335A4" w:rsidRDefault="003512BF" w:rsidP="003512BF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D335A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People are connected and able to participate equally in Society </w:t>
            </w:r>
          </w:p>
          <w:p w14:paraId="5E9009EB" w14:textId="77777777" w:rsidR="003512BF" w:rsidRPr="00D335A4" w:rsidRDefault="003512BF" w:rsidP="003512BF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D335A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People are able to recover and live life well</w:t>
            </w:r>
          </w:p>
          <w:p w14:paraId="56D95BD4" w14:textId="77777777" w:rsidR="003512BF" w:rsidRPr="00D335A4" w:rsidRDefault="003512BF" w:rsidP="003512BF">
            <w:pPr>
              <w:pStyle w:val="NoSpacing"/>
              <w:numPr>
                <w:ilvl w:val="0"/>
                <w:numId w:val="20"/>
              </w:numPr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D335A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People have control over their lives  </w:t>
            </w:r>
          </w:p>
          <w:p w14:paraId="31CB9A88" w14:textId="43ED7126" w:rsidR="003512BF" w:rsidRPr="007A01B1" w:rsidRDefault="003512BF" w:rsidP="003512BF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</w:tr>
      <w:tr w:rsidR="003512BF" w:rsidRPr="00617885" w14:paraId="1A4AD53D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7B60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512BF" w:rsidRPr="00617885" w14:paraId="0F5E34F5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43F3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00B2A35D" w14:textId="77777777" w:rsidR="003512BF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6031D158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7238FD66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35DE0" w:rsidRPr="00617885" w14:paraId="341897CC" w14:textId="77777777" w:rsidTr="00935DE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369959D9" w14:textId="39B8E2BA" w:rsidR="00935DE0" w:rsidRPr="00617885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2.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5</w:t>
            </w: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17885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How will you ensure that the Covid-19 government guidelines are implemented and adhered to by staff, volunteers and members of the public? </w:t>
            </w:r>
            <w:r w:rsidRPr="00617885">
              <w:rPr>
                <w:rFonts w:ascii="Trebuchet MS" w:eastAsia="Times New Roman" w:hAnsi="Trebuchet MS" w:cs="Arial"/>
                <w:color w:val="FFFFFF" w:themeColor="background1"/>
                <w:sz w:val="24"/>
                <w:szCs w:val="24"/>
              </w:rPr>
              <w:t xml:space="preserve">Projects/activities must adapt/deliver new provision in line with current Covid-19 government guidelines (at the time of application).  Please visit </w:t>
            </w:r>
            <w:hyperlink r:id="rId7" w:history="1">
              <w:r w:rsidRPr="00617885">
                <w:rPr>
                  <w:rStyle w:val="Hyperlink"/>
                  <w:rFonts w:ascii="Trebuchet MS" w:eastAsia="Times New Roman" w:hAnsi="Trebuchet MS" w:cs="Arial"/>
                  <w:color w:val="FFFFFF" w:themeColor="background1"/>
                  <w:sz w:val="24"/>
                  <w:szCs w:val="24"/>
                </w:rPr>
                <w:t>www.gov.uk</w:t>
              </w:r>
            </w:hyperlink>
            <w:r w:rsidRPr="00617885">
              <w:rPr>
                <w:rFonts w:ascii="Trebuchet MS" w:eastAsia="Times New Roman" w:hAnsi="Trebuchet MS" w:cs="Arial"/>
                <w:color w:val="FFFFFF" w:themeColor="background1"/>
                <w:sz w:val="24"/>
                <w:szCs w:val="24"/>
              </w:rPr>
              <w:t xml:space="preserve"> for the latest government advice.</w:t>
            </w:r>
            <w:r w:rsidRPr="00617885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17885">
              <w:rPr>
                <w:rFonts w:ascii="Trebuchet MS" w:eastAsia="Times New Roman" w:hAnsi="Trebuchet MS" w:cs="Arial"/>
                <w:color w:val="FFFFFF" w:themeColor="background1"/>
                <w:sz w:val="24"/>
                <w:szCs w:val="24"/>
              </w:rPr>
              <w:t>(200 words)</w:t>
            </w:r>
          </w:p>
        </w:tc>
      </w:tr>
      <w:tr w:rsidR="00935DE0" w:rsidRPr="00617885" w14:paraId="02E69289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6B5E" w14:textId="77777777" w:rsidR="00935DE0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114D6B61" w14:textId="77777777" w:rsidR="00935DE0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13E4F453" w14:textId="77777777" w:rsidR="00935DE0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24E1BB99" w14:textId="621D2A19" w:rsidR="00935DE0" w:rsidRPr="00617885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935DE0" w:rsidRPr="00617885" w14:paraId="1AF17818" w14:textId="77777777" w:rsidTr="00935DE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3FA7E4C6" w14:textId="6D398B0E" w:rsidR="00935DE0" w:rsidRPr="00617885" w:rsidRDefault="00935DE0" w:rsidP="00935DE0">
            <w:pPr>
              <w:spacing w:after="0" w:line="24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2.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6</w:t>
            </w: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Timescales – when will your project start and finish?</w:t>
            </w: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270049A9" w14:textId="77777777" w:rsidR="00935DE0" w:rsidRPr="00617885" w:rsidRDefault="00935DE0" w:rsidP="00935DE0">
            <w:pPr>
              <w:spacing w:after="0" w:line="24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The start date should be within four months of your application.</w:t>
            </w:r>
          </w:p>
          <w:p w14:paraId="713F0D63" w14:textId="77777777" w:rsidR="00935DE0" w:rsidRPr="00617885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935DE0" w:rsidRPr="00617885" w14:paraId="0FA58AE2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9E2" w14:textId="77777777" w:rsidR="00935DE0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4306F3B3" w14:textId="5A6DF6CA" w:rsidR="00935DE0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27944">
              <w:rPr>
                <w:rFonts w:ascii="Trebuchet MS" w:hAnsi="Trebuchet MS" w:cs="Arial"/>
                <w:b/>
                <w:sz w:val="24"/>
                <w:szCs w:val="24"/>
              </w:rPr>
              <w:t>Star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t date</w:t>
            </w:r>
            <w:r w:rsidRPr="00B27944">
              <w:rPr>
                <w:rFonts w:ascii="Trebuchet MS" w:hAnsi="Trebuchet MS" w:cs="Arial"/>
                <w:b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                                            </w:t>
            </w:r>
          </w:p>
          <w:p w14:paraId="680D1F12" w14:textId="77777777" w:rsidR="00935DE0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2CBD2F76" w14:textId="7CBFE04F" w:rsidR="00935DE0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End date:</w:t>
            </w:r>
          </w:p>
          <w:p w14:paraId="4F912E2E" w14:textId="517DD590" w:rsidR="00935DE0" w:rsidRPr="00617885" w:rsidRDefault="00935DE0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512BF" w:rsidRPr="00617885" w14:paraId="3D0C80A1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2C225B12" w14:textId="79357CAB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2.7 How many people do you expect will benefit from your project / service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and how will you engage with these people? Which areas of Tameside do you think they will come from?</w:t>
            </w:r>
          </w:p>
        </w:tc>
      </w:tr>
      <w:tr w:rsidR="003512BF" w:rsidRPr="00617885" w14:paraId="0076D929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815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1D9E7E12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6457341B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512BF" w:rsidRPr="00617885" w14:paraId="30357543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6A75BC34" w14:textId="77777777" w:rsidR="003512BF" w:rsidRPr="00617885" w:rsidRDefault="003512BF" w:rsidP="003512BF">
            <w:pPr>
              <w:pStyle w:val="NoSpacing"/>
              <w:shd w:val="clear" w:color="auto" w:fill="3664AE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sz w:val="24"/>
                <w:szCs w:val="24"/>
              </w:rPr>
              <w:br w:type="page"/>
            </w:r>
          </w:p>
          <w:p w14:paraId="41C20D94" w14:textId="2415DB27" w:rsidR="003512BF" w:rsidRPr="00617885" w:rsidRDefault="003512BF" w:rsidP="003512BF">
            <w:pPr>
              <w:pStyle w:val="NoSpacing"/>
              <w:shd w:val="clear" w:color="auto" w:fill="3664AE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2.</w:t>
            </w:r>
            <w:r w:rsidR="00935DE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8</w:t>
            </w: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Monitoring and Evaluation </w:t>
            </w:r>
          </w:p>
          <w:p w14:paraId="4C8FC147" w14:textId="77777777" w:rsidR="003512BF" w:rsidRPr="00617885" w:rsidRDefault="003512BF" w:rsidP="003512BF">
            <w:pPr>
              <w:pStyle w:val="NoSpacing"/>
              <w:shd w:val="clear" w:color="auto" w:fill="3664AE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</w:p>
          <w:p w14:paraId="41F6AAD1" w14:textId="77777777" w:rsidR="003512BF" w:rsidRDefault="003512BF" w:rsidP="003512BF">
            <w:pPr>
              <w:pStyle w:val="NoSpacing"/>
              <w:shd w:val="clear" w:color="auto" w:fill="3664AE"/>
              <w:jc w:val="both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Evidence will be required to demonstrate how your projec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t:</w:t>
            </w:r>
          </w:p>
          <w:p w14:paraId="2F03EE97" w14:textId="094A6666" w:rsidR="003512BF" w:rsidRPr="00A75A5F" w:rsidRDefault="003512BF" w:rsidP="003512BF">
            <w:pPr>
              <w:pStyle w:val="NoSpacing"/>
              <w:numPr>
                <w:ilvl w:val="0"/>
                <w:numId w:val="14"/>
              </w:numPr>
              <w:shd w:val="clear" w:color="auto" w:fill="3664AE"/>
              <w:ind w:left="360"/>
              <w:jc w:val="both"/>
              <w:rPr>
                <w:rFonts w:ascii="Trebuchet MS" w:hAnsi="Trebuchet MS" w:cs="Arial"/>
                <w:bCs/>
                <w:color w:val="FFFFFF" w:themeColor="background1"/>
                <w:sz w:val="24"/>
                <w:szCs w:val="24"/>
              </w:rPr>
            </w:pPr>
            <w:r w:rsidRPr="00A75A5F">
              <w:rPr>
                <w:rFonts w:ascii="Trebuchet MS" w:hAnsi="Trebuchet MS" w:cs="Arial"/>
                <w:bCs/>
                <w:color w:val="FFFFFF" w:themeColor="background1"/>
                <w:sz w:val="24"/>
                <w:szCs w:val="24"/>
              </w:rPr>
              <w:t xml:space="preserve">Meets the </w:t>
            </w:r>
            <w:r>
              <w:rPr>
                <w:rFonts w:ascii="Trebuchet MS" w:hAnsi="Trebuchet MS" w:cs="Arial"/>
                <w:bCs/>
                <w:color w:val="FFFFFF" w:themeColor="background1"/>
                <w:sz w:val="24"/>
                <w:szCs w:val="24"/>
              </w:rPr>
              <w:t>f</w:t>
            </w:r>
            <w:r w:rsidRPr="00A75A5F">
              <w:rPr>
                <w:rFonts w:ascii="Trebuchet MS" w:hAnsi="Trebuchet MS" w:cs="Arial"/>
                <w:bCs/>
                <w:color w:val="FFFFFF" w:themeColor="background1"/>
                <w:sz w:val="24"/>
                <w:szCs w:val="24"/>
              </w:rPr>
              <w:t>unds priorities.</w:t>
            </w:r>
          </w:p>
          <w:p w14:paraId="44E4E874" w14:textId="35ED546C" w:rsidR="003512BF" w:rsidRPr="00A75A5F" w:rsidRDefault="003512BF" w:rsidP="003512BF">
            <w:pPr>
              <w:pStyle w:val="NoSpacing"/>
              <w:numPr>
                <w:ilvl w:val="0"/>
                <w:numId w:val="14"/>
              </w:numPr>
              <w:shd w:val="clear" w:color="auto" w:fill="3664AE"/>
              <w:ind w:left="360"/>
              <w:jc w:val="both"/>
              <w:rPr>
                <w:rFonts w:ascii="Trebuchet MS" w:hAnsi="Trebuchet MS" w:cs="Arial"/>
                <w:bCs/>
                <w:color w:val="FFFFFF" w:themeColor="background1"/>
                <w:sz w:val="24"/>
                <w:szCs w:val="24"/>
              </w:rPr>
            </w:pPr>
            <w:r w:rsidRPr="00A75A5F">
              <w:rPr>
                <w:rFonts w:ascii="Trebuchet MS" w:hAnsi="Trebuchet MS" w:cs="Arial"/>
                <w:bCs/>
                <w:color w:val="FFFFFF" w:themeColor="background1"/>
                <w:sz w:val="24"/>
                <w:szCs w:val="24"/>
              </w:rPr>
              <w:t xml:space="preserve">Has improved people’s wellbeing and health in Tameside. </w:t>
            </w:r>
          </w:p>
          <w:p w14:paraId="1CB67C90" w14:textId="77777777" w:rsidR="003512BF" w:rsidRPr="00A75A5F" w:rsidRDefault="003512BF" w:rsidP="003512BF">
            <w:pPr>
              <w:pStyle w:val="NoSpacing"/>
              <w:shd w:val="clear" w:color="auto" w:fill="3664AE"/>
              <w:rPr>
                <w:rFonts w:ascii="Trebuchet MS" w:hAnsi="Trebuchet MS" w:cs="Arial"/>
                <w:bCs/>
                <w:color w:val="FFFFFF" w:themeColor="background1"/>
                <w:sz w:val="24"/>
                <w:szCs w:val="24"/>
              </w:rPr>
            </w:pPr>
          </w:p>
          <w:p w14:paraId="1FD572A9" w14:textId="77777777" w:rsidR="003512BF" w:rsidRPr="00617885" w:rsidRDefault="003512BF" w:rsidP="003512BF">
            <w:pPr>
              <w:pStyle w:val="NoSpacing"/>
              <w:shd w:val="clear" w:color="auto" w:fill="3664AE"/>
              <w:jc w:val="both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How will you monitor the progress and measure the success of the project?</w:t>
            </w:r>
          </w:p>
          <w:p w14:paraId="5A9C88C5" w14:textId="77777777" w:rsidR="003512BF" w:rsidRPr="00617885" w:rsidRDefault="003512BF" w:rsidP="003512BF">
            <w:pPr>
              <w:pStyle w:val="NoSpacing"/>
              <w:shd w:val="clear" w:color="auto" w:fill="3664AE"/>
              <w:jc w:val="both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Including:</w:t>
            </w:r>
          </w:p>
          <w:p w14:paraId="4237E36E" w14:textId="1E06F0A2" w:rsidR="003512BF" w:rsidRPr="00617885" w:rsidRDefault="003512BF" w:rsidP="003512BF">
            <w:pPr>
              <w:pStyle w:val="NoSpacing"/>
              <w:numPr>
                <w:ilvl w:val="0"/>
                <w:numId w:val="12"/>
              </w:numPr>
              <w:shd w:val="clear" w:color="auto" w:fill="3664AE"/>
              <w:jc w:val="both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How will you measure what you have delivered (outputs)?</w:t>
            </w:r>
          </w:p>
          <w:p w14:paraId="751CC215" w14:textId="77777777" w:rsidR="003512BF" w:rsidRPr="00617885" w:rsidRDefault="003512BF" w:rsidP="003512BF">
            <w:pPr>
              <w:pStyle w:val="NoSpacing"/>
              <w:numPr>
                <w:ilvl w:val="0"/>
                <w:numId w:val="12"/>
              </w:numPr>
              <w:shd w:val="clear" w:color="auto" w:fill="3664AE"/>
              <w:jc w:val="both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How will you evidence that your project has made a difference (outcomes)</w:t>
            </w:r>
          </w:p>
          <w:p w14:paraId="6B4E98A3" w14:textId="77777777" w:rsidR="003512BF" w:rsidRPr="00617885" w:rsidRDefault="003512BF" w:rsidP="003512BF">
            <w:pPr>
              <w:pStyle w:val="NoSpacing"/>
              <w:shd w:val="clear" w:color="auto" w:fill="3664AE"/>
              <w:jc w:val="both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41428C8B" w14:textId="77777777" w:rsidR="003512BF" w:rsidRDefault="003512BF" w:rsidP="003512BF">
            <w:pPr>
              <w:pStyle w:val="NoSpacing"/>
              <w:shd w:val="clear" w:color="auto" w:fill="3664AE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An end of project case study will be required.  </w:t>
            </w:r>
          </w:p>
          <w:p w14:paraId="3116768E" w14:textId="77777777" w:rsidR="003512BF" w:rsidRPr="00A75A5F" w:rsidRDefault="003512BF" w:rsidP="003512BF">
            <w:pPr>
              <w:pStyle w:val="NoSpacing"/>
              <w:shd w:val="clear" w:color="auto" w:fill="3664AE"/>
              <w:jc w:val="right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A75A5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(Max 300 words)</w:t>
            </w:r>
          </w:p>
          <w:p w14:paraId="45CEF90E" w14:textId="77777777" w:rsidR="003512BF" w:rsidRPr="00617885" w:rsidRDefault="003512BF" w:rsidP="003512BF">
            <w:pPr>
              <w:pStyle w:val="NoSpacing"/>
              <w:shd w:val="clear" w:color="auto" w:fill="B11347" w:themeFill="accent1" w:themeFillShade="BF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512BF" w:rsidRPr="00617885" w14:paraId="10962DAB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9C1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7545BF7E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0FD02F53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40B44204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5E557C80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512BF" w:rsidRPr="00617885" w14:paraId="218F8F3B" w14:textId="77777777" w:rsidTr="00D335A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B390" w14:textId="77777777" w:rsidR="003512BF" w:rsidRPr="00617885" w:rsidRDefault="003512BF" w:rsidP="003512B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14:paraId="1B767DE9" w14:textId="77777777" w:rsidR="00D335A4" w:rsidRPr="00911907" w:rsidRDefault="00D335A4" w:rsidP="00D335A4">
      <w:pPr>
        <w:pStyle w:val="NoSpacing"/>
        <w:rPr>
          <w:rFonts w:ascii="Trebuchet MS" w:hAnsi="Trebuchet MS" w:cs="Arial"/>
          <w:b/>
          <w:color w:val="DE2B71"/>
          <w:sz w:val="32"/>
          <w:szCs w:val="32"/>
        </w:rPr>
      </w:pPr>
    </w:p>
    <w:p w14:paraId="62E08776" w14:textId="77777777" w:rsidR="00D335A4" w:rsidRDefault="00D335A4" w:rsidP="00413D47">
      <w:pPr>
        <w:pStyle w:val="NoSpacing"/>
        <w:rPr>
          <w:rFonts w:ascii="Trebuchet MS" w:hAnsi="Trebuchet MS" w:cs="Arial"/>
          <w:b/>
          <w:color w:val="DE2B71"/>
          <w:sz w:val="32"/>
          <w:szCs w:val="32"/>
        </w:rPr>
      </w:pPr>
    </w:p>
    <w:p w14:paraId="79F61B83" w14:textId="5AB9B20D" w:rsidR="00413D47" w:rsidRPr="001738A2" w:rsidRDefault="00413D47" w:rsidP="007A01B1">
      <w:pPr>
        <w:pStyle w:val="NoSpacing"/>
        <w:ind w:hanging="284"/>
        <w:rPr>
          <w:rFonts w:ascii="Trebuchet MS" w:hAnsi="Trebuchet MS"/>
        </w:rPr>
      </w:pPr>
      <w:r w:rsidRPr="00617885">
        <w:rPr>
          <w:rFonts w:ascii="Trebuchet MS" w:hAnsi="Trebuchet MS" w:cs="Arial"/>
          <w:b/>
          <w:color w:val="DE2B71"/>
          <w:sz w:val="32"/>
          <w:szCs w:val="32"/>
        </w:rPr>
        <w:t>Section 3: Financials</w:t>
      </w:r>
    </w:p>
    <w:p w14:paraId="4CD36E62" w14:textId="77777777" w:rsidR="00413D47" w:rsidRPr="00617885" w:rsidRDefault="00413D47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5831"/>
        <w:gridCol w:w="1353"/>
      </w:tblGrid>
      <w:tr w:rsidR="00413D47" w:rsidRPr="00617885" w14:paraId="53DB0BE2" w14:textId="77777777" w:rsidTr="00D335A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663E8B94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3.1 Please provide a detailed breakdown of how you will spend the grant</w:t>
            </w:r>
          </w:p>
          <w:p w14:paraId="087D8EC7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13D47" w:rsidRPr="00617885" w14:paraId="5EF2ADBD" w14:textId="77777777" w:rsidTr="00D335A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1563C1A9" w14:textId="1D0F4633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Budget heading</w:t>
            </w:r>
            <w:r w:rsidR="00963D2C"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2F091ABB" w14:textId="14122654" w:rsidR="00413D47" w:rsidRPr="00617885" w:rsidRDefault="00413D47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(e.g. </w:t>
            </w:r>
            <w:r w:rsidR="0062632F"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Equipment, salary, etc)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0B534377" w14:textId="0163225F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Breakdown </w:t>
            </w:r>
            <w:r w:rsidR="00963D2C"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of activity and costs</w:t>
            </w:r>
          </w:p>
          <w:p w14:paraId="144FE34E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(how have you worked out your costings?)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57CFEE38" w14:textId="125ED874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Amount requested</w:t>
            </w:r>
            <w:r w:rsidR="00963D2C" w:rsidRPr="0061788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£</w:t>
            </w:r>
          </w:p>
        </w:tc>
      </w:tr>
      <w:tr w:rsidR="00413D47" w:rsidRPr="00617885" w14:paraId="5B5F438D" w14:textId="77777777" w:rsidTr="00D335A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4F8" w14:textId="77777777" w:rsidR="00413D47" w:rsidRDefault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68C98714" w14:textId="24139D29" w:rsidR="00C54F28" w:rsidRPr="00617885" w:rsidRDefault="00C54F28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857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E91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54F28" w:rsidRPr="00617885" w14:paraId="28C1276D" w14:textId="77777777" w:rsidTr="00D335A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C14" w14:textId="77777777" w:rsidR="00C54F28" w:rsidRDefault="00C54F28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0C3723E5" w14:textId="15123ECB" w:rsidR="00C54F28" w:rsidRPr="00617885" w:rsidRDefault="00C54F28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7CE" w14:textId="77777777" w:rsidR="00C54F28" w:rsidRPr="00617885" w:rsidRDefault="00C54F28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BD7" w14:textId="77777777" w:rsidR="00C54F28" w:rsidRPr="00617885" w:rsidRDefault="00C54F28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35DE0" w:rsidRPr="00617885" w14:paraId="6F471DE9" w14:textId="77777777" w:rsidTr="00D335A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212" w14:textId="77777777" w:rsidR="00935DE0" w:rsidRDefault="00935DE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654933B5" w14:textId="165367F0" w:rsidR="00935DE0" w:rsidRDefault="00935DE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FE1" w14:textId="77777777" w:rsidR="00935DE0" w:rsidRPr="00617885" w:rsidRDefault="00935DE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E83" w14:textId="77777777" w:rsidR="00935DE0" w:rsidRPr="00617885" w:rsidRDefault="00935DE0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3D47" w:rsidRPr="00617885" w14:paraId="67F5692B" w14:textId="77777777" w:rsidTr="00D335A4"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30B578E2" w14:textId="77777777" w:rsidR="00413D47" w:rsidRPr="00A75A5F" w:rsidRDefault="00413D47">
            <w:pPr>
              <w:pStyle w:val="NoSpacing"/>
              <w:jc w:val="right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</w:p>
          <w:p w14:paraId="3CEB4C32" w14:textId="77777777" w:rsidR="00413D47" w:rsidRPr="00A75A5F" w:rsidRDefault="00413D47" w:rsidP="00A75A5F">
            <w:pPr>
              <w:pStyle w:val="NoSpacing"/>
              <w:shd w:val="clear" w:color="auto" w:fill="3664AE"/>
              <w:jc w:val="right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A75A5F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TOTAL</w:t>
            </w:r>
          </w:p>
          <w:p w14:paraId="29D6E8B1" w14:textId="77777777" w:rsidR="00413D47" w:rsidRPr="00A75A5F" w:rsidRDefault="00413D47">
            <w:pPr>
              <w:pStyle w:val="NoSpacing"/>
              <w:jc w:val="right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F90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413D47" w:rsidRPr="00617885" w14:paraId="74BEE1CB" w14:textId="77777777" w:rsidTr="00D335A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4CD07900" w14:textId="599732F1" w:rsidR="00413D47" w:rsidRPr="00617885" w:rsidRDefault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  <w:r w:rsidRPr="00C9540F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3.2 Please provide details of any </w:t>
            </w:r>
            <w:r w:rsidR="00CF3B5C" w:rsidRPr="00C9540F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match</w:t>
            </w:r>
            <w:r w:rsidRPr="00C9540F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funding or in-kind support that will also contribute to this project? </w:t>
            </w:r>
            <w:r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(please detail whether this is money or volunteer time</w:t>
            </w:r>
            <w:r w:rsidR="00B92C5F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(</w:t>
            </w:r>
            <w:r w:rsidR="00CF3B5C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estimated equivalent </w:t>
            </w:r>
            <w:r w:rsidR="00B92C5F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£</w:t>
            </w:r>
            <w:r w:rsidR="00CF3B5C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11.09 per/ hr – NCVO figures</w:t>
            </w:r>
            <w:r w:rsidR="00B92C5F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), </w:t>
            </w:r>
            <w:r w:rsidR="00330DBB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rent </w:t>
            </w:r>
            <w:r w:rsidR="00CF3B5C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free </w:t>
            </w:r>
            <w:r w:rsidR="00B92C5F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room hire</w:t>
            </w:r>
            <w:r w:rsidR="00734F35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,</w:t>
            </w:r>
            <w:r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</w:t>
            </w:r>
            <w:r w:rsidR="00CF3B5C"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other</w:t>
            </w:r>
            <w:r w:rsidRPr="00C9540F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resources)</w:t>
            </w:r>
          </w:p>
        </w:tc>
      </w:tr>
      <w:tr w:rsidR="00413D47" w:rsidRPr="00617885" w14:paraId="6F175D9D" w14:textId="77777777" w:rsidTr="00D335A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1F0E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00B0F0"/>
                <w:sz w:val="24"/>
                <w:szCs w:val="24"/>
              </w:rPr>
            </w:pPr>
          </w:p>
          <w:p w14:paraId="5F595518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00B0F0"/>
                <w:sz w:val="24"/>
                <w:szCs w:val="24"/>
              </w:rPr>
            </w:pPr>
          </w:p>
          <w:p w14:paraId="4F65C595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00B0F0"/>
                <w:sz w:val="24"/>
                <w:szCs w:val="24"/>
              </w:rPr>
            </w:pPr>
          </w:p>
          <w:p w14:paraId="0E59B531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00B0F0"/>
                <w:sz w:val="24"/>
                <w:szCs w:val="24"/>
              </w:rPr>
            </w:pPr>
          </w:p>
          <w:p w14:paraId="0A4408EF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b/>
                <w:color w:val="00B0F0"/>
                <w:sz w:val="24"/>
                <w:szCs w:val="24"/>
              </w:rPr>
            </w:pPr>
          </w:p>
        </w:tc>
      </w:tr>
      <w:tr w:rsidR="00D20F43" w:rsidRPr="00617885" w14:paraId="3A95BDEA" w14:textId="77777777" w:rsidTr="00D335A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6D4CE90E" w14:textId="6A64065C" w:rsidR="00D20F43" w:rsidRPr="00617885" w:rsidRDefault="00D20F43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9540F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3.3. What ideas have you got for making your project sustainable</w:t>
            </w:r>
            <w:r w:rsidR="00C54F28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C9540F" w:rsidRPr="00617885" w14:paraId="68C2A61C" w14:textId="77777777" w:rsidTr="00D335A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D3E9" w14:textId="77777777" w:rsidR="00C9540F" w:rsidRDefault="00C9540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4EF11A79" w14:textId="6E7191AA" w:rsidR="00C9540F" w:rsidRDefault="00C9540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15EE22EB" w14:textId="6BBE4418" w:rsidR="00C9540F" w:rsidRDefault="00C9540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7D474BCB" w14:textId="77777777" w:rsidR="00C9540F" w:rsidRDefault="00C9540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6E98AF03" w14:textId="77777777" w:rsidR="00C9540F" w:rsidRDefault="00C9540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580F948C" w14:textId="1291633C" w:rsidR="00C9540F" w:rsidRPr="00617885" w:rsidRDefault="00C9540F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14:paraId="4653C08F" w14:textId="77777777" w:rsidR="00C9540F" w:rsidRDefault="00C9540F" w:rsidP="00413D47">
      <w:pPr>
        <w:pStyle w:val="NoSpacing"/>
        <w:rPr>
          <w:rFonts w:ascii="Trebuchet MS" w:hAnsi="Trebuchet MS" w:cs="Arial"/>
          <w:b/>
          <w:color w:val="DE2B71"/>
          <w:sz w:val="32"/>
          <w:szCs w:val="32"/>
        </w:rPr>
      </w:pPr>
    </w:p>
    <w:p w14:paraId="4B83368D" w14:textId="642DA65A" w:rsidR="00413D47" w:rsidRPr="00617885" w:rsidRDefault="00413D47" w:rsidP="00413D47">
      <w:pPr>
        <w:pStyle w:val="NoSpacing"/>
        <w:rPr>
          <w:rFonts w:ascii="Trebuchet MS" w:hAnsi="Trebuchet MS" w:cs="Arial"/>
          <w:b/>
          <w:color w:val="DE2B71"/>
          <w:sz w:val="32"/>
          <w:szCs w:val="32"/>
        </w:rPr>
      </w:pPr>
      <w:r w:rsidRPr="00617885">
        <w:rPr>
          <w:rFonts w:ascii="Trebuchet MS" w:hAnsi="Trebuchet MS" w:cs="Arial"/>
          <w:b/>
          <w:color w:val="DE2B71"/>
          <w:sz w:val="32"/>
          <w:szCs w:val="32"/>
        </w:rPr>
        <w:t xml:space="preserve">Section </w:t>
      </w:r>
      <w:r w:rsidR="00963D2C" w:rsidRPr="00617885">
        <w:rPr>
          <w:rFonts w:ascii="Trebuchet MS" w:hAnsi="Trebuchet MS" w:cs="Arial"/>
          <w:b/>
          <w:color w:val="DE2B71"/>
          <w:sz w:val="32"/>
          <w:szCs w:val="32"/>
        </w:rPr>
        <w:t>4</w:t>
      </w:r>
      <w:r w:rsidRPr="00617885">
        <w:rPr>
          <w:rFonts w:ascii="Trebuchet MS" w:hAnsi="Trebuchet MS" w:cs="Arial"/>
          <w:b/>
          <w:color w:val="DE2B71"/>
          <w:sz w:val="32"/>
          <w:szCs w:val="32"/>
        </w:rPr>
        <w:t xml:space="preserve">: </w:t>
      </w:r>
      <w:r w:rsidR="00944782" w:rsidRPr="00617885">
        <w:rPr>
          <w:rFonts w:ascii="Trebuchet MS" w:hAnsi="Trebuchet MS" w:cs="Arial"/>
          <w:b/>
          <w:color w:val="DE2B71"/>
          <w:sz w:val="32"/>
          <w:szCs w:val="32"/>
        </w:rPr>
        <w:t>Final questions</w:t>
      </w:r>
    </w:p>
    <w:p w14:paraId="03D08E0D" w14:textId="53D6C900" w:rsidR="00413D47" w:rsidRPr="00617885" w:rsidRDefault="00413D47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p w14:paraId="71E9F2B1" w14:textId="3333AD59" w:rsidR="00AD62D5" w:rsidRDefault="00AD62D5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9540F" w14:paraId="37457F18" w14:textId="77777777" w:rsidTr="00D335A4">
        <w:tc>
          <w:tcPr>
            <w:tcW w:w="9640" w:type="dxa"/>
            <w:shd w:val="clear" w:color="auto" w:fill="3664AE"/>
          </w:tcPr>
          <w:p w14:paraId="119BD726" w14:textId="30AC02C7" w:rsidR="00EF6154" w:rsidRDefault="00935DE0" w:rsidP="00C9540F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4.1 </w:t>
            </w:r>
            <w:r w:rsidR="00C9540F" w:rsidRPr="00C9540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Does anyone on your management committee / board have a prior connection, affiliation or interest in Action Together? E.g. employee, councillor, affiliate.</w:t>
            </w:r>
            <w:r w:rsidR="00C9540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</w:t>
            </w:r>
            <w:r w:rsidR="00C9540F" w:rsidRPr="00C9540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/ No   </w:t>
            </w:r>
          </w:p>
          <w:p w14:paraId="5FC8D94E" w14:textId="2188A12C" w:rsidR="00C9540F" w:rsidRPr="00C9540F" w:rsidRDefault="00C9540F" w:rsidP="00C9540F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C9540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If yes, plea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C9540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e state relationship:</w:t>
            </w:r>
          </w:p>
        </w:tc>
      </w:tr>
      <w:tr w:rsidR="00C9540F" w14:paraId="574FB5A1" w14:textId="77777777" w:rsidTr="00D335A4">
        <w:tc>
          <w:tcPr>
            <w:tcW w:w="9640" w:type="dxa"/>
          </w:tcPr>
          <w:p w14:paraId="68B1CF70" w14:textId="77777777" w:rsidR="00C9540F" w:rsidRDefault="00C9540F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00299BEE" w14:textId="50410035" w:rsidR="00C9540F" w:rsidRDefault="00C9540F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2D4EE059" w14:textId="460171D3" w:rsidR="00C9540F" w:rsidRDefault="00C9540F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9540F" w14:paraId="5EF1DFB0" w14:textId="77777777" w:rsidTr="00D335A4">
        <w:tc>
          <w:tcPr>
            <w:tcW w:w="9640" w:type="dxa"/>
            <w:shd w:val="clear" w:color="auto" w:fill="3664AE"/>
          </w:tcPr>
          <w:p w14:paraId="6F89A91B" w14:textId="0A35BE0C" w:rsidR="00C9540F" w:rsidRDefault="00935DE0" w:rsidP="00C9540F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4.2 </w:t>
            </w:r>
            <w:r w:rsidR="00C9540F" w:rsidRPr="00C9540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Have you applied to Action Together for funding previously?</w:t>
            </w:r>
            <w:r w:rsidR="00C9540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             </w:t>
            </w:r>
            <w:r w:rsidR="00C9540F" w:rsidRPr="00C9540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/ No   </w:t>
            </w:r>
          </w:p>
          <w:p w14:paraId="3C9944D1" w14:textId="6A162B57" w:rsidR="00C9540F" w:rsidRPr="00C9540F" w:rsidRDefault="00C9540F" w:rsidP="00C9540F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C9540F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If yes, please state which fund:</w:t>
            </w:r>
          </w:p>
        </w:tc>
      </w:tr>
      <w:tr w:rsidR="00C9540F" w14:paraId="4CE687E0" w14:textId="77777777" w:rsidTr="00D335A4">
        <w:tc>
          <w:tcPr>
            <w:tcW w:w="9640" w:type="dxa"/>
          </w:tcPr>
          <w:p w14:paraId="3EF8BEAF" w14:textId="77777777" w:rsidR="00C9540F" w:rsidRDefault="00C9540F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001F5402" w14:textId="103E3EB7" w:rsidR="00C54F28" w:rsidRDefault="00C54F28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40788E09" w14:textId="6BEDB5B3" w:rsidR="00C9540F" w:rsidRDefault="00C9540F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p w14:paraId="19608A58" w14:textId="27A7FE41" w:rsidR="00C9540F" w:rsidRDefault="00C9540F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9540F" w14:paraId="1A1D61D5" w14:textId="77777777" w:rsidTr="00D335A4">
        <w:tc>
          <w:tcPr>
            <w:tcW w:w="9640" w:type="dxa"/>
            <w:shd w:val="clear" w:color="auto" w:fill="3664AE"/>
          </w:tcPr>
          <w:p w14:paraId="5C7302AC" w14:textId="1D3C6E09" w:rsidR="00EF6154" w:rsidRDefault="00935DE0" w:rsidP="00C9540F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4.3 </w:t>
            </w:r>
            <w:r w:rsidR="00C9540F" w:rsidRPr="00EF615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Have you applied for funding for this project elsewhere?</w:t>
            </w:r>
            <w:r w:rsidR="00EF615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                   </w:t>
            </w:r>
            <w:r w:rsidR="00C54F2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           </w:t>
            </w:r>
            <w:r w:rsidR="00C9540F" w:rsidRPr="00EF615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/ No  </w:t>
            </w:r>
          </w:p>
          <w:p w14:paraId="5B95BA6A" w14:textId="5B7CC3DE" w:rsidR="00C9540F" w:rsidRPr="00EF6154" w:rsidRDefault="00C9540F" w:rsidP="00C9540F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EF615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If yes, please state which fund:</w:t>
            </w:r>
          </w:p>
        </w:tc>
      </w:tr>
      <w:tr w:rsidR="00C9540F" w14:paraId="2A995154" w14:textId="77777777" w:rsidTr="00D335A4">
        <w:tc>
          <w:tcPr>
            <w:tcW w:w="9640" w:type="dxa"/>
          </w:tcPr>
          <w:p w14:paraId="350061C7" w14:textId="77777777" w:rsidR="00C9540F" w:rsidRDefault="00C9540F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0FA815B2" w14:textId="77777777" w:rsidR="00EF6154" w:rsidRDefault="00EF6154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743EDC60" w14:textId="3E550543" w:rsidR="00EF6154" w:rsidRDefault="00EF6154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C45DBC9" w14:textId="0C36AD43" w:rsidR="00AD62D5" w:rsidRDefault="00AD62D5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EF6154" w14:paraId="73DAF362" w14:textId="77777777" w:rsidTr="00D335A4">
        <w:tc>
          <w:tcPr>
            <w:tcW w:w="9640" w:type="dxa"/>
            <w:shd w:val="clear" w:color="auto" w:fill="3664AE"/>
          </w:tcPr>
          <w:p w14:paraId="5DBB41DF" w14:textId="0471650A" w:rsidR="00EF6154" w:rsidRPr="00EF6154" w:rsidRDefault="00935DE0" w:rsidP="00EF6154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4.4 </w:t>
            </w:r>
            <w:r w:rsidR="00EF6154" w:rsidRPr="00EF615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Have you carried out a Covid-19 secure risk assessment for all of the aspects of your project/activity? You will need to submit all risk assessments along with your application, where applicable.                                             </w:t>
            </w:r>
            <w:r w:rsidR="00C54F28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</w:t>
            </w:r>
            <w:r w:rsidR="00EF6154" w:rsidRPr="00EF615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/ No  </w:t>
            </w:r>
          </w:p>
        </w:tc>
      </w:tr>
      <w:tr w:rsidR="00EF6154" w14:paraId="75709D73" w14:textId="77777777" w:rsidTr="00D335A4">
        <w:tc>
          <w:tcPr>
            <w:tcW w:w="9640" w:type="dxa"/>
          </w:tcPr>
          <w:p w14:paraId="7ABEBB9C" w14:textId="77777777" w:rsidR="00EF6154" w:rsidRDefault="00EF6154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101C513B" w14:textId="77777777" w:rsidR="00EF6154" w:rsidRDefault="00EF6154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  <w:p w14:paraId="31B7DB9B" w14:textId="02304038" w:rsidR="00EF6154" w:rsidRDefault="00EF6154" w:rsidP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28A18822" w14:textId="57F03AF2" w:rsidR="00EF6154" w:rsidRDefault="00EF6154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p w14:paraId="20653B62" w14:textId="77777777" w:rsidR="00EF6154" w:rsidRDefault="00EF6154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p w14:paraId="4EC4A619" w14:textId="2964F058" w:rsidR="00944782" w:rsidRPr="00617885" w:rsidRDefault="00944782" w:rsidP="00413D47">
      <w:pPr>
        <w:pStyle w:val="NoSpacing"/>
        <w:rPr>
          <w:rFonts w:ascii="Trebuchet MS" w:hAnsi="Trebuchet MS" w:cs="Arial"/>
          <w:sz w:val="24"/>
          <w:szCs w:val="24"/>
        </w:rPr>
      </w:pPr>
      <w:r w:rsidRPr="00617885">
        <w:rPr>
          <w:rFonts w:ascii="Trebuchet MS" w:hAnsi="Trebuchet MS" w:cs="Arial"/>
          <w:b/>
          <w:color w:val="DE2B71"/>
          <w:sz w:val="32"/>
          <w:szCs w:val="32"/>
        </w:rPr>
        <w:t>Section 5: Check list</w:t>
      </w:r>
    </w:p>
    <w:p w14:paraId="061EBC83" w14:textId="77777777" w:rsidR="00413D47" w:rsidRPr="00617885" w:rsidRDefault="00413D47" w:rsidP="00413D47">
      <w:pPr>
        <w:pStyle w:val="NoSpacing"/>
        <w:rPr>
          <w:rFonts w:ascii="Trebuchet MS" w:hAnsi="Trebuchet MS" w:cs="Arial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134"/>
      </w:tblGrid>
      <w:tr w:rsidR="00413D47" w:rsidRPr="00617885" w14:paraId="7895D159" w14:textId="77777777" w:rsidTr="00D335A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6432AB41" w14:textId="77777777" w:rsidR="00413D47" w:rsidRPr="00EF6154" w:rsidRDefault="00413D47">
            <w:pPr>
              <w:pStyle w:val="NoSpacing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EF615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Required supporting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06E0C943" w14:textId="77777777" w:rsidR="00413D47" w:rsidRPr="00EF6154" w:rsidRDefault="00413D47">
            <w:pPr>
              <w:pStyle w:val="NoSpacing"/>
              <w:jc w:val="center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EF615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Please tick</w:t>
            </w:r>
          </w:p>
        </w:tc>
      </w:tr>
      <w:tr w:rsidR="00413D47" w:rsidRPr="00617885" w14:paraId="347DA7EA" w14:textId="77777777" w:rsidTr="00D335A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268D4483" w14:textId="691425A3" w:rsidR="00413D47" w:rsidRPr="00EF6154" w:rsidRDefault="006F655F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Go</w:t>
            </w:r>
            <w:r w:rsidR="00A61298"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verning document</w:t>
            </w:r>
            <w:r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(constitution</w:t>
            </w:r>
            <w:r w:rsidR="00A61298"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/ terms of reference</w:t>
            </w:r>
            <w:r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) that has been signed by t</w:t>
            </w:r>
            <w:r w:rsidR="003F06D4"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wo</w:t>
            </w:r>
            <w:r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or more members</w:t>
            </w:r>
          </w:p>
          <w:p w14:paraId="148A0EC3" w14:textId="77777777" w:rsidR="00413D47" w:rsidRPr="00EF6154" w:rsidRDefault="00413D47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1906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3D47" w:rsidRPr="00617885" w14:paraId="38B8B2A2" w14:textId="77777777" w:rsidTr="00D335A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78D87B69" w14:textId="77777777" w:rsidR="00413D47" w:rsidRPr="00EF6154" w:rsidRDefault="00413D47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Bank account in organisation’s name with at least two unrelated signatories (we will require a copy of a bank statement)</w:t>
            </w:r>
          </w:p>
          <w:p w14:paraId="539F8057" w14:textId="59A70E32" w:rsidR="000C5E13" w:rsidRPr="00EF6154" w:rsidRDefault="000C5E13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7C9F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3D47" w:rsidRPr="00617885" w14:paraId="41FE08C0" w14:textId="77777777" w:rsidTr="00D335A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7E6D7E6A" w14:textId="240376E3" w:rsidR="00413D47" w:rsidRPr="00EF6154" w:rsidRDefault="00413D47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Insurance </w:t>
            </w:r>
            <w:r w:rsidR="00331497"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- </w:t>
            </w:r>
            <w:r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public liability and employers’ liability if you employ staff</w:t>
            </w:r>
          </w:p>
          <w:p w14:paraId="33F4B32A" w14:textId="77777777" w:rsidR="000C5E13" w:rsidRPr="00EF6154" w:rsidRDefault="000C5E13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  <w:p w14:paraId="20A9C6A6" w14:textId="44F4CD1C" w:rsidR="003F06D4" w:rsidRPr="00EF6154" w:rsidRDefault="003F06D4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0F5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13D47" w:rsidRPr="00617885" w14:paraId="34AC1B31" w14:textId="77777777" w:rsidTr="00D335A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49A28E1C" w14:textId="77777777" w:rsidR="00413D47" w:rsidRPr="00EF6154" w:rsidRDefault="00413D47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EF615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Safeguarding policy (if applicable)</w:t>
            </w:r>
          </w:p>
          <w:p w14:paraId="46A58574" w14:textId="77777777" w:rsidR="00413D47" w:rsidRPr="00EF6154" w:rsidRDefault="00413D47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  <w:p w14:paraId="7C329246" w14:textId="4D8A1DC9" w:rsidR="000C5E13" w:rsidRPr="00EF6154" w:rsidRDefault="000C5E13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9EC" w14:textId="77777777" w:rsidR="00413D47" w:rsidRPr="00617885" w:rsidRDefault="00413D47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786184" w:rsidRPr="00617885" w14:paraId="19EB2100" w14:textId="77777777" w:rsidTr="00D335A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64A0A373" w14:textId="77777777" w:rsidR="00786184" w:rsidRPr="00EF6154" w:rsidRDefault="00786184" w:rsidP="00786184">
            <w:pPr>
              <w:pStyle w:val="NoSpacing"/>
              <w:rPr>
                <w:rFonts w:ascii="Trebuchet MS" w:hAnsi="Trebuchet MS" w:cs="Arial"/>
                <w:bCs/>
                <w:color w:val="FFFFFF" w:themeColor="background1"/>
                <w:sz w:val="24"/>
                <w:szCs w:val="24"/>
              </w:rPr>
            </w:pPr>
            <w:r w:rsidRPr="00EF6154">
              <w:rPr>
                <w:rFonts w:ascii="Trebuchet MS" w:hAnsi="Trebuchet MS" w:cs="Arial"/>
                <w:bCs/>
                <w:color w:val="FFFFFF" w:themeColor="background1"/>
                <w:sz w:val="24"/>
                <w:szCs w:val="24"/>
              </w:rPr>
              <w:t>Covid-19 secure risk assessment (if applicable)</w:t>
            </w:r>
          </w:p>
          <w:p w14:paraId="4B87E8E0" w14:textId="77777777" w:rsidR="00786184" w:rsidRPr="00EF6154" w:rsidRDefault="00786184">
            <w:pPr>
              <w:pStyle w:val="NoSpacing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AD38" w14:textId="77777777" w:rsidR="00786184" w:rsidRPr="00617885" w:rsidRDefault="00786184">
            <w:pPr>
              <w:pStyle w:val="NoSpacing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29ECA0B5" w14:textId="77777777" w:rsidR="00EF6154" w:rsidRDefault="00EF6154" w:rsidP="00413D47">
      <w:pPr>
        <w:pStyle w:val="NoSpacing"/>
        <w:rPr>
          <w:rFonts w:ascii="Trebuchet MS" w:hAnsi="Trebuchet MS" w:cs="Arial"/>
          <w:b/>
          <w:color w:val="DE2B71"/>
          <w:sz w:val="32"/>
          <w:szCs w:val="32"/>
        </w:rPr>
      </w:pPr>
    </w:p>
    <w:sectPr w:rsidR="00EF61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E862" w14:textId="77777777" w:rsidR="00C32D6C" w:rsidRDefault="00C32D6C" w:rsidP="000438C9">
      <w:pPr>
        <w:spacing w:after="0" w:line="240" w:lineRule="auto"/>
      </w:pPr>
      <w:r>
        <w:separator/>
      </w:r>
    </w:p>
  </w:endnote>
  <w:endnote w:type="continuationSeparator" w:id="0">
    <w:p w14:paraId="0EB91EB9" w14:textId="77777777" w:rsidR="00C32D6C" w:rsidRDefault="00C32D6C" w:rsidP="0004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BB11" w14:textId="77777777" w:rsidR="00C32D6C" w:rsidRDefault="00C32D6C" w:rsidP="000438C9">
      <w:pPr>
        <w:spacing w:after="0" w:line="240" w:lineRule="auto"/>
      </w:pPr>
      <w:r>
        <w:separator/>
      </w:r>
    </w:p>
  </w:footnote>
  <w:footnote w:type="continuationSeparator" w:id="0">
    <w:p w14:paraId="3C2F4B26" w14:textId="77777777" w:rsidR="00C32D6C" w:rsidRDefault="00C32D6C" w:rsidP="0004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0F6" w14:textId="7030DC6D" w:rsidR="000438C9" w:rsidRDefault="000438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853716" wp14:editId="16DD1C7A">
          <wp:simplePos x="0" y="0"/>
          <wp:positionH relativeFrom="page">
            <wp:posOffset>-333375</wp:posOffset>
          </wp:positionH>
          <wp:positionV relativeFrom="page">
            <wp:posOffset>-772795</wp:posOffset>
          </wp:positionV>
          <wp:extent cx="9117965" cy="12893830"/>
          <wp:effectExtent l="0" t="0" r="698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7965" cy="128938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04A"/>
    <w:multiLevelType w:val="hybridMultilevel"/>
    <w:tmpl w:val="8E6E7A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40A1"/>
    <w:multiLevelType w:val="hybridMultilevel"/>
    <w:tmpl w:val="6492D4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13947"/>
    <w:multiLevelType w:val="hybridMultilevel"/>
    <w:tmpl w:val="79B485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A03EF"/>
    <w:multiLevelType w:val="multilevel"/>
    <w:tmpl w:val="1610E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B1765E"/>
    <w:multiLevelType w:val="multilevel"/>
    <w:tmpl w:val="80F0F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2D61BA3"/>
    <w:multiLevelType w:val="hybridMultilevel"/>
    <w:tmpl w:val="FA9018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B597A"/>
    <w:multiLevelType w:val="hybridMultilevel"/>
    <w:tmpl w:val="DC28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1127"/>
    <w:multiLevelType w:val="hybridMultilevel"/>
    <w:tmpl w:val="20581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47A3B"/>
    <w:multiLevelType w:val="hybridMultilevel"/>
    <w:tmpl w:val="9B721572"/>
    <w:lvl w:ilvl="0" w:tplc="C0E6AEF0">
      <w:numFmt w:val="bullet"/>
      <w:lvlText w:val="-"/>
      <w:lvlJc w:val="left"/>
      <w:pPr>
        <w:ind w:left="1080" w:hanging="72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1E9"/>
    <w:multiLevelType w:val="hybridMultilevel"/>
    <w:tmpl w:val="CA20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6560"/>
    <w:multiLevelType w:val="hybridMultilevel"/>
    <w:tmpl w:val="DF706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38B3"/>
    <w:multiLevelType w:val="hybridMultilevel"/>
    <w:tmpl w:val="E4229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13ED"/>
    <w:multiLevelType w:val="hybridMultilevel"/>
    <w:tmpl w:val="2B90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DC7A30"/>
    <w:multiLevelType w:val="hybridMultilevel"/>
    <w:tmpl w:val="8924BC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5453CC"/>
    <w:multiLevelType w:val="hybridMultilevel"/>
    <w:tmpl w:val="EAE2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5604E"/>
    <w:multiLevelType w:val="hybridMultilevel"/>
    <w:tmpl w:val="C3B8EE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0069EF"/>
    <w:multiLevelType w:val="hybridMultilevel"/>
    <w:tmpl w:val="843433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15"/>
  </w:num>
  <w:num w:numId="14">
    <w:abstractNumId w:val="0"/>
  </w:num>
  <w:num w:numId="15">
    <w:abstractNumId w:val="5"/>
  </w:num>
  <w:num w:numId="16">
    <w:abstractNumId w:val="19"/>
  </w:num>
  <w:num w:numId="17">
    <w:abstractNumId w:val="18"/>
  </w:num>
  <w:num w:numId="18">
    <w:abstractNumId w:val="2"/>
  </w:num>
  <w:num w:numId="19">
    <w:abstractNumId w:val="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47"/>
    <w:rsid w:val="000438C9"/>
    <w:rsid w:val="000725DE"/>
    <w:rsid w:val="00084362"/>
    <w:rsid w:val="00095AA6"/>
    <w:rsid w:val="000C5E13"/>
    <w:rsid w:val="000D00F2"/>
    <w:rsid w:val="000D1490"/>
    <w:rsid w:val="000E0CE3"/>
    <w:rsid w:val="000F09D1"/>
    <w:rsid w:val="000F0ED7"/>
    <w:rsid w:val="00110D39"/>
    <w:rsid w:val="00122C33"/>
    <w:rsid w:val="001738A2"/>
    <w:rsid w:val="00195C31"/>
    <w:rsid w:val="001A6D55"/>
    <w:rsid w:val="001B4351"/>
    <w:rsid w:val="001C2075"/>
    <w:rsid w:val="001D5224"/>
    <w:rsid w:val="001F4C87"/>
    <w:rsid w:val="0020232B"/>
    <w:rsid w:val="00216367"/>
    <w:rsid w:val="00232208"/>
    <w:rsid w:val="0023257B"/>
    <w:rsid w:val="00242678"/>
    <w:rsid w:val="00275D45"/>
    <w:rsid w:val="002962D8"/>
    <w:rsid w:val="0032780A"/>
    <w:rsid w:val="00330DBB"/>
    <w:rsid w:val="00331497"/>
    <w:rsid w:val="003512BF"/>
    <w:rsid w:val="00360789"/>
    <w:rsid w:val="0038727D"/>
    <w:rsid w:val="00393652"/>
    <w:rsid w:val="00397AB3"/>
    <w:rsid w:val="003F06D4"/>
    <w:rsid w:val="00411A60"/>
    <w:rsid w:val="00413D47"/>
    <w:rsid w:val="00454850"/>
    <w:rsid w:val="004563A0"/>
    <w:rsid w:val="0048077C"/>
    <w:rsid w:val="00507B9F"/>
    <w:rsid w:val="00533D2A"/>
    <w:rsid w:val="00547D74"/>
    <w:rsid w:val="00567C95"/>
    <w:rsid w:val="00567DF3"/>
    <w:rsid w:val="005B310E"/>
    <w:rsid w:val="005B5519"/>
    <w:rsid w:val="005E3F6A"/>
    <w:rsid w:val="006057B8"/>
    <w:rsid w:val="00617885"/>
    <w:rsid w:val="0062632F"/>
    <w:rsid w:val="00631F59"/>
    <w:rsid w:val="006929C8"/>
    <w:rsid w:val="006A5331"/>
    <w:rsid w:val="006D50AA"/>
    <w:rsid w:val="006E0270"/>
    <w:rsid w:val="006F655F"/>
    <w:rsid w:val="00714281"/>
    <w:rsid w:val="00734F35"/>
    <w:rsid w:val="00743D6A"/>
    <w:rsid w:val="007563FD"/>
    <w:rsid w:val="00756858"/>
    <w:rsid w:val="00786184"/>
    <w:rsid w:val="007A01B1"/>
    <w:rsid w:val="007A13D6"/>
    <w:rsid w:val="007A739B"/>
    <w:rsid w:val="007D5511"/>
    <w:rsid w:val="007E69EA"/>
    <w:rsid w:val="008049F5"/>
    <w:rsid w:val="008060BB"/>
    <w:rsid w:val="008144B9"/>
    <w:rsid w:val="00816FF7"/>
    <w:rsid w:val="00854810"/>
    <w:rsid w:val="00863199"/>
    <w:rsid w:val="008E1872"/>
    <w:rsid w:val="00902C5C"/>
    <w:rsid w:val="009055AD"/>
    <w:rsid w:val="00917D8F"/>
    <w:rsid w:val="00935DE0"/>
    <w:rsid w:val="00944782"/>
    <w:rsid w:val="00950B3F"/>
    <w:rsid w:val="00963D2C"/>
    <w:rsid w:val="00971947"/>
    <w:rsid w:val="009855C4"/>
    <w:rsid w:val="0099545C"/>
    <w:rsid w:val="009C757B"/>
    <w:rsid w:val="009E542F"/>
    <w:rsid w:val="009E7FF5"/>
    <w:rsid w:val="00A20A26"/>
    <w:rsid w:val="00A30517"/>
    <w:rsid w:val="00A54E3A"/>
    <w:rsid w:val="00A60A54"/>
    <w:rsid w:val="00A61298"/>
    <w:rsid w:val="00A75A5F"/>
    <w:rsid w:val="00A766B1"/>
    <w:rsid w:val="00AA75AF"/>
    <w:rsid w:val="00AD62D5"/>
    <w:rsid w:val="00B13C5C"/>
    <w:rsid w:val="00B27944"/>
    <w:rsid w:val="00B476FB"/>
    <w:rsid w:val="00B5158C"/>
    <w:rsid w:val="00B54500"/>
    <w:rsid w:val="00B91466"/>
    <w:rsid w:val="00B9249A"/>
    <w:rsid w:val="00B92C5F"/>
    <w:rsid w:val="00B9517E"/>
    <w:rsid w:val="00BC23A4"/>
    <w:rsid w:val="00C250E0"/>
    <w:rsid w:val="00C32D6C"/>
    <w:rsid w:val="00C40B4D"/>
    <w:rsid w:val="00C5375F"/>
    <w:rsid w:val="00C54F28"/>
    <w:rsid w:val="00C63922"/>
    <w:rsid w:val="00C651D1"/>
    <w:rsid w:val="00C6564A"/>
    <w:rsid w:val="00C9540F"/>
    <w:rsid w:val="00CA4B86"/>
    <w:rsid w:val="00CE7A9A"/>
    <w:rsid w:val="00CF3B5C"/>
    <w:rsid w:val="00D20F43"/>
    <w:rsid w:val="00D258FF"/>
    <w:rsid w:val="00D335A4"/>
    <w:rsid w:val="00D6358B"/>
    <w:rsid w:val="00DA4BDF"/>
    <w:rsid w:val="00DB28AC"/>
    <w:rsid w:val="00DB71AB"/>
    <w:rsid w:val="00DC2BD4"/>
    <w:rsid w:val="00DE06F0"/>
    <w:rsid w:val="00E2635B"/>
    <w:rsid w:val="00E27524"/>
    <w:rsid w:val="00E3072A"/>
    <w:rsid w:val="00E33EEC"/>
    <w:rsid w:val="00E4715E"/>
    <w:rsid w:val="00E9324A"/>
    <w:rsid w:val="00EB40C6"/>
    <w:rsid w:val="00EC245D"/>
    <w:rsid w:val="00EC418D"/>
    <w:rsid w:val="00EF6154"/>
    <w:rsid w:val="00F00EEE"/>
    <w:rsid w:val="00F167AD"/>
    <w:rsid w:val="00F46AF7"/>
    <w:rsid w:val="00F53487"/>
    <w:rsid w:val="00F8536A"/>
    <w:rsid w:val="00FB39AD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2243"/>
  <w15:chartTrackingRefBased/>
  <w15:docId w15:val="{D221ADB0-2BAB-4D21-B265-D1F6DFB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3D47"/>
    <w:rPr>
      <w:color w:val="0000FF"/>
      <w:u w:val="single"/>
    </w:rPr>
  </w:style>
  <w:style w:type="paragraph" w:styleId="NoSpacing">
    <w:name w:val="No Spacing"/>
    <w:link w:val="NoSpacingChar"/>
    <w:qFormat/>
    <w:rsid w:val="00413D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413D4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C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0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B9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249A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0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00F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86184"/>
    <w:pPr>
      <w:spacing w:after="0" w:line="240" w:lineRule="auto"/>
      <w:ind w:left="72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786184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TCIO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72063"/>
      </a:accent1>
      <a:accent2>
        <a:srgbClr val="3664AE"/>
      </a:accent2>
      <a:accent3>
        <a:srgbClr val="00B0C3"/>
      </a:accent3>
      <a:accent4>
        <a:srgbClr val="EC6833"/>
      </a:accent4>
      <a:accent5>
        <a:srgbClr val="26395C"/>
      </a:accent5>
      <a:accent6>
        <a:srgbClr val="B4CC04"/>
      </a:accent6>
      <a:hlink>
        <a:srgbClr val="0563C1"/>
      </a:hlink>
      <a:folHlink>
        <a:srgbClr val="954F72"/>
      </a:folHlink>
    </a:clrScheme>
    <a:fontScheme name="Custom A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Vincent</dc:creator>
  <cp:keywords/>
  <dc:description/>
  <cp:lastModifiedBy>Roma Hashim</cp:lastModifiedBy>
  <cp:revision>3</cp:revision>
  <cp:lastPrinted>2018-01-29T14:55:00Z</cp:lastPrinted>
  <dcterms:created xsi:type="dcterms:W3CDTF">2021-05-28T14:38:00Z</dcterms:created>
  <dcterms:modified xsi:type="dcterms:W3CDTF">2021-06-21T16:47:00Z</dcterms:modified>
</cp:coreProperties>
</file>