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7E8DC" w14:textId="0A2AC6B2" w:rsidR="00FE745D" w:rsidRPr="00E35FD2" w:rsidRDefault="00587C57" w:rsidP="00FE745D">
      <w:pPr>
        <w:spacing w:after="0" w:line="360" w:lineRule="auto"/>
        <w:rPr>
          <w:rFonts w:ascii="Noto Sans" w:hAnsi="Noto Sans" w:cs="Arial"/>
          <w:color w:val="DE2B71"/>
          <w:sz w:val="32"/>
          <w:szCs w:val="32"/>
        </w:rPr>
      </w:pPr>
      <w:bookmarkStart w:id="0" w:name="_Hlk14350595"/>
      <w:r>
        <w:rPr>
          <w:rFonts w:ascii="Noto Sans" w:hAnsi="Noto Sans" w:cs="Arial"/>
          <w:b/>
          <w:bCs/>
          <w:noProof/>
          <w:color w:val="EB5B25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DC19F35" wp14:editId="469E3D20">
            <wp:simplePos x="0" y="0"/>
            <wp:positionH relativeFrom="column">
              <wp:posOffset>4961890</wp:posOffset>
            </wp:positionH>
            <wp:positionV relativeFrom="paragraph">
              <wp:posOffset>9525</wp:posOffset>
            </wp:positionV>
            <wp:extent cx="1743075" cy="807720"/>
            <wp:effectExtent l="0" t="0" r="9525" b="0"/>
            <wp:wrapSquare wrapText="bothSides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4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45D" w:rsidRPr="00E35FD2">
        <w:rPr>
          <w:rFonts w:ascii="Noto Sans" w:hAnsi="Noto Sans" w:cs="Arial"/>
          <w:color w:val="DE2B71"/>
          <w:sz w:val="32"/>
          <w:szCs w:val="32"/>
        </w:rPr>
        <w:t xml:space="preserve">          </w:t>
      </w:r>
    </w:p>
    <w:p w14:paraId="7FAEE5E2" w14:textId="58748F95" w:rsidR="00FE745D" w:rsidRPr="00587C57" w:rsidRDefault="00587C57" w:rsidP="00587C57">
      <w:pPr>
        <w:spacing w:after="0" w:line="360" w:lineRule="auto"/>
        <w:jc w:val="center"/>
        <w:rPr>
          <w:rFonts w:ascii="Noto Sans" w:hAnsi="Noto Sans" w:cs="Arial"/>
          <w:b/>
          <w:bCs/>
          <w:color w:val="DE2B71"/>
          <w:sz w:val="32"/>
          <w:szCs w:val="32"/>
        </w:rPr>
      </w:pPr>
      <w:r w:rsidRPr="00587C57">
        <w:rPr>
          <w:rFonts w:ascii="Noto Sans" w:hAnsi="Noto Sans" w:cs="Arial"/>
          <w:b/>
          <w:bCs/>
          <w:color w:val="DE2B71"/>
          <w:sz w:val="32"/>
          <w:szCs w:val="32"/>
        </w:rPr>
        <w:t>Tameside for Good</w:t>
      </w:r>
      <w:r w:rsidR="00BE5EC9" w:rsidRPr="00587C57">
        <w:rPr>
          <w:rFonts w:ascii="Noto Sans" w:hAnsi="Noto Sans" w:cs="Arial"/>
          <w:b/>
          <w:bCs/>
          <w:color w:val="DE2B71"/>
          <w:sz w:val="32"/>
          <w:szCs w:val="32"/>
        </w:rPr>
        <w:t xml:space="preserve"> </w:t>
      </w:r>
      <w:r w:rsidR="000D7646" w:rsidRPr="00587C57">
        <w:rPr>
          <w:rFonts w:ascii="Noto Sans" w:hAnsi="Noto Sans" w:cs="Arial"/>
          <w:b/>
          <w:bCs/>
          <w:color w:val="DE2B71"/>
          <w:sz w:val="32"/>
          <w:szCs w:val="32"/>
        </w:rPr>
        <w:t>Fund Small</w:t>
      </w:r>
      <w:r w:rsidR="00BE5EC9" w:rsidRPr="00587C57">
        <w:rPr>
          <w:rFonts w:ascii="Noto Sans" w:hAnsi="Noto Sans" w:cs="Arial"/>
          <w:b/>
          <w:bCs/>
          <w:color w:val="DE2B71"/>
          <w:sz w:val="32"/>
          <w:szCs w:val="32"/>
        </w:rPr>
        <w:t xml:space="preserve"> Grant</w:t>
      </w:r>
      <w:r w:rsidR="00F32215" w:rsidRPr="00587C57">
        <w:rPr>
          <w:rFonts w:ascii="Noto Sans" w:hAnsi="Noto Sans" w:cs="Arial"/>
          <w:b/>
          <w:bCs/>
          <w:color w:val="DE2B71"/>
          <w:sz w:val="32"/>
          <w:szCs w:val="32"/>
        </w:rPr>
        <w:t xml:space="preserve"> 2019</w:t>
      </w:r>
    </w:p>
    <w:p w14:paraId="7C644B93" w14:textId="683A5452" w:rsidR="00BE5EC9" w:rsidRPr="00587C57" w:rsidRDefault="00587C57" w:rsidP="00587C57">
      <w:pPr>
        <w:spacing w:line="360" w:lineRule="auto"/>
        <w:jc w:val="center"/>
        <w:rPr>
          <w:rFonts w:ascii="Noto Sans" w:hAnsi="Noto Sans" w:cs="Arial"/>
          <w:b/>
          <w:bCs/>
          <w:color w:val="DE2B71"/>
          <w:sz w:val="32"/>
          <w:szCs w:val="32"/>
        </w:rPr>
      </w:pPr>
      <w:r w:rsidRPr="00587C57">
        <w:rPr>
          <w:rFonts w:ascii="Noto Sans" w:hAnsi="Noto Sans" w:cs="Arial"/>
          <w:b/>
          <w:bCs/>
          <w:color w:val="DE2B71"/>
          <w:sz w:val="32"/>
          <w:szCs w:val="32"/>
        </w:rPr>
        <w:t>(funding up</w:t>
      </w:r>
      <w:r w:rsidR="000D7646" w:rsidRPr="00587C57">
        <w:rPr>
          <w:rFonts w:ascii="Noto Sans" w:hAnsi="Noto Sans" w:cs="Arial"/>
          <w:b/>
          <w:bCs/>
          <w:color w:val="DE2B71"/>
          <w:sz w:val="32"/>
          <w:szCs w:val="32"/>
        </w:rPr>
        <w:t xml:space="preserve"> to £</w:t>
      </w:r>
      <w:r w:rsidRPr="00587C57">
        <w:rPr>
          <w:rFonts w:ascii="Noto Sans" w:hAnsi="Noto Sans" w:cs="Arial"/>
          <w:b/>
          <w:bCs/>
          <w:color w:val="DE2B71"/>
          <w:sz w:val="32"/>
          <w:szCs w:val="32"/>
        </w:rPr>
        <w:t>3000</w:t>
      </w:r>
      <w:r w:rsidR="00BE5EC9" w:rsidRPr="00587C57">
        <w:rPr>
          <w:rFonts w:ascii="Noto Sans" w:hAnsi="Noto Sans" w:cs="Arial"/>
          <w:b/>
          <w:bCs/>
          <w:color w:val="DE2B71"/>
          <w:sz w:val="32"/>
          <w:szCs w:val="32"/>
        </w:rPr>
        <w:t>)</w:t>
      </w:r>
    </w:p>
    <w:p w14:paraId="1A32DBA2" w14:textId="06B4CDED" w:rsidR="00C2058D" w:rsidRPr="00587C57" w:rsidRDefault="00C2058D" w:rsidP="00C91AC3">
      <w:pPr>
        <w:spacing w:line="360" w:lineRule="auto"/>
        <w:rPr>
          <w:rFonts w:ascii="Noto Sans" w:hAnsi="Noto Sans"/>
          <w:b/>
          <w:bCs/>
          <w:color w:val="DE2B71"/>
          <w:sz w:val="28"/>
          <w:szCs w:val="28"/>
          <w:u w:val="single"/>
        </w:rPr>
      </w:pPr>
      <w:r w:rsidRPr="00587C57">
        <w:rPr>
          <w:rFonts w:ascii="Noto Sans" w:hAnsi="Noto Sans" w:cs="Arial"/>
          <w:b/>
          <w:bCs/>
          <w:color w:val="DE2B71"/>
          <w:sz w:val="32"/>
          <w:szCs w:val="32"/>
        </w:rPr>
        <w:t>Application Form</w:t>
      </w:r>
    </w:p>
    <w:bookmarkEnd w:id="0"/>
    <w:p w14:paraId="3430FBBF" w14:textId="77777777" w:rsidR="00044D8E" w:rsidRPr="00E35FD2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  <w:r w:rsidRPr="00E35FD2">
        <w:rPr>
          <w:rFonts w:ascii="Noto Sans" w:hAnsi="Noto Sans"/>
          <w:sz w:val="24"/>
          <w:szCs w:val="24"/>
        </w:rPr>
        <w:t>Please complete the application form below.</w:t>
      </w:r>
    </w:p>
    <w:p w14:paraId="56369F75" w14:textId="77777777" w:rsidR="00ED5E2C" w:rsidRPr="00587C57" w:rsidRDefault="00044D8E" w:rsidP="00FE745D">
      <w:pPr>
        <w:spacing w:line="360" w:lineRule="auto"/>
        <w:rPr>
          <w:rFonts w:ascii="Noto Sans" w:hAnsi="Noto Sans"/>
          <w:b/>
          <w:bCs/>
          <w:color w:val="DE2B71"/>
          <w:sz w:val="24"/>
          <w:szCs w:val="24"/>
        </w:rPr>
      </w:pPr>
      <w:r w:rsidRPr="00587C57">
        <w:rPr>
          <w:rFonts w:ascii="Noto Sans" w:hAnsi="Noto Sans" w:cs="Arial"/>
          <w:b/>
          <w:bCs/>
          <w:color w:val="DE2B71"/>
          <w:sz w:val="28"/>
          <w:szCs w:val="28"/>
        </w:rPr>
        <w:t>Section One: Your organisation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1814"/>
        <w:gridCol w:w="850"/>
        <w:gridCol w:w="851"/>
      </w:tblGrid>
      <w:tr w:rsidR="00ED5E2C" w:rsidRPr="00E35FD2" w14:paraId="16992D03" w14:textId="77777777" w:rsidTr="00587C57">
        <w:tc>
          <w:tcPr>
            <w:tcW w:w="3485" w:type="dxa"/>
            <w:shd w:val="clear" w:color="auto" w:fill="DE2B71"/>
          </w:tcPr>
          <w:p w14:paraId="089039E1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4"/>
          </w:tcPr>
          <w:p w14:paraId="20090F35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E35FD2" w14:paraId="273A7560" w14:textId="77777777" w:rsidTr="00587C57">
        <w:tc>
          <w:tcPr>
            <w:tcW w:w="3485" w:type="dxa"/>
            <w:shd w:val="clear" w:color="auto" w:fill="DE2B71"/>
          </w:tcPr>
          <w:p w14:paraId="4C2FB6A5" w14:textId="6530E52F" w:rsidR="00E44972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Address of Organisation:</w:t>
            </w: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  <w:p w14:paraId="5D7EC3D6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32BD829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4"/>
          </w:tcPr>
          <w:p w14:paraId="24107A8F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E35FD2" w14:paraId="33F34548" w14:textId="77777777" w:rsidTr="00587C57">
        <w:tc>
          <w:tcPr>
            <w:tcW w:w="3485" w:type="dxa"/>
            <w:shd w:val="clear" w:color="auto" w:fill="DE2B71"/>
          </w:tcPr>
          <w:p w14:paraId="08B5AAE9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DE2B71"/>
          </w:tcPr>
          <w:p w14:paraId="3C6A679D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Main Contact</w:t>
            </w: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gridSpan w:val="3"/>
            <w:shd w:val="clear" w:color="auto" w:fill="DE2B71"/>
          </w:tcPr>
          <w:p w14:paraId="5915CA00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E35FD2" w14:paraId="3885AAB8" w14:textId="77777777" w:rsidTr="00587C57">
        <w:tc>
          <w:tcPr>
            <w:tcW w:w="3485" w:type="dxa"/>
            <w:shd w:val="clear" w:color="auto" w:fill="DE2B71"/>
          </w:tcPr>
          <w:p w14:paraId="16B5A87C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6671D859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E35FD2" w14:paraId="28FBC90A" w14:textId="77777777" w:rsidTr="00587C57">
        <w:tc>
          <w:tcPr>
            <w:tcW w:w="3485" w:type="dxa"/>
            <w:shd w:val="clear" w:color="auto" w:fill="DE2B71"/>
          </w:tcPr>
          <w:p w14:paraId="7AF32D42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78928B6D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E35FD2" w14:paraId="16A0108A" w14:textId="77777777" w:rsidTr="00587C57">
        <w:tc>
          <w:tcPr>
            <w:tcW w:w="3485" w:type="dxa"/>
            <w:shd w:val="clear" w:color="auto" w:fill="DE2B71"/>
          </w:tcPr>
          <w:p w14:paraId="5E5C4299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390F2F8D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E35FD2" w14:paraId="2363FCF0" w14:textId="77777777" w:rsidTr="00587C57">
        <w:tc>
          <w:tcPr>
            <w:tcW w:w="3485" w:type="dxa"/>
            <w:shd w:val="clear" w:color="auto" w:fill="DE2B71"/>
          </w:tcPr>
          <w:p w14:paraId="15A72938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1650589B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E35FD2" w14:paraId="2C1ABBD1" w14:textId="77777777" w:rsidTr="00587C57">
        <w:tc>
          <w:tcPr>
            <w:tcW w:w="3485" w:type="dxa"/>
            <w:shd w:val="clear" w:color="auto" w:fill="DE2B71"/>
          </w:tcPr>
          <w:p w14:paraId="4DEB59BB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5E6D8F2E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E35FD2" w14:paraId="230CC42E" w14:textId="77777777" w:rsidTr="00587C57">
        <w:tc>
          <w:tcPr>
            <w:tcW w:w="3485" w:type="dxa"/>
            <w:shd w:val="clear" w:color="auto" w:fill="DE2B71"/>
          </w:tcPr>
          <w:p w14:paraId="18A40E2E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C91AC3" w:rsidRDefault="00ED5E2C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  <w:gridSpan w:val="3"/>
          </w:tcPr>
          <w:p w14:paraId="0605AEBA" w14:textId="77777777" w:rsidR="00ED5E2C" w:rsidRPr="00E35FD2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E35FD2" w14:paraId="7C22BB61" w14:textId="77777777" w:rsidTr="00587C57">
        <w:tc>
          <w:tcPr>
            <w:tcW w:w="8784" w:type="dxa"/>
            <w:gridSpan w:val="3"/>
            <w:shd w:val="clear" w:color="auto" w:fill="FFFFFF" w:themeFill="background1"/>
          </w:tcPr>
          <w:p w14:paraId="50CE312C" w14:textId="77777777" w:rsidR="008F416B" w:rsidRPr="00E35FD2" w:rsidRDefault="008F416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E2B71"/>
          </w:tcPr>
          <w:p w14:paraId="0484257B" w14:textId="126675CB" w:rsidR="008F416B" w:rsidRPr="00C91AC3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DE2B71"/>
          </w:tcPr>
          <w:p w14:paraId="344CAA01" w14:textId="40BC8CEF" w:rsidR="008F416B" w:rsidRPr="00C91AC3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8F416B" w:rsidRPr="00E35FD2" w14:paraId="2C43C7BA" w14:textId="77777777" w:rsidTr="00587C57">
        <w:tc>
          <w:tcPr>
            <w:tcW w:w="8784" w:type="dxa"/>
            <w:gridSpan w:val="3"/>
            <w:shd w:val="clear" w:color="auto" w:fill="DE2B71"/>
          </w:tcPr>
          <w:p w14:paraId="11E855BD" w14:textId="527D481D" w:rsidR="008F416B" w:rsidRPr="00C91AC3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based or working in the </w:t>
            </w:r>
            <w:r w:rsidR="00BE3DEF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Tameside</w:t>
            </w: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Borough</w:t>
            </w:r>
            <w:r w:rsidR="0095738A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with </w:t>
            </w: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beneficiaries </w:t>
            </w:r>
            <w:r w:rsidR="0095738A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from the area?</w:t>
            </w:r>
          </w:p>
        </w:tc>
        <w:tc>
          <w:tcPr>
            <w:tcW w:w="850" w:type="dxa"/>
          </w:tcPr>
          <w:p w14:paraId="498368F2" w14:textId="77777777" w:rsidR="008F416B" w:rsidRPr="00E35FD2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E35FD2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E35FD2" w14:paraId="4871A276" w14:textId="77777777" w:rsidTr="00587C57">
        <w:tc>
          <w:tcPr>
            <w:tcW w:w="8784" w:type="dxa"/>
            <w:gridSpan w:val="3"/>
            <w:shd w:val="clear" w:color="auto" w:fill="DE2B71"/>
          </w:tcPr>
          <w:p w14:paraId="109040D2" w14:textId="7A959F80" w:rsidR="008F416B" w:rsidRPr="00C91AC3" w:rsidRDefault="008F416B" w:rsidP="00FE745D">
            <w:pPr>
              <w:spacing w:line="360" w:lineRule="auto"/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C91AC3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</w:p>
        </w:tc>
        <w:tc>
          <w:tcPr>
            <w:tcW w:w="850" w:type="dxa"/>
          </w:tcPr>
          <w:p w14:paraId="1CCD918F" w14:textId="77777777" w:rsidR="008F416B" w:rsidRPr="00E35FD2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E35FD2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E35FD2" w14:paraId="5E890B4E" w14:textId="77777777" w:rsidTr="00587C57">
        <w:tc>
          <w:tcPr>
            <w:tcW w:w="8784" w:type="dxa"/>
            <w:gridSpan w:val="3"/>
            <w:shd w:val="clear" w:color="auto" w:fill="DE2B71"/>
          </w:tcPr>
          <w:p w14:paraId="753AD25B" w14:textId="266E0A8A" w:rsidR="00B32BFF" w:rsidRPr="00C91AC3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Governing Document</w:t>
            </w:r>
            <w:r w:rsidR="0094735B"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E35FD2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E35FD2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E35FD2" w14:paraId="75E5D7AD" w14:textId="77777777" w:rsidTr="00587C57">
        <w:tc>
          <w:tcPr>
            <w:tcW w:w="8784" w:type="dxa"/>
            <w:gridSpan w:val="3"/>
            <w:shd w:val="clear" w:color="auto" w:fill="DE2B71"/>
          </w:tcPr>
          <w:p w14:paraId="7E9BAA55" w14:textId="75B4271C" w:rsidR="008F416B" w:rsidRPr="00C91AC3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Do you have an evidenced income of less than £</w:t>
            </w:r>
            <w:r w:rsidR="002E20C3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00,000 a year?</w:t>
            </w:r>
          </w:p>
        </w:tc>
        <w:tc>
          <w:tcPr>
            <w:tcW w:w="850" w:type="dxa"/>
          </w:tcPr>
          <w:p w14:paraId="3A787589" w14:textId="77777777" w:rsidR="008F416B" w:rsidRPr="00E35FD2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4A8BF293" w14:textId="600BA9A8" w:rsidR="008F416B" w:rsidRPr="00E35FD2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E35FD2" w14:paraId="3A08A579" w14:textId="77777777" w:rsidTr="00587C57">
        <w:tc>
          <w:tcPr>
            <w:tcW w:w="8784" w:type="dxa"/>
            <w:gridSpan w:val="3"/>
            <w:shd w:val="clear" w:color="auto" w:fill="DE2B71"/>
          </w:tcPr>
          <w:p w14:paraId="70F59194" w14:textId="1D382FB8" w:rsidR="008F416B" w:rsidRPr="00C91AC3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Will your </w:t>
            </w:r>
            <w:r w:rsidR="008F416B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project finish within 12 months from receiving the fund?</w:t>
            </w:r>
          </w:p>
        </w:tc>
        <w:tc>
          <w:tcPr>
            <w:tcW w:w="850" w:type="dxa"/>
          </w:tcPr>
          <w:p w14:paraId="0DE13DDD" w14:textId="77777777" w:rsidR="008F416B" w:rsidRPr="00E35FD2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389067" w14:textId="3A41EB00" w:rsidR="008F416B" w:rsidRPr="00E35FD2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E35FD2" w14:paraId="76E24178" w14:textId="77777777" w:rsidTr="00587C57">
        <w:tc>
          <w:tcPr>
            <w:tcW w:w="8784" w:type="dxa"/>
            <w:gridSpan w:val="3"/>
            <w:shd w:val="clear" w:color="auto" w:fill="DE2B71"/>
          </w:tcPr>
          <w:p w14:paraId="436BD735" w14:textId="70B2B675" w:rsidR="004577D0" w:rsidRPr="00C91AC3" w:rsidRDefault="004577D0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E35FD2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E35FD2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E35FD2" w14:paraId="43DE2671" w14:textId="77777777" w:rsidTr="00587C57">
        <w:tc>
          <w:tcPr>
            <w:tcW w:w="8784" w:type="dxa"/>
            <w:gridSpan w:val="3"/>
            <w:shd w:val="clear" w:color="auto" w:fill="DE2B71"/>
          </w:tcPr>
          <w:p w14:paraId="732ECBFB" w14:textId="566180CC" w:rsidR="004577D0" w:rsidRPr="00C91AC3" w:rsidRDefault="0095738A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E35FD2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E35FD2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E35FD2" w14:paraId="5CF4303E" w14:textId="77777777" w:rsidTr="00587C57">
        <w:tc>
          <w:tcPr>
            <w:tcW w:w="8784" w:type="dxa"/>
            <w:gridSpan w:val="3"/>
            <w:shd w:val="clear" w:color="auto" w:fill="DE2B71"/>
          </w:tcPr>
          <w:p w14:paraId="6449AF9B" w14:textId="429EB6ED" w:rsidR="00B32BFF" w:rsidRPr="00C91AC3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Have you received </w:t>
            </w:r>
            <w:r w:rsidR="00BE3DEF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Tameside 4 Good</w:t>
            </w: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738A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Project </w:t>
            </w: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Funding in the previous financial year?</w:t>
            </w:r>
          </w:p>
        </w:tc>
        <w:tc>
          <w:tcPr>
            <w:tcW w:w="850" w:type="dxa"/>
          </w:tcPr>
          <w:p w14:paraId="79E2B754" w14:textId="77777777" w:rsidR="00B32BFF" w:rsidRPr="00E35FD2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A0128C" w14:textId="77777777" w:rsidR="00B32BFF" w:rsidRPr="00E35FD2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2E01B9" w:rsidRPr="00E35FD2" w14:paraId="16474CBA" w14:textId="77777777" w:rsidTr="00587C57">
        <w:tc>
          <w:tcPr>
            <w:tcW w:w="8784" w:type="dxa"/>
            <w:gridSpan w:val="3"/>
            <w:shd w:val="clear" w:color="auto" w:fill="DE2B71"/>
          </w:tcPr>
          <w:p w14:paraId="53B35DCA" w14:textId="0DFF93CA" w:rsidR="002E01B9" w:rsidRPr="00C91AC3" w:rsidRDefault="002E01B9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Have you completed the Quality in Action Award?</w:t>
            </w:r>
          </w:p>
        </w:tc>
        <w:tc>
          <w:tcPr>
            <w:tcW w:w="850" w:type="dxa"/>
          </w:tcPr>
          <w:p w14:paraId="2321EC45" w14:textId="77777777" w:rsidR="002E01B9" w:rsidRPr="00E35FD2" w:rsidRDefault="002E01B9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71DD65" w14:textId="77777777" w:rsidR="002E01B9" w:rsidRPr="00E35FD2" w:rsidRDefault="002E01B9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79ECAAD0" w14:textId="77777777" w:rsidR="00FE745D" w:rsidRPr="00E35FD2" w:rsidRDefault="00FE745D" w:rsidP="00FE745D">
      <w:pPr>
        <w:spacing w:after="0" w:line="360" w:lineRule="auto"/>
        <w:rPr>
          <w:rFonts w:ascii="Noto Sans" w:hAnsi="Noto Sans" w:cs="Arial"/>
          <w:color w:val="DE2B71"/>
          <w:sz w:val="16"/>
          <w:szCs w:val="16"/>
        </w:rPr>
      </w:pPr>
    </w:p>
    <w:p w14:paraId="55045ACF" w14:textId="7B294944" w:rsidR="00B32BFF" w:rsidRPr="00587C57" w:rsidRDefault="00B32BFF" w:rsidP="00FE745D">
      <w:pPr>
        <w:spacing w:line="360" w:lineRule="auto"/>
        <w:rPr>
          <w:rFonts w:ascii="Noto Sans" w:hAnsi="Noto Sans"/>
          <w:b/>
          <w:bCs/>
          <w:color w:val="DE2B71"/>
        </w:rPr>
      </w:pPr>
      <w:r w:rsidRPr="00587C57">
        <w:rPr>
          <w:rFonts w:ascii="Noto Sans" w:hAnsi="Noto Sans" w:cs="Arial"/>
          <w:b/>
          <w:bCs/>
          <w:color w:val="DE2B71"/>
          <w:sz w:val="28"/>
          <w:szCs w:val="28"/>
        </w:rPr>
        <w:lastRenderedPageBreak/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1985"/>
        <w:gridCol w:w="1672"/>
      </w:tblGrid>
      <w:tr w:rsidR="00F34C81" w:rsidRPr="00E35FD2" w14:paraId="794784D1" w14:textId="77777777" w:rsidTr="00587C57">
        <w:tc>
          <w:tcPr>
            <w:tcW w:w="4106" w:type="dxa"/>
            <w:shd w:val="clear" w:color="auto" w:fill="DE2B71"/>
          </w:tcPr>
          <w:p w14:paraId="7F3815CF" w14:textId="77777777" w:rsidR="00F34C81" w:rsidRPr="00C91AC3" w:rsidRDefault="00F34C8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3"/>
          </w:tcPr>
          <w:p w14:paraId="25A9AC66" w14:textId="77777777" w:rsidR="00F34C81" w:rsidRPr="00E35FD2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E35FD2" w14:paraId="72A7E90D" w14:textId="77777777" w:rsidTr="00587C57">
        <w:tc>
          <w:tcPr>
            <w:tcW w:w="10456" w:type="dxa"/>
            <w:gridSpan w:val="4"/>
            <w:shd w:val="clear" w:color="auto" w:fill="DE2B71"/>
          </w:tcPr>
          <w:p w14:paraId="7AF11598" w14:textId="77777777" w:rsidR="00F34C81" w:rsidRPr="00C91AC3" w:rsidRDefault="00F34C8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What is your idea</w:t>
            </w:r>
            <w:r w:rsidR="006A703C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/ what will you do with the grant</w:t>
            </w: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451093CF" w14:textId="522B9620" w:rsidR="001469B5" w:rsidRPr="00C91AC3" w:rsidRDefault="00F34C81" w:rsidP="0094735B">
            <w:pPr>
              <w:spacing w:line="360" w:lineRule="auto"/>
              <w:jc w:val="both"/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We would like to know how you got the idea for this project and who will be running it</w:t>
            </w:r>
            <w:r w:rsidR="005B5EB6"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, do you have the right people and skills</w:t>
            </w:r>
            <w:r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?  What</w:t>
            </w:r>
            <w:r w:rsidR="0095738A"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are the </w:t>
            </w:r>
            <w:r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activities tak</w:t>
            </w:r>
            <w:r w:rsidR="0095738A"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ing </w:t>
            </w:r>
            <w:r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place</w:t>
            </w:r>
            <w:r w:rsidR="0095738A"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, where and when will this happen </w:t>
            </w:r>
            <w:r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and how does this fit into </w:t>
            </w:r>
            <w:r w:rsidR="00BE3DEF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Tameside 4 Good</w:t>
            </w:r>
            <w:r w:rsidR="00494DD7"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priorities?  We would like to know about your beneficiaries</w:t>
            </w:r>
            <w:r w:rsidR="005B5EB6"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and</w:t>
            </w:r>
            <w:r w:rsidR="00494DD7"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if you are working in partnership with anyone else</w:t>
            </w:r>
            <w:r w:rsidR="0095738A"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.</w:t>
            </w:r>
          </w:p>
          <w:p w14:paraId="0DD655D8" w14:textId="77D54510" w:rsidR="0095738A" w:rsidRPr="00E35FD2" w:rsidRDefault="0095738A" w:rsidP="0095738A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C91AC3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                                       </w:t>
            </w: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 Maximum of 500 words.</w:t>
            </w:r>
          </w:p>
        </w:tc>
      </w:tr>
      <w:tr w:rsidR="007B3D1B" w:rsidRPr="00E35FD2" w14:paraId="6560CD9E" w14:textId="77777777" w:rsidTr="00294AEC">
        <w:tc>
          <w:tcPr>
            <w:tcW w:w="10456" w:type="dxa"/>
            <w:gridSpan w:val="4"/>
          </w:tcPr>
          <w:p w14:paraId="1F5A4C15" w14:textId="77777777" w:rsidR="00F34C81" w:rsidRPr="00E35FD2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6259133" w14:textId="77777777" w:rsidR="00F34C81" w:rsidRPr="00E35FD2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A404DFC" w14:textId="77777777" w:rsidR="00F34C81" w:rsidRPr="00E35FD2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FC8B13" w14:textId="77777777" w:rsidR="00F34C81" w:rsidRPr="00E35FD2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3670192A" w14:textId="77777777" w:rsidR="00F34C81" w:rsidRPr="00E35FD2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82421E" w14:textId="2D32D15B" w:rsidR="00F34C81" w:rsidRPr="00E35FD2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1966900" w14:textId="77777777" w:rsidR="007B3D1B" w:rsidRPr="00E35FD2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F8B2260" w14:textId="77777777" w:rsidR="00F17CBB" w:rsidRPr="00E35FD2" w:rsidRDefault="00F17CB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12F34EA" w14:textId="1FD53430" w:rsidR="00F34C81" w:rsidRPr="00E35FD2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13FCF6E" w14:textId="77777777" w:rsidR="007B3D1B" w:rsidRPr="00E35FD2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AD5349" w14:textId="77777777" w:rsidR="001469B5" w:rsidRPr="00E35FD2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2E01B9" w:rsidRPr="00E35FD2" w14:paraId="72932AF8" w14:textId="77777777" w:rsidTr="00587C57">
        <w:tc>
          <w:tcPr>
            <w:tcW w:w="10456" w:type="dxa"/>
            <w:gridSpan w:val="4"/>
            <w:shd w:val="clear" w:color="auto" w:fill="DE2B71"/>
          </w:tcPr>
          <w:p w14:paraId="5E300095" w14:textId="258C7CF4" w:rsidR="002E01B9" w:rsidRPr="00C91AC3" w:rsidRDefault="002E01B9" w:rsidP="002E01B9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Please tick which </w:t>
            </w: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one</w:t>
            </w: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of the </w:t>
            </w:r>
            <w:r w:rsidR="00587C57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Tameside for Good</w:t>
            </w: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priorities your project will meet?                                                                                                                                                              </w:t>
            </w:r>
          </w:p>
        </w:tc>
      </w:tr>
      <w:tr w:rsidR="002E01B9" w:rsidRPr="00E35FD2" w14:paraId="337FE3AA" w14:textId="77777777" w:rsidTr="00587C57">
        <w:tc>
          <w:tcPr>
            <w:tcW w:w="8784" w:type="dxa"/>
            <w:gridSpan w:val="3"/>
            <w:shd w:val="clear" w:color="auto" w:fill="DE2B71"/>
          </w:tcPr>
          <w:p w14:paraId="4248F898" w14:textId="5A3261F9" w:rsidR="002E01B9" w:rsidRPr="00587C57" w:rsidRDefault="00587C57" w:rsidP="00C91AC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587C57">
              <w:rPr>
                <w:rFonts w:ascii="Noto Sans" w:hAnsi="Noto Sans"/>
                <w:color w:val="FFFFFF" w:themeColor="background1"/>
                <w:sz w:val="24"/>
                <w:szCs w:val="24"/>
              </w:rPr>
              <w:t>Developing skills, education and employment</w:t>
            </w:r>
          </w:p>
        </w:tc>
        <w:tc>
          <w:tcPr>
            <w:tcW w:w="1672" w:type="dxa"/>
            <w:shd w:val="clear" w:color="auto" w:fill="auto"/>
          </w:tcPr>
          <w:p w14:paraId="0475BA7C" w14:textId="77777777" w:rsidR="002E01B9" w:rsidRPr="00E35FD2" w:rsidRDefault="002E01B9" w:rsidP="002E01B9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</w:tr>
      <w:tr w:rsidR="002E01B9" w:rsidRPr="00E35FD2" w14:paraId="3BA777E0" w14:textId="77777777" w:rsidTr="00587C57">
        <w:tc>
          <w:tcPr>
            <w:tcW w:w="8784" w:type="dxa"/>
            <w:gridSpan w:val="3"/>
            <w:shd w:val="clear" w:color="auto" w:fill="DE2B71"/>
          </w:tcPr>
          <w:p w14:paraId="6CF16201" w14:textId="31988B2E" w:rsidR="002E01B9" w:rsidRPr="00587C57" w:rsidRDefault="002E01B9" w:rsidP="00C91AC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587C57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improvements to </w:t>
            </w:r>
            <w:r w:rsidR="00587C57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health and </w:t>
            </w:r>
            <w:r w:rsidRPr="00587C57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wellbeing</w:t>
            </w:r>
            <w:r w:rsidR="00587C57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of Tameside residents</w:t>
            </w:r>
          </w:p>
        </w:tc>
        <w:tc>
          <w:tcPr>
            <w:tcW w:w="1672" w:type="dxa"/>
            <w:shd w:val="clear" w:color="auto" w:fill="auto"/>
          </w:tcPr>
          <w:p w14:paraId="0349A765" w14:textId="77777777" w:rsidR="002E01B9" w:rsidRPr="00E35FD2" w:rsidRDefault="002E01B9" w:rsidP="002E01B9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</w:tr>
      <w:tr w:rsidR="00587C57" w:rsidRPr="00E35FD2" w14:paraId="5CD10823" w14:textId="77777777" w:rsidTr="00587C57">
        <w:tc>
          <w:tcPr>
            <w:tcW w:w="8784" w:type="dxa"/>
            <w:gridSpan w:val="3"/>
            <w:shd w:val="clear" w:color="auto" w:fill="DE2B71"/>
          </w:tcPr>
          <w:p w14:paraId="48B7411C" w14:textId="60AB8D16" w:rsidR="00587C57" w:rsidRPr="00587C57" w:rsidRDefault="00587C57" w:rsidP="00C91AC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Activities for disadvantaged children and young people</w:t>
            </w:r>
          </w:p>
        </w:tc>
        <w:tc>
          <w:tcPr>
            <w:tcW w:w="1672" w:type="dxa"/>
            <w:shd w:val="clear" w:color="auto" w:fill="auto"/>
          </w:tcPr>
          <w:p w14:paraId="3949BC7E" w14:textId="77777777" w:rsidR="00587C57" w:rsidRPr="00E35FD2" w:rsidRDefault="00587C57" w:rsidP="002E01B9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</w:tr>
      <w:tr w:rsidR="002E01B9" w:rsidRPr="00E35FD2" w14:paraId="7C38AD6B" w14:textId="77777777" w:rsidTr="00587C57">
        <w:tc>
          <w:tcPr>
            <w:tcW w:w="8784" w:type="dxa"/>
            <w:gridSpan w:val="3"/>
            <w:shd w:val="clear" w:color="auto" w:fill="DE2B71"/>
          </w:tcPr>
          <w:p w14:paraId="2266F492" w14:textId="47FC915F" w:rsidR="002E01B9" w:rsidRPr="00587C57" w:rsidRDefault="00587C57" w:rsidP="00C91AC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Supporting residents to do something by themselves to realise their visions and make long term improvements </w:t>
            </w:r>
            <w:r w:rsidR="002E01B9" w:rsidRPr="00587C57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to </w:t>
            </w: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their </w:t>
            </w:r>
            <w:r w:rsidR="002E01B9" w:rsidRPr="00587C57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communities</w:t>
            </w:r>
          </w:p>
        </w:tc>
        <w:tc>
          <w:tcPr>
            <w:tcW w:w="1672" w:type="dxa"/>
            <w:shd w:val="clear" w:color="auto" w:fill="auto"/>
          </w:tcPr>
          <w:p w14:paraId="481C2EB5" w14:textId="79147F5C" w:rsidR="002E01B9" w:rsidRPr="00E35FD2" w:rsidRDefault="002E01B9" w:rsidP="002E01B9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</w:tr>
      <w:tr w:rsidR="002E01B9" w:rsidRPr="00E35FD2" w14:paraId="4DD1F8F9" w14:textId="77777777" w:rsidTr="002E01B9">
        <w:tc>
          <w:tcPr>
            <w:tcW w:w="10456" w:type="dxa"/>
            <w:gridSpan w:val="4"/>
            <w:shd w:val="clear" w:color="auto" w:fill="auto"/>
          </w:tcPr>
          <w:p w14:paraId="23995EAE" w14:textId="77777777" w:rsidR="002E01B9" w:rsidRPr="00E35FD2" w:rsidRDefault="002E01B9" w:rsidP="002E01B9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</w:tr>
      <w:tr w:rsidR="002E01B9" w:rsidRPr="00E35FD2" w14:paraId="23681446" w14:textId="77777777" w:rsidTr="00587C57">
        <w:tc>
          <w:tcPr>
            <w:tcW w:w="10456" w:type="dxa"/>
            <w:gridSpan w:val="4"/>
            <w:shd w:val="clear" w:color="auto" w:fill="DE2B71"/>
          </w:tcPr>
          <w:p w14:paraId="234183C0" w14:textId="3CD36CC7" w:rsidR="002E01B9" w:rsidRPr="00C91AC3" w:rsidRDefault="002E01B9" w:rsidP="00D5370E">
            <w:pPr>
              <w:spacing w:line="360" w:lineRule="auto"/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How have you included the views of beneficiaries, local people and volunteers when designing the project?                </w:t>
            </w:r>
            <w:r w:rsidR="00C91AC3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                           </w:t>
            </w: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                      </w:t>
            </w:r>
            <w:r w:rsidRPr="00C91AC3">
              <w:rPr>
                <w:rFonts w:ascii="Noto Sans" w:hAnsi="Noto Sans"/>
                <w:color w:val="FFFFFF" w:themeColor="background1"/>
                <w:sz w:val="24"/>
                <w:szCs w:val="24"/>
              </w:rPr>
              <w:t>Maximum of 200 words.</w:t>
            </w:r>
          </w:p>
        </w:tc>
      </w:tr>
      <w:tr w:rsidR="002E01B9" w:rsidRPr="00E35FD2" w14:paraId="5D66D5BA" w14:textId="77777777" w:rsidTr="00D5370E">
        <w:tc>
          <w:tcPr>
            <w:tcW w:w="10456" w:type="dxa"/>
            <w:gridSpan w:val="4"/>
          </w:tcPr>
          <w:p w14:paraId="6ADE8BC2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76A47281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4E9F3B23" w14:textId="1600ECC8" w:rsidR="0094735B" w:rsidRDefault="0094735B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3C886A01" w14:textId="77777777" w:rsidR="00C91AC3" w:rsidRPr="00E35FD2" w:rsidRDefault="00C91AC3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3C410058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24B70996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1CF77C43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</w:tc>
      </w:tr>
      <w:tr w:rsidR="002E01B9" w:rsidRPr="00E35FD2" w14:paraId="268344ED" w14:textId="77777777" w:rsidTr="00587C57">
        <w:tc>
          <w:tcPr>
            <w:tcW w:w="10456" w:type="dxa"/>
            <w:gridSpan w:val="4"/>
            <w:shd w:val="clear" w:color="auto" w:fill="DE2B71"/>
          </w:tcPr>
          <w:p w14:paraId="7578EB5E" w14:textId="77777777" w:rsidR="0094735B" w:rsidRPr="00C91AC3" w:rsidRDefault="002E01B9" w:rsidP="00587C57">
            <w:pPr>
              <w:shd w:val="clear" w:color="auto" w:fill="DE2B71"/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What changes or difference will your project make?  </w:t>
            </w:r>
          </w:p>
          <w:p w14:paraId="305E2C9A" w14:textId="62C5AE00" w:rsidR="002E01B9" w:rsidRPr="00C91AC3" w:rsidRDefault="002E01B9" w:rsidP="00587C57">
            <w:pPr>
              <w:shd w:val="clear" w:color="auto" w:fill="DE2B71"/>
              <w:spacing w:line="360" w:lineRule="auto"/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How will it impact on local communities in </w:t>
            </w:r>
            <w:r w:rsidR="00BE3DEF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Tameside</w:t>
            </w:r>
            <w:r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? For example, the outcomes for users of a refugee centre include improved English language skills</w:t>
            </w:r>
            <w:r w:rsidR="0094735B"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, </w:t>
            </w:r>
            <w:r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improved confidence in accessing services and reduced isolation</w:t>
            </w:r>
            <w:r w:rsidR="0094735B"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.</w:t>
            </w:r>
            <w:r w:rsidRPr="00C91AC3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14:paraId="34331397" w14:textId="1A952AC9" w:rsidR="002E01B9" w:rsidRPr="00E35FD2" w:rsidRDefault="002E01B9" w:rsidP="00587C57">
            <w:pPr>
              <w:shd w:val="clear" w:color="auto" w:fill="DE2B71"/>
              <w:spacing w:line="360" w:lineRule="auto"/>
              <w:rPr>
                <w:rFonts w:ascii="Noto Sans" w:eastAsia="MS Gothic" w:hAnsi="Noto Sans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C91AC3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                                       </w:t>
            </w: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      Maximum of 200 words.</w:t>
            </w:r>
          </w:p>
        </w:tc>
      </w:tr>
      <w:tr w:rsidR="002E01B9" w:rsidRPr="00E35FD2" w14:paraId="50E1E933" w14:textId="77777777" w:rsidTr="00D5370E">
        <w:tc>
          <w:tcPr>
            <w:tcW w:w="10456" w:type="dxa"/>
            <w:gridSpan w:val="4"/>
          </w:tcPr>
          <w:p w14:paraId="14F7ED00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064BD59F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264EE637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3BE2A153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0053C2BA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2861F752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5159BC89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7AA2C163" w14:textId="77777777" w:rsidR="002E01B9" w:rsidRPr="00E35FD2" w:rsidRDefault="002E01B9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</w:tc>
      </w:tr>
      <w:tr w:rsidR="00B00A91" w:rsidRPr="00E35FD2" w14:paraId="5A550B27" w14:textId="77777777" w:rsidTr="00587C57">
        <w:tc>
          <w:tcPr>
            <w:tcW w:w="10456" w:type="dxa"/>
            <w:gridSpan w:val="4"/>
            <w:shd w:val="clear" w:color="auto" w:fill="DE2B71"/>
          </w:tcPr>
          <w:p w14:paraId="518550C4" w14:textId="26EA84E1" w:rsidR="00B00A91" w:rsidRPr="00C91AC3" w:rsidRDefault="00B00A91" w:rsidP="00D5370E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How will you measure the change and </w:t>
            </w:r>
            <w:r w:rsidR="0094735B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provide </w:t>
            </w: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evidence </w:t>
            </w:r>
            <w:r w:rsidR="0094735B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of </w:t>
            </w: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the above impact?  </w:t>
            </w:r>
          </w:p>
          <w:p w14:paraId="027840A7" w14:textId="4417B879" w:rsidR="00B00A91" w:rsidRPr="00E35FD2" w:rsidRDefault="00B00A91" w:rsidP="00D5370E">
            <w:pPr>
              <w:spacing w:line="360" w:lineRule="auto"/>
              <w:rPr>
                <w:rFonts w:ascii="Noto Sans" w:eastAsia="MS Gothic" w:hAnsi="Noto Sans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C91AC3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                                       </w:t>
            </w: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 </w:t>
            </w:r>
            <w:r w:rsidR="00C91AC3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 </w:t>
            </w: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             Maximum of 200 words.</w:t>
            </w:r>
          </w:p>
        </w:tc>
      </w:tr>
      <w:tr w:rsidR="00B00A91" w:rsidRPr="00E35FD2" w14:paraId="147289F2" w14:textId="77777777" w:rsidTr="00D5370E">
        <w:tc>
          <w:tcPr>
            <w:tcW w:w="10456" w:type="dxa"/>
            <w:gridSpan w:val="4"/>
          </w:tcPr>
          <w:p w14:paraId="0B99B1C3" w14:textId="77777777" w:rsidR="00B00A91" w:rsidRPr="00E35FD2" w:rsidRDefault="00B00A91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2245411C" w14:textId="77777777" w:rsidR="00B00A91" w:rsidRPr="00E35FD2" w:rsidRDefault="00B00A91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55DF9CA6" w14:textId="77777777" w:rsidR="00B00A91" w:rsidRPr="00E35FD2" w:rsidRDefault="00B00A91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7E895F19" w14:textId="77777777" w:rsidR="00B00A91" w:rsidRPr="00E35FD2" w:rsidRDefault="00B00A91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77123744" w14:textId="77777777" w:rsidR="00B00A91" w:rsidRPr="00E35FD2" w:rsidRDefault="00B00A91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10DF2F35" w14:textId="77777777" w:rsidR="00B00A91" w:rsidRPr="00E35FD2" w:rsidRDefault="00B00A91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5D22AF56" w14:textId="77777777" w:rsidR="00B00A91" w:rsidRPr="00E35FD2" w:rsidRDefault="00B00A91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16AD6118" w14:textId="77777777" w:rsidR="00B00A91" w:rsidRPr="00E35FD2" w:rsidRDefault="00B00A91" w:rsidP="00D5370E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</w:tc>
      </w:tr>
      <w:tr w:rsidR="002E01B9" w:rsidRPr="00E35FD2" w14:paraId="3C70BB5D" w14:textId="77777777" w:rsidTr="00587C57">
        <w:tc>
          <w:tcPr>
            <w:tcW w:w="10456" w:type="dxa"/>
            <w:gridSpan w:val="4"/>
            <w:shd w:val="clear" w:color="auto" w:fill="DE2B71"/>
          </w:tcPr>
          <w:p w14:paraId="11F5EF04" w14:textId="77777777" w:rsidR="00F7557E" w:rsidRPr="00C91AC3" w:rsidRDefault="00B00A91" w:rsidP="00F7557E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What will happen to this project once this funding is spent?  Will it continue and if so, how?                   </w:t>
            </w:r>
            <w:r w:rsidR="002E01B9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</w:t>
            </w:r>
            <w:r w:rsidR="00F7557E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="002E01B9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  </w:t>
            </w:r>
          </w:p>
          <w:p w14:paraId="59AC2769" w14:textId="600A9B55" w:rsidR="002E01B9" w:rsidRPr="00E35FD2" w:rsidRDefault="002E01B9" w:rsidP="00F7557E">
            <w:pPr>
              <w:spacing w:line="360" w:lineRule="auto"/>
              <w:jc w:val="right"/>
              <w:rPr>
                <w:rFonts w:ascii="Noto Sans" w:eastAsia="MS Gothic" w:hAnsi="Noto Sans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 xml:space="preserve">Maximum of </w:t>
            </w:r>
            <w:r w:rsidR="00B00A91"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>2</w:t>
            </w: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>00 words.</w:t>
            </w:r>
          </w:p>
        </w:tc>
      </w:tr>
      <w:tr w:rsidR="002E01B9" w:rsidRPr="00E35FD2" w14:paraId="10CA1452" w14:textId="77777777" w:rsidTr="008D5366">
        <w:tc>
          <w:tcPr>
            <w:tcW w:w="10456" w:type="dxa"/>
            <w:gridSpan w:val="4"/>
          </w:tcPr>
          <w:p w14:paraId="4BD0BEEB" w14:textId="77777777" w:rsidR="002E01B9" w:rsidRPr="00E35FD2" w:rsidRDefault="002E01B9" w:rsidP="002E01B9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223918F0" w14:textId="77777777" w:rsidR="002E01B9" w:rsidRPr="00E35FD2" w:rsidRDefault="002E01B9" w:rsidP="002E01B9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037E6152" w14:textId="6B617FE0" w:rsidR="002E01B9" w:rsidRPr="00E35FD2" w:rsidRDefault="002E01B9" w:rsidP="002E01B9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1673AF7C" w14:textId="17B2B7AF" w:rsidR="002E01B9" w:rsidRPr="00E35FD2" w:rsidRDefault="002E01B9" w:rsidP="002E01B9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3E3D8353" w14:textId="77777777" w:rsidR="002E01B9" w:rsidRPr="00E35FD2" w:rsidRDefault="002E01B9" w:rsidP="002E01B9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36B95862" w14:textId="77777777" w:rsidR="002E01B9" w:rsidRPr="00E35FD2" w:rsidRDefault="002E01B9" w:rsidP="002E01B9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066989C7" w14:textId="77777777" w:rsidR="002E01B9" w:rsidRPr="00E35FD2" w:rsidRDefault="002E01B9" w:rsidP="002E01B9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  <w:p w14:paraId="226827C2" w14:textId="5246EFC7" w:rsidR="002E01B9" w:rsidRPr="00E35FD2" w:rsidRDefault="002E01B9" w:rsidP="002E01B9">
            <w:pPr>
              <w:spacing w:line="360" w:lineRule="auto"/>
              <w:rPr>
                <w:rFonts w:ascii="Noto Sans" w:eastAsia="MS Gothic" w:hAnsi="Noto Sans"/>
                <w:sz w:val="24"/>
                <w:szCs w:val="24"/>
              </w:rPr>
            </w:pPr>
          </w:p>
        </w:tc>
      </w:tr>
      <w:tr w:rsidR="002E01B9" w:rsidRPr="00E35FD2" w14:paraId="0C2D7013" w14:textId="77777777" w:rsidTr="00587C57">
        <w:tc>
          <w:tcPr>
            <w:tcW w:w="6799" w:type="dxa"/>
            <w:gridSpan w:val="2"/>
            <w:shd w:val="clear" w:color="auto" w:fill="DE2B71"/>
          </w:tcPr>
          <w:p w14:paraId="337A5546" w14:textId="77777777" w:rsidR="002E01B9" w:rsidRPr="00C91AC3" w:rsidRDefault="002E01B9" w:rsidP="002E01B9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lastRenderedPageBreak/>
              <w:t>How many people will directly benefit from the project?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77261CD8" w14:textId="77777777" w:rsidR="002E01B9" w:rsidRPr="00E35FD2" w:rsidRDefault="002E01B9" w:rsidP="002E01B9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46314811" w14:textId="77777777" w:rsidR="00ED5E2C" w:rsidRPr="00E35FD2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268"/>
        <w:gridCol w:w="2239"/>
      </w:tblGrid>
      <w:tr w:rsidR="0095738A" w:rsidRPr="00E35FD2" w14:paraId="705818FA" w14:textId="77777777" w:rsidTr="00587C57">
        <w:tc>
          <w:tcPr>
            <w:tcW w:w="10456" w:type="dxa"/>
            <w:gridSpan w:val="4"/>
            <w:shd w:val="clear" w:color="auto" w:fill="DE2B71"/>
          </w:tcPr>
          <w:p w14:paraId="6BA692BC" w14:textId="77777777" w:rsidR="006A703C" w:rsidRPr="00C91AC3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E35FD2" w14:paraId="24506FC8" w14:textId="77777777" w:rsidTr="00587C57">
        <w:tc>
          <w:tcPr>
            <w:tcW w:w="2547" w:type="dxa"/>
            <w:shd w:val="clear" w:color="auto" w:fill="DE2B71"/>
          </w:tcPr>
          <w:p w14:paraId="7EC31133" w14:textId="77777777" w:rsidR="006A703C" w:rsidRPr="00E35FD2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gridSpan w:val="2"/>
            <w:shd w:val="clear" w:color="auto" w:fill="DE2B71"/>
          </w:tcPr>
          <w:p w14:paraId="1C77BE67" w14:textId="77777777" w:rsidR="006A703C" w:rsidRPr="00E35FD2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DE2B71"/>
          </w:tcPr>
          <w:p w14:paraId="38D0260C" w14:textId="77777777" w:rsidR="006A703C" w:rsidRPr="00E35FD2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E35FD2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77777777" w:rsidR="006A703C" w:rsidRPr="00E35FD2" w:rsidRDefault="008F038B" w:rsidP="00FE745D">
            <w:pPr>
              <w:spacing w:line="360" w:lineRule="auto"/>
              <w:rPr>
                <w:rFonts w:ascii="Noto Sans" w:hAnsi="Noto Sans"/>
                <w:color w:val="3B3838" w:themeColor="background2" w:themeShade="40"/>
                <w:sz w:val="24"/>
                <w:szCs w:val="24"/>
              </w:rPr>
            </w:pPr>
            <w:r w:rsidRPr="00E35FD2">
              <w:rPr>
                <w:rFonts w:ascii="Noto Sans" w:hAnsi="Noto Sans"/>
                <w:color w:val="3B3838" w:themeColor="background2" w:themeShade="40"/>
                <w:sz w:val="24"/>
                <w:szCs w:val="24"/>
              </w:rPr>
              <w:t>e.g Room hire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059C085F" w14:textId="77777777" w:rsidR="006A703C" w:rsidRPr="00E35FD2" w:rsidRDefault="008F038B" w:rsidP="00FE745D">
            <w:pPr>
              <w:spacing w:line="360" w:lineRule="auto"/>
              <w:rPr>
                <w:rFonts w:ascii="Noto Sans" w:hAnsi="Noto Sans"/>
                <w:color w:val="3B3838" w:themeColor="background2" w:themeShade="40"/>
                <w:sz w:val="24"/>
                <w:szCs w:val="24"/>
              </w:rPr>
            </w:pPr>
            <w:r w:rsidRPr="00E35FD2">
              <w:rPr>
                <w:rFonts w:ascii="Noto Sans" w:hAnsi="Noto Sans"/>
                <w:color w:val="3B3838" w:themeColor="background2" w:themeShade="40"/>
                <w:sz w:val="24"/>
                <w:szCs w:val="24"/>
              </w:rPr>
              <w:t>12 x 2hr monthly sessions at £10 per hour</w:t>
            </w:r>
          </w:p>
        </w:tc>
        <w:tc>
          <w:tcPr>
            <w:tcW w:w="2239" w:type="dxa"/>
            <w:shd w:val="clear" w:color="auto" w:fill="FFFFFF" w:themeFill="background1"/>
          </w:tcPr>
          <w:p w14:paraId="4DF9DCA2" w14:textId="77777777" w:rsidR="006A703C" w:rsidRPr="00E35FD2" w:rsidRDefault="008F038B" w:rsidP="00FE745D">
            <w:pPr>
              <w:spacing w:line="360" w:lineRule="auto"/>
              <w:rPr>
                <w:rFonts w:ascii="Noto Sans" w:hAnsi="Noto Sans"/>
                <w:color w:val="3B3838" w:themeColor="background2" w:themeShade="40"/>
                <w:sz w:val="24"/>
                <w:szCs w:val="24"/>
              </w:rPr>
            </w:pPr>
            <w:r w:rsidRPr="00E35FD2">
              <w:rPr>
                <w:rFonts w:ascii="Noto Sans" w:hAnsi="Noto Sans"/>
                <w:color w:val="3B3838" w:themeColor="background2" w:themeShade="40"/>
                <w:sz w:val="24"/>
                <w:szCs w:val="24"/>
              </w:rPr>
              <w:t>£240.00</w:t>
            </w:r>
          </w:p>
        </w:tc>
      </w:tr>
      <w:tr w:rsidR="006A703C" w:rsidRPr="00E35FD2" w14:paraId="1C00EA6E" w14:textId="77777777" w:rsidTr="008F038B">
        <w:tc>
          <w:tcPr>
            <w:tcW w:w="2547" w:type="dxa"/>
          </w:tcPr>
          <w:p w14:paraId="4F4590BD" w14:textId="77777777" w:rsidR="006A703C" w:rsidRPr="00E35FD2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3ACE881D" w14:textId="77777777" w:rsidR="006A703C" w:rsidRPr="00E35FD2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E35FD2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E35FD2" w14:paraId="633588AF" w14:textId="77777777" w:rsidTr="008F038B">
        <w:tc>
          <w:tcPr>
            <w:tcW w:w="2547" w:type="dxa"/>
          </w:tcPr>
          <w:p w14:paraId="6A2E3987" w14:textId="77777777" w:rsidR="00F015F4" w:rsidRPr="00E35FD2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0A61D965" w14:textId="77777777" w:rsidR="00F015F4" w:rsidRPr="00E35FD2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E35FD2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E35FD2" w14:paraId="2398BF4A" w14:textId="77777777" w:rsidTr="008F038B">
        <w:tc>
          <w:tcPr>
            <w:tcW w:w="2547" w:type="dxa"/>
          </w:tcPr>
          <w:p w14:paraId="17C996FD" w14:textId="77777777" w:rsidR="00F015F4" w:rsidRPr="00E35FD2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2BB23397" w14:textId="77777777" w:rsidR="00F015F4" w:rsidRPr="00E35FD2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E35FD2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E35FD2" w14:paraId="5640CC80" w14:textId="77777777" w:rsidTr="008F038B">
        <w:tc>
          <w:tcPr>
            <w:tcW w:w="2547" w:type="dxa"/>
          </w:tcPr>
          <w:p w14:paraId="274727B1" w14:textId="77777777" w:rsidR="00F015F4" w:rsidRPr="00E35FD2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6FCA7662" w14:textId="77777777" w:rsidR="00F015F4" w:rsidRPr="00E35FD2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E35FD2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038B" w:rsidRPr="00E35FD2" w14:paraId="6F71D5C0" w14:textId="77777777" w:rsidTr="00587C57">
        <w:tc>
          <w:tcPr>
            <w:tcW w:w="8217" w:type="dxa"/>
            <w:gridSpan w:val="3"/>
            <w:shd w:val="clear" w:color="auto" w:fill="DE2B71"/>
          </w:tcPr>
          <w:p w14:paraId="73FEC7F2" w14:textId="31CD7AAF" w:rsidR="008F038B" w:rsidRPr="00C91AC3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Total amount requested from the </w:t>
            </w:r>
            <w:r w:rsidR="00587C57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Tameside 4 Good</w:t>
            </w:r>
            <w:r w:rsidR="000D7646"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Small Grant</w:t>
            </w: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2239" w:type="dxa"/>
          </w:tcPr>
          <w:p w14:paraId="104984A1" w14:textId="77777777" w:rsidR="008F038B" w:rsidRPr="00E35FD2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E35FD2">
              <w:rPr>
                <w:rFonts w:ascii="Noto Sans" w:hAnsi="Noto Sans"/>
                <w:sz w:val="24"/>
                <w:szCs w:val="24"/>
              </w:rPr>
              <w:t>£</w:t>
            </w:r>
          </w:p>
        </w:tc>
      </w:tr>
      <w:tr w:rsidR="008F038B" w:rsidRPr="00E35FD2" w14:paraId="2B13808D" w14:textId="77777777" w:rsidTr="00587C57">
        <w:tc>
          <w:tcPr>
            <w:tcW w:w="8217" w:type="dxa"/>
            <w:gridSpan w:val="3"/>
            <w:shd w:val="clear" w:color="auto" w:fill="DE2B71"/>
          </w:tcPr>
          <w:p w14:paraId="7D22089A" w14:textId="77777777" w:rsidR="008F038B" w:rsidRPr="00C91AC3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Total cost of project?</w:t>
            </w:r>
          </w:p>
        </w:tc>
        <w:tc>
          <w:tcPr>
            <w:tcW w:w="2239" w:type="dxa"/>
          </w:tcPr>
          <w:p w14:paraId="1DB104D7" w14:textId="77777777" w:rsidR="008F038B" w:rsidRPr="00E35FD2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E35FD2">
              <w:rPr>
                <w:rFonts w:ascii="Noto Sans" w:hAnsi="Noto Sans"/>
                <w:sz w:val="24"/>
                <w:szCs w:val="24"/>
              </w:rPr>
              <w:t>£</w:t>
            </w:r>
          </w:p>
        </w:tc>
      </w:tr>
      <w:tr w:rsidR="008F038B" w:rsidRPr="00E35FD2" w14:paraId="37CC99C1" w14:textId="77777777" w:rsidTr="00587C57">
        <w:tc>
          <w:tcPr>
            <w:tcW w:w="10456" w:type="dxa"/>
            <w:gridSpan w:val="4"/>
            <w:shd w:val="clear" w:color="auto" w:fill="DE2B71"/>
          </w:tcPr>
          <w:p w14:paraId="26376FE6" w14:textId="77777777" w:rsidR="008F038B" w:rsidRPr="00C91AC3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If relevant where is the rest of the money coming from?</w:t>
            </w:r>
          </w:p>
        </w:tc>
      </w:tr>
      <w:tr w:rsidR="008F038B" w:rsidRPr="00E35FD2" w14:paraId="077735CC" w14:textId="77777777" w:rsidTr="008F038B">
        <w:tc>
          <w:tcPr>
            <w:tcW w:w="10456" w:type="dxa"/>
            <w:gridSpan w:val="4"/>
            <w:shd w:val="clear" w:color="auto" w:fill="FFFFFF" w:themeFill="background1"/>
          </w:tcPr>
          <w:p w14:paraId="22C337CD" w14:textId="77777777" w:rsidR="008F038B" w:rsidRPr="00E35FD2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E73B1C3" w14:textId="5AC06A84" w:rsidR="00FE745D" w:rsidRPr="00E35FD2" w:rsidRDefault="00FE745D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038B" w:rsidRPr="00E35FD2" w14:paraId="0F08E8A8" w14:textId="77777777" w:rsidTr="00587C57">
        <w:tc>
          <w:tcPr>
            <w:tcW w:w="5949" w:type="dxa"/>
            <w:gridSpan w:val="2"/>
            <w:shd w:val="clear" w:color="auto" w:fill="DE2B71"/>
          </w:tcPr>
          <w:p w14:paraId="0357902E" w14:textId="77777777" w:rsidR="008F038B" w:rsidRPr="00C91AC3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Have you got this match funding in place already?</w:t>
            </w:r>
          </w:p>
        </w:tc>
        <w:tc>
          <w:tcPr>
            <w:tcW w:w="4507" w:type="dxa"/>
            <w:gridSpan w:val="2"/>
            <w:shd w:val="clear" w:color="auto" w:fill="FFFFFF" w:themeFill="background1"/>
          </w:tcPr>
          <w:p w14:paraId="5142E99C" w14:textId="77777777" w:rsidR="008F038B" w:rsidRPr="00E35FD2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E35FD2">
              <w:rPr>
                <w:rFonts w:ascii="Noto Sans" w:hAnsi="Noto Sans"/>
                <w:sz w:val="24"/>
                <w:szCs w:val="24"/>
              </w:rPr>
              <w:t>Yes / No   Please delete as appropriate</w:t>
            </w:r>
          </w:p>
        </w:tc>
      </w:tr>
    </w:tbl>
    <w:p w14:paraId="38AE6848" w14:textId="77777777" w:rsidR="00F17CBB" w:rsidRPr="00E35FD2" w:rsidRDefault="00F17CBB" w:rsidP="00FE745D">
      <w:pPr>
        <w:spacing w:after="0" w:line="360" w:lineRule="auto"/>
        <w:rPr>
          <w:rFonts w:ascii="Noto Sans" w:hAnsi="Noto Sans" w:cs="Arial"/>
          <w:color w:val="DE2B71"/>
          <w:sz w:val="16"/>
          <w:szCs w:val="16"/>
        </w:rPr>
      </w:pPr>
    </w:p>
    <w:p w14:paraId="59698D7F" w14:textId="61AF4BEB" w:rsidR="00BE5EC9" w:rsidRPr="00587C57" w:rsidRDefault="00BE5EC9" w:rsidP="00FE745D">
      <w:pPr>
        <w:spacing w:after="0" w:line="360" w:lineRule="auto"/>
        <w:rPr>
          <w:rFonts w:ascii="Noto Sans" w:hAnsi="Noto Sans"/>
          <w:b/>
          <w:bCs/>
          <w:color w:val="DE2B71"/>
          <w:sz w:val="28"/>
          <w:szCs w:val="28"/>
        </w:rPr>
      </w:pPr>
      <w:r w:rsidRPr="00587C57">
        <w:rPr>
          <w:rFonts w:ascii="Noto Sans" w:hAnsi="Noto Sans" w:cs="Arial"/>
          <w:b/>
          <w:bCs/>
          <w:color w:val="DE2B71"/>
          <w:sz w:val="28"/>
          <w:szCs w:val="28"/>
        </w:rPr>
        <w:t xml:space="preserve">Section </w:t>
      </w:r>
      <w:r w:rsidR="00044D8E" w:rsidRPr="00587C57">
        <w:rPr>
          <w:rFonts w:ascii="Noto Sans" w:hAnsi="Noto Sans" w:cs="Arial"/>
          <w:b/>
          <w:bCs/>
          <w:color w:val="DE2B71"/>
          <w:sz w:val="28"/>
          <w:szCs w:val="28"/>
        </w:rPr>
        <w:t>Three</w:t>
      </w:r>
      <w:r w:rsidRPr="00587C57">
        <w:rPr>
          <w:rFonts w:ascii="Noto Sans" w:hAnsi="Noto Sans" w:cs="Arial"/>
          <w:b/>
          <w:bCs/>
          <w:color w:val="DE2B71"/>
          <w:sz w:val="28"/>
          <w:szCs w:val="28"/>
        </w:rPr>
        <w:t xml:space="preserve">: </w:t>
      </w:r>
      <w:r w:rsidR="00587C57">
        <w:rPr>
          <w:rFonts w:ascii="Noto Sans" w:hAnsi="Noto Sans" w:cs="Arial"/>
          <w:b/>
          <w:bCs/>
          <w:color w:val="DE2B71"/>
          <w:sz w:val="28"/>
          <w:szCs w:val="28"/>
        </w:rPr>
        <w:t>Tameside 4 Good</w:t>
      </w:r>
      <w:r w:rsidRPr="00587C57">
        <w:rPr>
          <w:rFonts w:ascii="Noto Sans" w:hAnsi="Noto Sans" w:cs="Arial"/>
          <w:b/>
          <w:bCs/>
          <w:color w:val="DE2B71"/>
          <w:sz w:val="28"/>
          <w:szCs w:val="28"/>
        </w:rPr>
        <w:t xml:space="preserve"> Fundraising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2063"/>
        <w:tblLayout w:type="fixed"/>
        <w:tblLook w:val="04A0" w:firstRow="1" w:lastRow="0" w:firstColumn="1" w:lastColumn="0" w:noHBand="0" w:noVBand="1"/>
      </w:tblPr>
      <w:tblGrid>
        <w:gridCol w:w="5242"/>
        <w:gridCol w:w="5243"/>
      </w:tblGrid>
      <w:tr w:rsidR="007B3D1B" w:rsidRPr="00E35FD2" w14:paraId="5EFBD1C6" w14:textId="77777777" w:rsidTr="00587C57">
        <w:tc>
          <w:tcPr>
            <w:tcW w:w="10485" w:type="dxa"/>
            <w:gridSpan w:val="2"/>
            <w:shd w:val="clear" w:color="auto" w:fill="DE2B71"/>
          </w:tcPr>
          <w:p w14:paraId="41661FEC" w14:textId="7012CB2D" w:rsidR="00BE5EC9" w:rsidRPr="00C91AC3" w:rsidRDefault="004577D0" w:rsidP="00587C57">
            <w:pPr>
              <w:shd w:val="clear" w:color="auto" w:fill="DE2B71"/>
              <w:spacing w:line="360" w:lineRule="auto"/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How w</w:t>
            </w:r>
            <w:r w:rsidR="00BE5EC9"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ill you give back to the </w:t>
            </w:r>
            <w:r w:rsidR="00587C57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Tameside 4 Good</w:t>
            </w:r>
            <w:r w:rsidR="00BE5EC9"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  <w:p w14:paraId="1B427128" w14:textId="74E08AC2" w:rsidR="00BE5EC9" w:rsidRPr="00E35FD2" w:rsidRDefault="00BE5EC9" w:rsidP="00587C57">
            <w:pPr>
              <w:shd w:val="clear" w:color="auto" w:fill="DE2B71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We want </w:t>
            </w:r>
            <w:bookmarkStart w:id="1" w:name="_GoBack"/>
            <w:bookmarkEnd w:id="1"/>
            <w:r w:rsidR="00587C57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Tameside 4 Good</w:t>
            </w:r>
            <w:r w:rsidR="003267C1"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to</w:t>
            </w: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continue to benefit communities across </w:t>
            </w:r>
            <w:r w:rsidR="00BE3DEF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Tameside</w:t>
            </w: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in future years. </w:t>
            </w:r>
            <w:r w:rsidR="003267C1"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A</w:t>
            </w: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ll groups receiving funding from the Action </w:t>
            </w:r>
            <w:r w:rsidR="00BE3DEF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Tameside</w:t>
            </w: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</w:t>
            </w:r>
            <w:r w:rsidR="00C91AC3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Small </w:t>
            </w: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Fund will be asked to do their bit in return</w:t>
            </w:r>
            <w:r w:rsidR="007B3D1B"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for example: donate raffle prizes, arrange a fundraising event, take part in a sponsored challenge on behalf of Action </w:t>
            </w:r>
            <w:r w:rsidR="00BE3DEF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Tameside</w:t>
            </w:r>
            <w:r w:rsidR="00B00A91"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, attending fundraising events held by Action Together</w:t>
            </w:r>
            <w:r w:rsidR="007B3D1B"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.</w:t>
            </w: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7B3D1B" w:rsidRPr="00E35FD2" w14:paraId="6BA7819E" w14:textId="77777777" w:rsidTr="00587C57">
        <w:tc>
          <w:tcPr>
            <w:tcW w:w="5242" w:type="dxa"/>
            <w:shd w:val="clear" w:color="auto" w:fill="DE2B71"/>
          </w:tcPr>
          <w:p w14:paraId="49BC5E82" w14:textId="235F2713" w:rsidR="007B3D1B" w:rsidRPr="00E35FD2" w:rsidRDefault="007B3D1B" w:rsidP="00FE745D">
            <w:pPr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Do you agree to do your bit in return?</w:t>
            </w:r>
          </w:p>
        </w:tc>
        <w:tc>
          <w:tcPr>
            <w:tcW w:w="5243" w:type="dxa"/>
            <w:shd w:val="clear" w:color="auto" w:fill="FFFFFF" w:themeFill="background1"/>
          </w:tcPr>
          <w:p w14:paraId="01065996" w14:textId="57949742" w:rsidR="007B3D1B" w:rsidRPr="00E35FD2" w:rsidRDefault="007B3D1B" w:rsidP="00FE745D">
            <w:pPr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/>
                <w:sz w:val="24"/>
                <w:szCs w:val="24"/>
              </w:rPr>
              <w:t>Yes / No   Please delete as appropriate</w:t>
            </w:r>
          </w:p>
        </w:tc>
      </w:tr>
    </w:tbl>
    <w:p w14:paraId="4DAAD11D" w14:textId="3682EF80" w:rsidR="00044D8E" w:rsidRPr="00E35FD2" w:rsidRDefault="00044D8E" w:rsidP="00FE745D">
      <w:pPr>
        <w:spacing w:after="0" w:line="360" w:lineRule="auto"/>
        <w:rPr>
          <w:rFonts w:ascii="Noto Sans" w:eastAsia="Calibri" w:hAnsi="Noto Sans" w:cs="Arial"/>
          <w:color w:val="DE2B71"/>
          <w:sz w:val="16"/>
          <w:szCs w:val="16"/>
        </w:rPr>
      </w:pPr>
    </w:p>
    <w:p w14:paraId="233F8D03" w14:textId="6912F33F" w:rsidR="00B00A91" w:rsidRPr="00C91AC3" w:rsidRDefault="00B00A91" w:rsidP="00B00A91">
      <w:pPr>
        <w:pStyle w:val="NoSpacing"/>
        <w:spacing w:line="360" w:lineRule="auto"/>
        <w:rPr>
          <w:rFonts w:ascii="Noto Sans" w:hAnsi="Noto Sans" w:cs="Arial"/>
          <w:b/>
          <w:bCs/>
          <w:color w:val="EB5B25"/>
          <w:sz w:val="28"/>
          <w:szCs w:val="28"/>
        </w:rPr>
      </w:pPr>
      <w:r w:rsidRPr="00587C57">
        <w:rPr>
          <w:rFonts w:ascii="Noto Sans" w:hAnsi="Noto Sans" w:cs="Arial"/>
          <w:b/>
          <w:bCs/>
          <w:color w:val="DE2B71"/>
          <w:sz w:val="28"/>
          <w:szCs w:val="28"/>
        </w:rPr>
        <w:t xml:space="preserve">Section </w:t>
      </w:r>
      <w:r w:rsidR="003267C1" w:rsidRPr="00587C57">
        <w:rPr>
          <w:rFonts w:ascii="Noto Sans" w:hAnsi="Noto Sans" w:cs="Arial"/>
          <w:b/>
          <w:bCs/>
          <w:color w:val="DE2B71"/>
          <w:sz w:val="28"/>
          <w:szCs w:val="28"/>
        </w:rPr>
        <w:t>Four</w:t>
      </w:r>
      <w:r w:rsidRPr="00587C57">
        <w:rPr>
          <w:rFonts w:ascii="Noto Sans" w:hAnsi="Noto Sans" w:cs="Arial"/>
          <w:b/>
          <w:bCs/>
          <w:color w:val="DE2B71"/>
          <w:sz w:val="28"/>
          <w:szCs w:val="28"/>
        </w:rPr>
        <w:t>: Management Committee/Board Details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3598"/>
        <w:gridCol w:w="2806"/>
      </w:tblGrid>
      <w:tr w:rsidR="000D7646" w:rsidRPr="00E35FD2" w14:paraId="30942C6E" w14:textId="77777777" w:rsidTr="00587C57">
        <w:tc>
          <w:tcPr>
            <w:tcW w:w="9889" w:type="dxa"/>
            <w:gridSpan w:val="3"/>
            <w:shd w:val="clear" w:color="auto" w:fill="DE2B71"/>
          </w:tcPr>
          <w:p w14:paraId="581173CC" w14:textId="09424006" w:rsidR="00B00A91" w:rsidRPr="00C91AC3" w:rsidRDefault="00B00A91" w:rsidP="00D5370E">
            <w:pPr>
              <w:spacing w:line="360" w:lineRule="auto"/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Please list the </w:t>
            </w:r>
            <w:r w:rsidR="003267C1"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names </w:t>
            </w: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contact details for all your board/committee members</w:t>
            </w:r>
            <w:r w:rsidR="003267C1"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(e mail addresses will suffice)</w:t>
            </w:r>
          </w:p>
        </w:tc>
      </w:tr>
      <w:tr w:rsidR="00B00A91" w:rsidRPr="00E35FD2" w14:paraId="6562D71B" w14:textId="77777777" w:rsidTr="00D5370E">
        <w:tc>
          <w:tcPr>
            <w:tcW w:w="3485" w:type="dxa"/>
            <w:shd w:val="clear" w:color="auto" w:fill="FFFFFF"/>
          </w:tcPr>
          <w:p w14:paraId="3F795133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Chairperson Name</w:t>
            </w:r>
          </w:p>
          <w:p w14:paraId="2C2CF82E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  <w:tc>
          <w:tcPr>
            <w:tcW w:w="6404" w:type="dxa"/>
            <w:gridSpan w:val="2"/>
            <w:shd w:val="clear" w:color="auto" w:fill="FFFFFF"/>
          </w:tcPr>
          <w:p w14:paraId="5439D0B4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Chairperson Address</w:t>
            </w:r>
          </w:p>
          <w:p w14:paraId="49087AFB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B00A91" w:rsidRPr="00E35FD2" w14:paraId="189D99F9" w14:textId="77777777" w:rsidTr="00D5370E">
        <w:tc>
          <w:tcPr>
            <w:tcW w:w="3485" w:type="dxa"/>
            <w:shd w:val="clear" w:color="auto" w:fill="FFFFFF"/>
          </w:tcPr>
          <w:p w14:paraId="1BE3248A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Treasurer Name</w:t>
            </w:r>
          </w:p>
          <w:p w14:paraId="73FD9407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  <w:tc>
          <w:tcPr>
            <w:tcW w:w="6404" w:type="dxa"/>
            <w:gridSpan w:val="2"/>
            <w:shd w:val="clear" w:color="auto" w:fill="FFFFFF"/>
          </w:tcPr>
          <w:p w14:paraId="6224BED6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lastRenderedPageBreak/>
              <w:t>Treasurer Address</w:t>
            </w:r>
          </w:p>
          <w:p w14:paraId="36B9FFF8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B00A91" w:rsidRPr="00E35FD2" w14:paraId="263DCD74" w14:textId="77777777" w:rsidTr="00D5370E">
        <w:tc>
          <w:tcPr>
            <w:tcW w:w="3485" w:type="dxa"/>
            <w:shd w:val="clear" w:color="auto" w:fill="FFFFFF"/>
          </w:tcPr>
          <w:p w14:paraId="7128A6DE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lastRenderedPageBreak/>
              <w:t>Secretary Name</w:t>
            </w:r>
          </w:p>
          <w:p w14:paraId="3F968271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  <w:tc>
          <w:tcPr>
            <w:tcW w:w="6404" w:type="dxa"/>
            <w:gridSpan w:val="2"/>
            <w:shd w:val="clear" w:color="auto" w:fill="FFFFFF"/>
          </w:tcPr>
          <w:p w14:paraId="0C170331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Secretary Address</w:t>
            </w:r>
          </w:p>
          <w:p w14:paraId="69E235FB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B00A91" w:rsidRPr="00E35FD2" w14:paraId="13F679E1" w14:textId="77777777" w:rsidTr="00D5370E">
        <w:tc>
          <w:tcPr>
            <w:tcW w:w="3485" w:type="dxa"/>
            <w:shd w:val="clear" w:color="auto" w:fill="FFFFFF"/>
          </w:tcPr>
          <w:p w14:paraId="2BFFAADE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Committee Member Name</w:t>
            </w:r>
          </w:p>
          <w:p w14:paraId="0A4AC451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  <w:tc>
          <w:tcPr>
            <w:tcW w:w="6404" w:type="dxa"/>
            <w:gridSpan w:val="2"/>
            <w:shd w:val="clear" w:color="auto" w:fill="FFFFFF"/>
          </w:tcPr>
          <w:p w14:paraId="715A1DB5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Committee Member Address</w:t>
            </w:r>
          </w:p>
          <w:p w14:paraId="29329121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B00A91" w:rsidRPr="00E35FD2" w14:paraId="313B9401" w14:textId="77777777" w:rsidTr="00D5370E">
        <w:tc>
          <w:tcPr>
            <w:tcW w:w="3485" w:type="dxa"/>
            <w:shd w:val="clear" w:color="auto" w:fill="FFFFFF"/>
          </w:tcPr>
          <w:p w14:paraId="71AE6CE0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Committee Member Name</w:t>
            </w:r>
          </w:p>
          <w:p w14:paraId="4B93B9CC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  <w:tc>
          <w:tcPr>
            <w:tcW w:w="6404" w:type="dxa"/>
            <w:gridSpan w:val="2"/>
            <w:shd w:val="clear" w:color="auto" w:fill="FFFFFF"/>
          </w:tcPr>
          <w:p w14:paraId="7D4B9AA7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Committee Member Address</w:t>
            </w:r>
          </w:p>
          <w:p w14:paraId="5878E6D0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B00A91" w:rsidRPr="00E35FD2" w14:paraId="4BF7269C" w14:textId="77777777" w:rsidTr="00D5370E">
        <w:tc>
          <w:tcPr>
            <w:tcW w:w="3485" w:type="dxa"/>
            <w:shd w:val="clear" w:color="auto" w:fill="FFFFFF"/>
          </w:tcPr>
          <w:p w14:paraId="55A9A70E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Committee Member Name</w:t>
            </w:r>
          </w:p>
          <w:p w14:paraId="687AA2DE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  <w:tc>
          <w:tcPr>
            <w:tcW w:w="6404" w:type="dxa"/>
            <w:gridSpan w:val="2"/>
            <w:shd w:val="clear" w:color="auto" w:fill="FFFFFF"/>
          </w:tcPr>
          <w:p w14:paraId="43C7163C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Committee Member Address</w:t>
            </w:r>
          </w:p>
          <w:p w14:paraId="47ACD1BD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B00A91" w:rsidRPr="00E35FD2" w14:paraId="7AC04D21" w14:textId="77777777" w:rsidTr="00D5370E">
        <w:tc>
          <w:tcPr>
            <w:tcW w:w="3485" w:type="dxa"/>
            <w:shd w:val="clear" w:color="auto" w:fill="FFFFFF"/>
          </w:tcPr>
          <w:p w14:paraId="63911E8A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Committee Member Name</w:t>
            </w:r>
          </w:p>
          <w:p w14:paraId="514D753D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  <w:tc>
          <w:tcPr>
            <w:tcW w:w="6404" w:type="dxa"/>
            <w:gridSpan w:val="2"/>
            <w:shd w:val="clear" w:color="auto" w:fill="FFFFFF"/>
          </w:tcPr>
          <w:p w14:paraId="23978E96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Committee Member Address</w:t>
            </w:r>
          </w:p>
          <w:p w14:paraId="0845D9C7" w14:textId="77777777" w:rsidR="00B00A91" w:rsidRPr="00E35FD2" w:rsidRDefault="00B00A91" w:rsidP="00D5370E">
            <w:pPr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0D7646" w:rsidRPr="00E35FD2" w14:paraId="65CAFA72" w14:textId="77777777" w:rsidTr="00587C57">
        <w:tc>
          <w:tcPr>
            <w:tcW w:w="7083" w:type="dxa"/>
            <w:gridSpan w:val="2"/>
            <w:shd w:val="clear" w:color="auto" w:fill="DE2B71"/>
          </w:tcPr>
          <w:p w14:paraId="40AD9AF9" w14:textId="77777777" w:rsidR="000D7646" w:rsidRPr="00C91AC3" w:rsidRDefault="000D7646" w:rsidP="00D5370E">
            <w:pPr>
              <w:spacing w:after="0" w:line="360" w:lineRule="auto"/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Are any of these people related outside of the group? E.g. Married, siblings, co-habiting, parent, business partner. </w:t>
            </w:r>
          </w:p>
        </w:tc>
        <w:tc>
          <w:tcPr>
            <w:tcW w:w="2806" w:type="dxa"/>
            <w:shd w:val="clear" w:color="auto" w:fill="FFFFFF" w:themeFill="background1"/>
          </w:tcPr>
          <w:p w14:paraId="3E5BE0C7" w14:textId="1D5653B2" w:rsidR="000D7646" w:rsidRPr="00E35FD2" w:rsidRDefault="000D7646" w:rsidP="00D5370E">
            <w:pPr>
              <w:spacing w:after="0"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/>
                <w:sz w:val="24"/>
                <w:szCs w:val="24"/>
              </w:rPr>
              <w:t>Yes / No   Please delete as appropriate</w:t>
            </w:r>
          </w:p>
        </w:tc>
      </w:tr>
      <w:tr w:rsidR="00F37656" w:rsidRPr="00E35FD2" w14:paraId="7A2A5A63" w14:textId="77777777" w:rsidTr="00587C57">
        <w:tc>
          <w:tcPr>
            <w:tcW w:w="9889" w:type="dxa"/>
            <w:gridSpan w:val="3"/>
            <w:shd w:val="clear" w:color="auto" w:fill="DE2B71"/>
          </w:tcPr>
          <w:p w14:paraId="37D4CF88" w14:textId="2A6AA3AB" w:rsidR="00F37656" w:rsidRPr="00C91AC3" w:rsidRDefault="00F37656" w:rsidP="00D5370E">
            <w:pPr>
              <w:spacing w:after="0"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If </w:t>
            </w:r>
            <w:r w:rsidR="00F7557E"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you answered </w:t>
            </w:r>
            <w:r w:rsidRPr="00C91AC3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yes to the above question, please give details</w:t>
            </w:r>
          </w:p>
        </w:tc>
      </w:tr>
      <w:tr w:rsidR="00B00A91" w:rsidRPr="00E35FD2" w14:paraId="639939F4" w14:textId="77777777" w:rsidTr="00D5370E">
        <w:tc>
          <w:tcPr>
            <w:tcW w:w="9889" w:type="dxa"/>
            <w:gridSpan w:val="3"/>
            <w:shd w:val="clear" w:color="auto" w:fill="auto"/>
          </w:tcPr>
          <w:p w14:paraId="2A4D90F5" w14:textId="77777777" w:rsidR="00B00A91" w:rsidRPr="00E35FD2" w:rsidRDefault="00B00A91" w:rsidP="00D5370E">
            <w:pPr>
              <w:spacing w:after="0"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055B8A4" w14:textId="49E3269F" w:rsidR="00F37656" w:rsidRPr="00E35FD2" w:rsidRDefault="00F37656" w:rsidP="00D5370E">
            <w:pPr>
              <w:spacing w:after="0"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72EA5804" w14:textId="6BAF5DA6" w:rsidR="00B00A91" w:rsidRPr="00E35FD2" w:rsidRDefault="00B00A91" w:rsidP="00FE745D">
      <w:pPr>
        <w:pStyle w:val="NoSpacing"/>
        <w:spacing w:line="360" w:lineRule="auto"/>
        <w:rPr>
          <w:rFonts w:ascii="Noto Sans" w:hAnsi="Noto Sans" w:cs="Arial"/>
          <w:color w:val="DE2B71"/>
          <w:sz w:val="32"/>
          <w:szCs w:val="32"/>
        </w:rPr>
      </w:pPr>
    </w:p>
    <w:p w14:paraId="7A3D22DB" w14:textId="48E70E13" w:rsidR="00B00A91" w:rsidRPr="00587C57" w:rsidRDefault="00B00A91" w:rsidP="00B00A91">
      <w:pPr>
        <w:pStyle w:val="NoSpacing"/>
        <w:spacing w:line="360" w:lineRule="auto"/>
        <w:rPr>
          <w:rFonts w:ascii="Noto Sans" w:hAnsi="Noto Sans" w:cs="Arial"/>
          <w:b/>
          <w:bCs/>
          <w:color w:val="DE2B71"/>
          <w:sz w:val="28"/>
          <w:szCs w:val="28"/>
        </w:rPr>
      </w:pPr>
      <w:r w:rsidRPr="00587C57">
        <w:rPr>
          <w:rFonts w:ascii="Noto Sans" w:hAnsi="Noto Sans" w:cs="Arial"/>
          <w:b/>
          <w:bCs/>
          <w:color w:val="DE2B71"/>
          <w:sz w:val="28"/>
          <w:szCs w:val="28"/>
        </w:rPr>
        <w:t xml:space="preserve">Section </w:t>
      </w:r>
      <w:r w:rsidR="003267C1" w:rsidRPr="00587C57">
        <w:rPr>
          <w:rFonts w:ascii="Noto Sans" w:hAnsi="Noto Sans" w:cs="Arial"/>
          <w:b/>
          <w:bCs/>
          <w:color w:val="DE2B71"/>
          <w:sz w:val="28"/>
          <w:szCs w:val="28"/>
        </w:rPr>
        <w:t>Five</w:t>
      </w:r>
      <w:r w:rsidRPr="00587C57">
        <w:rPr>
          <w:rFonts w:ascii="Noto Sans" w:hAnsi="Noto Sans" w:cs="Arial"/>
          <w:b/>
          <w:bCs/>
          <w:color w:val="DE2B71"/>
          <w:sz w:val="28"/>
          <w:szCs w:val="28"/>
        </w:rPr>
        <w:t xml:space="preserve">: </w:t>
      </w:r>
      <w:r w:rsidR="003267C1" w:rsidRPr="00587C57">
        <w:rPr>
          <w:rFonts w:ascii="Noto Sans" w:hAnsi="Noto Sans" w:cs="Arial"/>
          <w:b/>
          <w:bCs/>
          <w:color w:val="DE2B71"/>
          <w:sz w:val="28"/>
          <w:szCs w:val="28"/>
        </w:rPr>
        <w:t>Supporting Information</w:t>
      </w:r>
    </w:p>
    <w:p w14:paraId="7AF94654" w14:textId="3FF8722E" w:rsidR="007B3D1B" w:rsidRPr="00E35FD2" w:rsidRDefault="007B3D1B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  <w:r w:rsidRPr="00E35FD2">
        <w:rPr>
          <w:rFonts w:ascii="Noto Sans" w:hAnsi="Noto Sans" w:cs="Arial"/>
          <w:sz w:val="24"/>
          <w:szCs w:val="24"/>
        </w:rPr>
        <w:t xml:space="preserve">Please </w:t>
      </w:r>
      <w:r w:rsidR="003267C1" w:rsidRPr="00E35FD2">
        <w:rPr>
          <w:rFonts w:ascii="Noto Sans" w:hAnsi="Noto Sans" w:cs="Arial"/>
          <w:sz w:val="24"/>
          <w:szCs w:val="24"/>
        </w:rPr>
        <w:t>provide a copy of</w:t>
      </w:r>
      <w:r w:rsidRPr="00E35FD2">
        <w:rPr>
          <w:rFonts w:ascii="Noto Sans" w:hAnsi="Noto Sans" w:cs="Arial"/>
          <w:sz w:val="24"/>
          <w:szCs w:val="24"/>
        </w:rPr>
        <w:t xml:space="preserve"> your governing document</w:t>
      </w:r>
      <w:r w:rsidR="003267C1" w:rsidRPr="00E35FD2">
        <w:rPr>
          <w:rFonts w:ascii="Noto Sans" w:hAnsi="Noto Sans" w:cs="Arial"/>
          <w:sz w:val="24"/>
          <w:szCs w:val="24"/>
        </w:rPr>
        <w:t xml:space="preserve"> with this application. Y</w:t>
      </w:r>
      <w:r w:rsidRPr="00E35FD2">
        <w:rPr>
          <w:rFonts w:ascii="Noto Sans" w:hAnsi="Noto Sans" w:cs="Arial"/>
          <w:sz w:val="24"/>
          <w:szCs w:val="24"/>
        </w:rPr>
        <w:t>our application will not be process</w:t>
      </w:r>
      <w:r w:rsidR="003267C1" w:rsidRPr="00E35FD2">
        <w:rPr>
          <w:rFonts w:ascii="Noto Sans" w:hAnsi="Noto Sans" w:cs="Arial"/>
          <w:sz w:val="24"/>
          <w:szCs w:val="24"/>
        </w:rPr>
        <w:t>ed</w:t>
      </w:r>
      <w:r w:rsidRPr="00E35FD2">
        <w:rPr>
          <w:rFonts w:ascii="Noto Sans" w:hAnsi="Noto Sans" w:cs="Arial"/>
          <w:sz w:val="24"/>
          <w:szCs w:val="24"/>
        </w:rPr>
        <w:t xml:space="preserve"> until we receive this.  </w:t>
      </w:r>
    </w:p>
    <w:p w14:paraId="12660F00" w14:textId="7D669C3F" w:rsidR="00F015F4" w:rsidRPr="00E35FD2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  <w:r w:rsidRPr="00E35FD2">
        <w:rPr>
          <w:rFonts w:ascii="Noto Sans" w:hAnsi="Noto Sans" w:cs="Arial"/>
          <w:sz w:val="24"/>
          <w:szCs w:val="24"/>
        </w:rPr>
        <w:t>All successful applicants will be required to supply a copy of the</w:t>
      </w:r>
      <w:r w:rsidR="007B3D1B" w:rsidRPr="00E35FD2">
        <w:rPr>
          <w:rFonts w:ascii="Noto Sans" w:hAnsi="Noto Sans" w:cs="Arial"/>
          <w:sz w:val="24"/>
          <w:szCs w:val="24"/>
        </w:rPr>
        <w:t xml:space="preserve"> </w:t>
      </w:r>
      <w:r w:rsidR="003267C1" w:rsidRPr="00E35FD2">
        <w:rPr>
          <w:rFonts w:ascii="Noto Sans" w:hAnsi="Noto Sans" w:cs="Arial"/>
          <w:sz w:val="24"/>
          <w:szCs w:val="24"/>
        </w:rPr>
        <w:t>following information</w:t>
      </w:r>
      <w:r w:rsidRPr="00E35FD2">
        <w:rPr>
          <w:rFonts w:ascii="Noto Sans" w:hAnsi="Noto Sans" w:cs="Arial"/>
          <w:sz w:val="24"/>
          <w:szCs w:val="24"/>
        </w:rPr>
        <w:t xml:space="preserve"> as part of the grant agreement, prior to any funding being released.  </w:t>
      </w:r>
    </w:p>
    <w:p w14:paraId="705A2726" w14:textId="77777777" w:rsidR="00F015F4" w:rsidRPr="00E35FD2" w:rsidRDefault="00F015F4" w:rsidP="00FE745D">
      <w:pPr>
        <w:pStyle w:val="NoSpacing"/>
        <w:spacing w:line="360" w:lineRule="auto"/>
        <w:rPr>
          <w:rFonts w:ascii="Noto Sans" w:hAnsi="Noto San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E35FD2" w14:paraId="12848DC2" w14:textId="77777777" w:rsidTr="00F02FF7">
        <w:tc>
          <w:tcPr>
            <w:tcW w:w="9747" w:type="dxa"/>
          </w:tcPr>
          <w:p w14:paraId="4D9CC6D4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sz w:val="24"/>
                <w:szCs w:val="24"/>
              </w:rPr>
              <w:t>Required supporting information</w:t>
            </w:r>
          </w:p>
        </w:tc>
      </w:tr>
      <w:tr w:rsidR="00F015F4" w:rsidRPr="00E35FD2" w14:paraId="73A199EB" w14:textId="77777777" w:rsidTr="00A51938">
        <w:tc>
          <w:tcPr>
            <w:tcW w:w="9747" w:type="dxa"/>
          </w:tcPr>
          <w:p w14:paraId="44E3D650" w14:textId="3186A780" w:rsidR="00F015F4" w:rsidRPr="00E35FD2" w:rsidRDefault="008628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E35F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E35FD2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3267C1" w:rsidRPr="00E35FD2">
              <w:rPr>
                <w:rFonts w:ascii="Noto Sans" w:hAnsi="Noto Sans" w:cs="Arial"/>
                <w:sz w:val="24"/>
                <w:szCs w:val="24"/>
              </w:rPr>
              <w:t>Details of a b</w:t>
            </w:r>
            <w:r w:rsidR="00F015F4" w:rsidRPr="00E35FD2">
              <w:rPr>
                <w:rFonts w:ascii="Noto Sans" w:hAnsi="Noto San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tr w:rsidR="00F015F4" w:rsidRPr="00E35FD2" w14:paraId="6267B7FE" w14:textId="77777777" w:rsidTr="00DE52EE">
        <w:tc>
          <w:tcPr>
            <w:tcW w:w="9747" w:type="dxa"/>
          </w:tcPr>
          <w:p w14:paraId="199ACAED" w14:textId="2838F370" w:rsidR="00F015F4" w:rsidRPr="00E35FD2" w:rsidRDefault="008628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E35F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E35FD2">
              <w:rPr>
                <w:rFonts w:ascii="Noto Sans" w:hAnsi="Noto Sans" w:cs="Arial"/>
                <w:sz w:val="24"/>
                <w:szCs w:val="24"/>
              </w:rPr>
              <w:t xml:space="preserve">  Insurance</w:t>
            </w:r>
            <w:r w:rsidR="003267C1" w:rsidRPr="00E35FD2">
              <w:rPr>
                <w:rFonts w:ascii="Noto Sans" w:hAnsi="Noto Sans" w:cs="Arial"/>
                <w:sz w:val="24"/>
                <w:szCs w:val="24"/>
              </w:rPr>
              <w:t xml:space="preserve"> details</w:t>
            </w:r>
            <w:r w:rsidR="00F015F4" w:rsidRPr="00E35FD2">
              <w:rPr>
                <w:rFonts w:ascii="Noto Sans" w:hAnsi="Noto San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E35FD2" w14:paraId="655E45CB" w14:textId="77777777" w:rsidTr="009B503F">
        <w:tc>
          <w:tcPr>
            <w:tcW w:w="9747" w:type="dxa"/>
          </w:tcPr>
          <w:p w14:paraId="6CE697E6" w14:textId="2DF0209A" w:rsidR="00F015F4" w:rsidRPr="00E35FD2" w:rsidRDefault="008628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E35FD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E35FD2">
              <w:rPr>
                <w:rFonts w:ascii="Noto Sans" w:hAnsi="Noto Sans" w:cs="Arial"/>
                <w:sz w:val="24"/>
                <w:szCs w:val="24"/>
              </w:rPr>
              <w:t xml:space="preserve">  Safeguarding policy (if applicable)</w:t>
            </w:r>
          </w:p>
        </w:tc>
      </w:tr>
    </w:tbl>
    <w:p w14:paraId="6CA864AB" w14:textId="77777777" w:rsidR="00F015F4" w:rsidRPr="00E35FD2" w:rsidRDefault="00F015F4" w:rsidP="00FE745D">
      <w:pPr>
        <w:pStyle w:val="NoSpacing"/>
        <w:spacing w:line="360" w:lineRule="auto"/>
        <w:rPr>
          <w:rFonts w:ascii="Noto Sans" w:hAnsi="Noto Sans" w:cs="Arial"/>
          <w:color w:val="DE2B71"/>
          <w:sz w:val="20"/>
          <w:szCs w:val="20"/>
        </w:rPr>
      </w:pPr>
    </w:p>
    <w:p w14:paraId="636D0095" w14:textId="77777777" w:rsidR="00C91AC3" w:rsidRDefault="00C91AC3">
      <w:pPr>
        <w:rPr>
          <w:rFonts w:ascii="Noto Sans" w:eastAsia="Calibri" w:hAnsi="Noto Sans" w:cs="Arial"/>
          <w:color w:val="EB5B25"/>
          <w:sz w:val="28"/>
          <w:szCs w:val="28"/>
        </w:rPr>
      </w:pPr>
      <w:r>
        <w:rPr>
          <w:rFonts w:ascii="Noto Sans" w:hAnsi="Noto Sans" w:cs="Arial"/>
          <w:color w:val="EB5B25"/>
          <w:sz w:val="28"/>
          <w:szCs w:val="28"/>
        </w:rPr>
        <w:br w:type="page"/>
      </w:r>
    </w:p>
    <w:p w14:paraId="132AF1DB" w14:textId="2A8FA300" w:rsidR="00F015F4" w:rsidRPr="00587C57" w:rsidRDefault="00F015F4" w:rsidP="00FE745D">
      <w:pPr>
        <w:pStyle w:val="NoSpacing"/>
        <w:spacing w:line="360" w:lineRule="auto"/>
        <w:rPr>
          <w:rFonts w:ascii="Noto Sans" w:hAnsi="Noto Sans" w:cs="Arial"/>
          <w:b/>
          <w:bCs/>
          <w:color w:val="DE2B71"/>
          <w:sz w:val="28"/>
          <w:szCs w:val="28"/>
        </w:rPr>
      </w:pPr>
      <w:r w:rsidRPr="00587C57">
        <w:rPr>
          <w:rFonts w:ascii="Noto Sans" w:hAnsi="Noto Sans" w:cs="Arial"/>
          <w:b/>
          <w:bCs/>
          <w:color w:val="DE2B71"/>
          <w:sz w:val="28"/>
          <w:szCs w:val="28"/>
        </w:rPr>
        <w:lastRenderedPageBreak/>
        <w:t xml:space="preserve">Section </w:t>
      </w:r>
      <w:r w:rsidR="00B00A91" w:rsidRPr="00587C57">
        <w:rPr>
          <w:rFonts w:ascii="Noto Sans" w:hAnsi="Noto Sans" w:cs="Arial"/>
          <w:b/>
          <w:bCs/>
          <w:color w:val="DE2B71"/>
          <w:sz w:val="28"/>
          <w:szCs w:val="28"/>
        </w:rPr>
        <w:t>S</w:t>
      </w:r>
      <w:r w:rsidR="003267C1" w:rsidRPr="00587C57">
        <w:rPr>
          <w:rFonts w:ascii="Noto Sans" w:hAnsi="Noto Sans" w:cs="Arial"/>
          <w:b/>
          <w:bCs/>
          <w:color w:val="DE2B71"/>
          <w:sz w:val="28"/>
          <w:szCs w:val="28"/>
        </w:rPr>
        <w:t>ix</w:t>
      </w:r>
      <w:r w:rsidRPr="00587C57">
        <w:rPr>
          <w:rFonts w:ascii="Noto Sans" w:hAnsi="Noto Sans" w:cs="Arial"/>
          <w:b/>
          <w:bCs/>
          <w:color w:val="DE2B71"/>
          <w:sz w:val="28"/>
          <w:szCs w:val="28"/>
        </w:rPr>
        <w:t xml:space="preserve">: </w:t>
      </w:r>
      <w:r w:rsidR="007B3D1B" w:rsidRPr="00587C57">
        <w:rPr>
          <w:rFonts w:ascii="Noto Sans" w:hAnsi="Noto Sans" w:cs="Arial"/>
          <w:b/>
          <w:bCs/>
          <w:color w:val="DE2B71"/>
          <w:sz w:val="28"/>
          <w:szCs w:val="28"/>
        </w:rPr>
        <w:t>Grant Declaration</w:t>
      </w:r>
      <w:r w:rsidRPr="00587C57">
        <w:rPr>
          <w:rFonts w:ascii="Noto Sans" w:hAnsi="Noto Sans" w:cs="Arial"/>
          <w:b/>
          <w:bCs/>
          <w:color w:val="DE2B71"/>
          <w:sz w:val="28"/>
          <w:szCs w:val="28"/>
        </w:rPr>
        <w:t xml:space="preserve"> </w:t>
      </w:r>
    </w:p>
    <w:p w14:paraId="0050C640" w14:textId="06C7E0C1" w:rsidR="00F015F4" w:rsidRPr="00E35FD2" w:rsidRDefault="00F015F4" w:rsidP="00FE745D">
      <w:pPr>
        <w:widowControl w:val="0"/>
        <w:numPr>
          <w:ilvl w:val="0"/>
          <w:numId w:val="9"/>
        </w:numPr>
        <w:spacing w:after="0" w:line="360" w:lineRule="auto"/>
        <w:rPr>
          <w:rFonts w:ascii="Noto Sans" w:hAnsi="Noto Sans" w:cs="Arial"/>
          <w:snapToGrid w:val="0"/>
          <w:sz w:val="24"/>
          <w:szCs w:val="24"/>
        </w:rPr>
      </w:pPr>
      <w:r w:rsidRPr="00E35FD2">
        <w:rPr>
          <w:rFonts w:ascii="Noto Sans" w:hAnsi="Noto San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267C1" w:rsidRPr="00E35FD2">
        <w:rPr>
          <w:rFonts w:ascii="Noto Sans" w:hAnsi="Noto Sans" w:cs="Arial"/>
          <w:snapToGrid w:val="0"/>
          <w:sz w:val="24"/>
          <w:szCs w:val="24"/>
        </w:rPr>
        <w:t>,</w:t>
      </w:r>
      <w:r w:rsidRPr="00E35FD2">
        <w:rPr>
          <w:rFonts w:ascii="Noto Sans" w:hAnsi="Noto Sans" w:cs="Arial"/>
          <w:snapToGrid w:val="0"/>
          <w:sz w:val="24"/>
          <w:szCs w:val="24"/>
        </w:rPr>
        <w:t xml:space="preserve"> the application may be </w:t>
      </w:r>
      <w:r w:rsidR="003267C1" w:rsidRPr="00E35FD2">
        <w:rPr>
          <w:rFonts w:ascii="Noto Sans" w:hAnsi="Noto Sans" w:cs="Arial"/>
          <w:snapToGrid w:val="0"/>
          <w:sz w:val="24"/>
          <w:szCs w:val="24"/>
        </w:rPr>
        <w:t>disqualified</w:t>
      </w:r>
      <w:r w:rsidRPr="00E35FD2">
        <w:rPr>
          <w:rFonts w:ascii="Noto Sans" w:hAnsi="Noto Sans" w:cs="Arial"/>
          <w:snapToGrid w:val="0"/>
          <w:sz w:val="24"/>
          <w:szCs w:val="24"/>
        </w:rPr>
        <w:t xml:space="preserve"> or any grant awarded </w:t>
      </w:r>
      <w:r w:rsidR="003267C1" w:rsidRPr="00E35FD2">
        <w:rPr>
          <w:rFonts w:ascii="Noto Sans" w:hAnsi="Noto Sans" w:cs="Arial"/>
          <w:snapToGrid w:val="0"/>
          <w:sz w:val="24"/>
          <w:szCs w:val="24"/>
        </w:rPr>
        <w:t>may</w:t>
      </w:r>
      <w:r w:rsidRPr="00E35FD2">
        <w:rPr>
          <w:rFonts w:ascii="Noto Sans" w:hAnsi="Noto Sans" w:cs="Arial"/>
          <w:snapToGrid w:val="0"/>
          <w:sz w:val="24"/>
          <w:szCs w:val="24"/>
        </w:rPr>
        <w:t xml:space="preserve"> be payable on request.</w:t>
      </w:r>
    </w:p>
    <w:p w14:paraId="35D22E3D" w14:textId="77777777" w:rsidR="00F015F4" w:rsidRPr="00E35FD2" w:rsidRDefault="00F015F4" w:rsidP="00FE745D">
      <w:pPr>
        <w:widowControl w:val="0"/>
        <w:numPr>
          <w:ilvl w:val="0"/>
          <w:numId w:val="9"/>
        </w:numPr>
        <w:spacing w:after="0" w:line="360" w:lineRule="auto"/>
        <w:rPr>
          <w:rFonts w:ascii="Noto Sans" w:hAnsi="Noto Sans" w:cs="Arial"/>
          <w:snapToGrid w:val="0"/>
          <w:sz w:val="24"/>
          <w:szCs w:val="24"/>
        </w:rPr>
      </w:pPr>
      <w:r w:rsidRPr="00E35FD2">
        <w:rPr>
          <w:rFonts w:ascii="Noto Sans" w:hAnsi="Noto San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E35FD2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E35FD2" w14:paraId="3C5EA13B" w14:textId="77777777" w:rsidTr="00587C57">
        <w:tc>
          <w:tcPr>
            <w:tcW w:w="4644" w:type="dxa"/>
            <w:shd w:val="clear" w:color="auto" w:fill="DE2B71"/>
          </w:tcPr>
          <w:p w14:paraId="72088E9B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4D53B204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EE117E6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E35FD2" w14:paraId="5C7E562C" w14:textId="77777777" w:rsidTr="00587C57">
        <w:tc>
          <w:tcPr>
            <w:tcW w:w="4644" w:type="dxa"/>
            <w:shd w:val="clear" w:color="auto" w:fill="DE2B71"/>
          </w:tcPr>
          <w:p w14:paraId="155C23A3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0ACFD778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6289D35C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E35FD2" w14:paraId="4315A811" w14:textId="77777777" w:rsidTr="00587C57">
        <w:tc>
          <w:tcPr>
            <w:tcW w:w="4644" w:type="dxa"/>
            <w:shd w:val="clear" w:color="auto" w:fill="DE2B71"/>
          </w:tcPr>
          <w:p w14:paraId="75BCC972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Signature: </w:t>
            </w:r>
          </w:p>
        </w:tc>
        <w:tc>
          <w:tcPr>
            <w:tcW w:w="5103" w:type="dxa"/>
          </w:tcPr>
          <w:p w14:paraId="66891718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447D726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E35FD2" w14:paraId="381DBA6B" w14:textId="77777777" w:rsidTr="00587C57">
        <w:tc>
          <w:tcPr>
            <w:tcW w:w="4644" w:type="dxa"/>
            <w:shd w:val="clear" w:color="auto" w:fill="DE2B71"/>
          </w:tcPr>
          <w:p w14:paraId="30DD7728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3B311159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647358AC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67855EFB" w14:textId="77777777" w:rsidR="00F015F4" w:rsidRPr="00E35FD2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E35FD2" w14:paraId="1C85D85B" w14:textId="77777777" w:rsidTr="00587C57">
        <w:tc>
          <w:tcPr>
            <w:tcW w:w="4621" w:type="dxa"/>
            <w:shd w:val="clear" w:color="auto" w:fill="DE2B71"/>
          </w:tcPr>
          <w:p w14:paraId="0299A14C" w14:textId="1E19DD03" w:rsidR="00F015F4" w:rsidRPr="00E35FD2" w:rsidRDefault="00FF526D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Senior contact for the organisation (e.g. Chair or Treasurer)</w:t>
            </w:r>
          </w:p>
        </w:tc>
        <w:tc>
          <w:tcPr>
            <w:tcW w:w="5126" w:type="dxa"/>
          </w:tcPr>
          <w:p w14:paraId="5ACD997B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E35FD2" w14:paraId="74A934E2" w14:textId="77777777" w:rsidTr="00587C57">
        <w:tc>
          <w:tcPr>
            <w:tcW w:w="4621" w:type="dxa"/>
            <w:shd w:val="clear" w:color="auto" w:fill="DE2B71"/>
          </w:tcPr>
          <w:p w14:paraId="55C9EF47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EED56ED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22C9DA9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E35FD2" w14:paraId="017C950B" w14:textId="77777777" w:rsidTr="00587C57">
        <w:tc>
          <w:tcPr>
            <w:tcW w:w="4621" w:type="dxa"/>
            <w:shd w:val="clear" w:color="auto" w:fill="DE2B71"/>
          </w:tcPr>
          <w:p w14:paraId="1A5EAFCD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Signature </w:t>
            </w:r>
          </w:p>
        </w:tc>
        <w:tc>
          <w:tcPr>
            <w:tcW w:w="5126" w:type="dxa"/>
          </w:tcPr>
          <w:p w14:paraId="3D8AFBF4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7F08720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E35FD2" w14:paraId="7C4593E8" w14:textId="77777777" w:rsidTr="00587C57">
        <w:tc>
          <w:tcPr>
            <w:tcW w:w="4621" w:type="dxa"/>
            <w:shd w:val="clear" w:color="auto" w:fill="DE2B71"/>
          </w:tcPr>
          <w:p w14:paraId="236E863D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62209153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6740737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14481DB3" w14:textId="77777777" w:rsidR="00F015F4" w:rsidRPr="00E35FD2" w:rsidRDefault="00F015F4" w:rsidP="00FE745D">
      <w:pPr>
        <w:pStyle w:val="NoSpacing"/>
        <w:spacing w:line="360" w:lineRule="auto"/>
        <w:rPr>
          <w:rFonts w:ascii="Noto Sans" w:hAnsi="Noto Sans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2063"/>
        <w:tblLook w:val="04A0" w:firstRow="1" w:lastRow="0" w:firstColumn="1" w:lastColumn="0" w:noHBand="0" w:noVBand="1"/>
      </w:tblPr>
      <w:tblGrid>
        <w:gridCol w:w="9854"/>
      </w:tblGrid>
      <w:tr w:rsidR="00FF526D" w:rsidRPr="00E35FD2" w14:paraId="799E2488" w14:textId="77777777" w:rsidTr="00587C57">
        <w:tc>
          <w:tcPr>
            <w:tcW w:w="9854" w:type="dxa"/>
            <w:shd w:val="clear" w:color="auto" w:fill="DE2B71"/>
          </w:tcPr>
          <w:p w14:paraId="542FB99A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8"/>
                <w:szCs w:val="28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8"/>
                <w:szCs w:val="28"/>
              </w:rPr>
              <w:t>Please send your completed application by email to:</w:t>
            </w:r>
          </w:p>
          <w:p w14:paraId="45F0373D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</w:rPr>
            </w:pPr>
          </w:p>
          <w:p w14:paraId="2B840763" w14:textId="7E4C8D36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Email:</w:t>
            </w: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ab/>
            </w:r>
            <w:hyperlink r:id="rId8" w:history="1">
              <w:r w:rsidR="00587C57" w:rsidRPr="0029019A">
                <w:rPr>
                  <w:rStyle w:val="Hyperlink"/>
                </w:rPr>
                <w:t>investments</w:t>
              </w:r>
              <w:r w:rsidR="00587C57" w:rsidRPr="0029019A">
                <w:rPr>
                  <w:rStyle w:val="Hyperlink"/>
                  <w:rFonts w:ascii="Noto Sans" w:hAnsi="Noto Sans" w:cs="Arial"/>
                  <w:sz w:val="24"/>
                  <w:szCs w:val="24"/>
                </w:rPr>
                <w:t>@actiontogether.org.uk</w:t>
              </w:r>
            </w:hyperlink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 </w:t>
            </w:r>
          </w:p>
          <w:p w14:paraId="031C2DD8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</w:rPr>
            </w:pPr>
          </w:p>
          <w:p w14:paraId="6B1778E1" w14:textId="10346F34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  <w:u w:val="single"/>
              </w:rPr>
              <w:t xml:space="preserve">The deadline for this application is </w:t>
            </w:r>
            <w:r w:rsidR="00587C57">
              <w:rPr>
                <w:rFonts w:ascii="Noto Sans" w:hAnsi="Noto Sans" w:cs="Arial"/>
                <w:color w:val="FFFFFF" w:themeColor="background1"/>
                <w:sz w:val="24"/>
                <w:szCs w:val="24"/>
                <w:u w:val="single"/>
              </w:rPr>
              <w:t>Thursday 21</w:t>
            </w:r>
            <w:r w:rsidR="000C3CC5">
              <w:rPr>
                <w:rFonts w:ascii="Noto Sans" w:hAnsi="Noto Sans" w:cs="Arial"/>
                <w:color w:val="FFFFFF" w:themeColor="background1"/>
                <w:sz w:val="24"/>
                <w:szCs w:val="24"/>
                <w:u w:val="single"/>
              </w:rPr>
              <w:t xml:space="preserve"> November 2019 at 12 noon</w:t>
            </w:r>
          </w:p>
          <w:p w14:paraId="7E853F88" w14:textId="77777777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</w:p>
          <w:p w14:paraId="1F8D0049" w14:textId="39E48C07" w:rsidR="00F015F4" w:rsidRPr="00E35FD2" w:rsidRDefault="00F015F4" w:rsidP="007B3D1B">
            <w:pPr>
              <w:spacing w:after="0"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Please put “</w:t>
            </w:r>
            <w:r w:rsidR="00587C57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Tameside 4 Good</w:t>
            </w: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 Fund </w:t>
            </w:r>
            <w:r w:rsidR="000C3CC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 xml:space="preserve">Small </w:t>
            </w: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Grant Application” and the name of your organisation in the subject field of your email.</w:t>
            </w:r>
          </w:p>
          <w:p w14:paraId="577333FC" w14:textId="325C2AAE" w:rsidR="00F015F4" w:rsidRPr="00E35FD2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E35FD2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Late submissions will not be accepted.</w:t>
            </w:r>
          </w:p>
        </w:tc>
      </w:tr>
    </w:tbl>
    <w:p w14:paraId="42EC7B61" w14:textId="77777777" w:rsidR="00F015F4" w:rsidRPr="00E35FD2" w:rsidRDefault="00F015F4" w:rsidP="00FE745D">
      <w:pPr>
        <w:pStyle w:val="NoSpacing"/>
        <w:spacing w:line="360" w:lineRule="auto"/>
        <w:rPr>
          <w:rFonts w:ascii="Noto Sans" w:hAnsi="Noto Sans" w:cs="Arial"/>
        </w:rPr>
      </w:pPr>
    </w:p>
    <w:sectPr w:rsidR="00F015F4" w:rsidRPr="00E35FD2" w:rsidSect="00931ECC"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D484D" w14:textId="77777777" w:rsidR="00BC66C8" w:rsidRDefault="00BC66C8" w:rsidP="00931ECC">
      <w:pPr>
        <w:spacing w:after="0" w:line="240" w:lineRule="auto"/>
      </w:pPr>
      <w:r>
        <w:separator/>
      </w:r>
    </w:p>
  </w:endnote>
  <w:endnote w:type="continuationSeparator" w:id="0">
    <w:p w14:paraId="2DD9806E" w14:textId="77777777" w:rsidR="00BC66C8" w:rsidRDefault="00BC66C8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Noto Sans" w:hAnsi="Noto Sans"/>
      </w:r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77777777" w:rsidR="00931ECC" w:rsidRPr="003A23F2" w:rsidRDefault="00931ECC">
        <w:pPr>
          <w:pStyle w:val="Footer"/>
          <w:jc w:val="right"/>
          <w:rPr>
            <w:rFonts w:ascii="Noto Sans" w:hAnsi="Noto Sans"/>
          </w:rPr>
        </w:pPr>
        <w:r w:rsidRPr="003A23F2">
          <w:rPr>
            <w:rFonts w:ascii="Noto Sans" w:hAnsi="Noto Sans"/>
          </w:rPr>
          <w:fldChar w:fldCharType="begin"/>
        </w:r>
        <w:r w:rsidRPr="003A23F2">
          <w:rPr>
            <w:rFonts w:ascii="Noto Sans" w:hAnsi="Noto Sans"/>
          </w:rPr>
          <w:instrText xml:space="preserve"> PAGE   \* MERGEFORMAT </w:instrText>
        </w:r>
        <w:r w:rsidRPr="003A23F2">
          <w:rPr>
            <w:rFonts w:ascii="Noto Sans" w:hAnsi="Noto Sans"/>
          </w:rPr>
          <w:fldChar w:fldCharType="separate"/>
        </w:r>
        <w:r w:rsidRPr="003A23F2">
          <w:rPr>
            <w:rFonts w:ascii="Noto Sans" w:hAnsi="Noto Sans"/>
            <w:noProof/>
          </w:rPr>
          <w:t>2</w:t>
        </w:r>
        <w:r w:rsidRPr="003A23F2">
          <w:rPr>
            <w:rFonts w:ascii="Noto Sans" w:hAnsi="Noto Sans"/>
            <w:noProof/>
          </w:rPr>
          <w:fldChar w:fldCharType="end"/>
        </w:r>
      </w:p>
    </w:sdtContent>
  </w:sdt>
  <w:p w14:paraId="22B0B93D" w14:textId="77777777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A17E8" w14:textId="77777777" w:rsidR="00BC66C8" w:rsidRDefault="00BC66C8" w:rsidP="00931ECC">
      <w:pPr>
        <w:spacing w:after="0" w:line="240" w:lineRule="auto"/>
      </w:pPr>
      <w:r>
        <w:separator/>
      </w:r>
    </w:p>
  </w:footnote>
  <w:footnote w:type="continuationSeparator" w:id="0">
    <w:p w14:paraId="24AD8769" w14:textId="77777777" w:rsidR="00BC66C8" w:rsidRDefault="00BC66C8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D511F"/>
    <w:multiLevelType w:val="hybridMultilevel"/>
    <w:tmpl w:val="A2EA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63E32"/>
    <w:multiLevelType w:val="hybridMultilevel"/>
    <w:tmpl w:val="A9B2C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C3CC5"/>
    <w:rsid w:val="000D7646"/>
    <w:rsid w:val="001469B5"/>
    <w:rsid w:val="002E01B9"/>
    <w:rsid w:val="002E20C3"/>
    <w:rsid w:val="003267C1"/>
    <w:rsid w:val="003A23F2"/>
    <w:rsid w:val="00404AC4"/>
    <w:rsid w:val="004577D0"/>
    <w:rsid w:val="00494DD7"/>
    <w:rsid w:val="004C735A"/>
    <w:rsid w:val="0055791E"/>
    <w:rsid w:val="00557DCB"/>
    <w:rsid w:val="00587C57"/>
    <w:rsid w:val="005A1E66"/>
    <w:rsid w:val="005B5EB6"/>
    <w:rsid w:val="00633B28"/>
    <w:rsid w:val="00676F2D"/>
    <w:rsid w:val="006A703C"/>
    <w:rsid w:val="0071186D"/>
    <w:rsid w:val="00715AEE"/>
    <w:rsid w:val="00740C6B"/>
    <w:rsid w:val="00770EC7"/>
    <w:rsid w:val="00774F57"/>
    <w:rsid w:val="007B3D1B"/>
    <w:rsid w:val="008236ED"/>
    <w:rsid w:val="008628F4"/>
    <w:rsid w:val="00863258"/>
    <w:rsid w:val="008F038B"/>
    <w:rsid w:val="008F416B"/>
    <w:rsid w:val="00931ECC"/>
    <w:rsid w:val="0094735B"/>
    <w:rsid w:val="0095738A"/>
    <w:rsid w:val="00B00A91"/>
    <w:rsid w:val="00B32BFF"/>
    <w:rsid w:val="00BC66C8"/>
    <w:rsid w:val="00BE3DEF"/>
    <w:rsid w:val="00BE5EC9"/>
    <w:rsid w:val="00C05855"/>
    <w:rsid w:val="00C075ED"/>
    <w:rsid w:val="00C2058D"/>
    <w:rsid w:val="00C91AC3"/>
    <w:rsid w:val="00E35FD2"/>
    <w:rsid w:val="00E44972"/>
    <w:rsid w:val="00ED5E2C"/>
    <w:rsid w:val="00ED7A9A"/>
    <w:rsid w:val="00F015F4"/>
    <w:rsid w:val="00F17CBB"/>
    <w:rsid w:val="00F32215"/>
    <w:rsid w:val="00F34C81"/>
    <w:rsid w:val="00F37656"/>
    <w:rsid w:val="00F7557E"/>
    <w:rsid w:val="00FD22EA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7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ments@actiontogether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Sian Goodwin</cp:lastModifiedBy>
  <cp:revision>4</cp:revision>
  <cp:lastPrinted>2019-10-14T11:35:00Z</cp:lastPrinted>
  <dcterms:created xsi:type="dcterms:W3CDTF">2019-10-14T11:20:00Z</dcterms:created>
  <dcterms:modified xsi:type="dcterms:W3CDTF">2019-10-14T11:53:00Z</dcterms:modified>
</cp:coreProperties>
</file>